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D5" w:rsidRPr="00DB63D5" w:rsidRDefault="00DB63D5" w:rsidP="00DB63D5">
      <w:pPr>
        <w:pStyle w:val="1"/>
        <w:ind w:firstLine="0"/>
        <w:jc w:val="right"/>
        <w:rPr>
          <w:sz w:val="24"/>
        </w:rPr>
      </w:pPr>
      <w:bookmarkStart w:id="0" w:name="_GoBack"/>
      <w:bookmarkEnd w:id="0"/>
      <w:r w:rsidRPr="00DB63D5">
        <w:rPr>
          <w:sz w:val="24"/>
        </w:rPr>
        <w:t>ПРОЕКТ</w:t>
      </w:r>
    </w:p>
    <w:p w:rsidR="00284568" w:rsidRPr="00FD2075" w:rsidRDefault="00284568" w:rsidP="00284568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656DCC6" wp14:editId="0D607CA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68" w:rsidRPr="00FD2075" w:rsidRDefault="00284568" w:rsidP="00284568">
      <w:pPr>
        <w:jc w:val="center"/>
        <w:rPr>
          <w:lang w:val="en-US"/>
        </w:rPr>
      </w:pPr>
    </w:p>
    <w:p w:rsidR="00284568" w:rsidRPr="00FD2075" w:rsidRDefault="00284568" w:rsidP="00284568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284568" w:rsidRPr="00FD2075" w:rsidRDefault="00284568" w:rsidP="00284568">
      <w:pPr>
        <w:pStyle w:val="2"/>
        <w:spacing w:before="0" w:after="0"/>
      </w:pPr>
    </w:p>
    <w:p w:rsidR="00284568" w:rsidRPr="00FD2075" w:rsidRDefault="00284568" w:rsidP="00284568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284568" w:rsidRPr="008763CF" w:rsidRDefault="00284568" w:rsidP="00284568">
      <w:pPr>
        <w:pStyle w:val="a3"/>
        <w:jc w:val="center"/>
        <w:rPr>
          <w:rFonts w:ascii="Times New Roman" w:hAnsi="Times New Roman"/>
          <w:sz w:val="26"/>
        </w:rPr>
      </w:pPr>
    </w:p>
    <w:p w:rsidR="00284568" w:rsidRPr="008763CF" w:rsidRDefault="00284568" w:rsidP="00284568">
      <w:pPr>
        <w:jc w:val="center"/>
        <w:rPr>
          <w:bCs/>
          <w:noProof/>
          <w:sz w:val="26"/>
          <w:szCs w:val="26"/>
        </w:rPr>
      </w:pPr>
      <w:r w:rsidRPr="008763CF">
        <w:rPr>
          <w:bCs/>
          <w:noProof/>
          <w:sz w:val="26"/>
          <w:szCs w:val="26"/>
        </w:rPr>
        <w:t xml:space="preserve">от </w:t>
      </w:r>
      <w:r w:rsidR="008763CF" w:rsidRPr="008763CF">
        <w:rPr>
          <w:bCs/>
          <w:noProof/>
          <w:sz w:val="26"/>
          <w:szCs w:val="26"/>
        </w:rPr>
        <w:t>______________</w:t>
      </w:r>
      <w:r w:rsidRPr="008763CF">
        <w:rPr>
          <w:bCs/>
          <w:noProof/>
          <w:sz w:val="26"/>
          <w:szCs w:val="26"/>
        </w:rPr>
        <w:t xml:space="preserve">№ </w:t>
      </w:r>
      <w:r w:rsidR="008763CF" w:rsidRPr="008763CF">
        <w:rPr>
          <w:bCs/>
          <w:noProof/>
          <w:sz w:val="26"/>
          <w:szCs w:val="26"/>
        </w:rPr>
        <w:t>_______</w:t>
      </w:r>
    </w:p>
    <w:p w:rsidR="00284568" w:rsidRPr="001E58A9" w:rsidRDefault="00284568" w:rsidP="00284568">
      <w:pPr>
        <w:rPr>
          <w:sz w:val="26"/>
          <w:szCs w:val="26"/>
        </w:rPr>
      </w:pPr>
    </w:p>
    <w:p w:rsidR="00284568" w:rsidRDefault="00284568" w:rsidP="00284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отчёта об исполнении бюджета Новокузнецко</w:t>
      </w:r>
      <w:r w:rsidR="008763CF">
        <w:rPr>
          <w:b/>
          <w:sz w:val="26"/>
          <w:szCs w:val="26"/>
        </w:rPr>
        <w:t>го муниципального района за 201</w:t>
      </w:r>
      <w:r w:rsidR="008763CF" w:rsidRPr="008763C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284568" w:rsidRPr="000925A9" w:rsidRDefault="00284568" w:rsidP="00284568">
      <w:pPr>
        <w:jc w:val="center"/>
        <w:rPr>
          <w:b/>
          <w:sz w:val="26"/>
          <w:szCs w:val="26"/>
        </w:rPr>
      </w:pP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284568" w:rsidRPr="008763CF" w:rsidRDefault="008763CF" w:rsidP="0028456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 w:rsidRPr="008763CF">
        <w:rPr>
          <w:color w:val="000000"/>
          <w:sz w:val="26"/>
          <w:szCs w:val="26"/>
          <w:lang w:bidi="ru-RU"/>
        </w:rPr>
        <w:t>_____________________</w:t>
      </w:r>
    </w:p>
    <w:p w:rsidR="00284568" w:rsidRDefault="00284568" w:rsidP="00284568">
      <w:pPr>
        <w:ind w:firstLine="709"/>
      </w:pPr>
    </w:p>
    <w:p w:rsidR="00DE7B20" w:rsidRPr="00FD2075" w:rsidRDefault="00DE7B20" w:rsidP="00284568">
      <w:pPr>
        <w:ind w:firstLine="709"/>
      </w:pPr>
    </w:p>
    <w:p w:rsidR="008763CF" w:rsidRPr="008763CF" w:rsidRDefault="00284568" w:rsidP="00876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sz w:val="26"/>
          <w:szCs w:val="26"/>
        </w:rPr>
        <w:t>1. Утвердить отчёт об исполнении бюджета Новокузнецко</w:t>
      </w:r>
      <w:r w:rsidR="008763CF" w:rsidRPr="008763CF">
        <w:rPr>
          <w:rFonts w:ascii="Times New Roman" w:hAnsi="Times New Roman" w:cs="Times New Roman"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8763CF" w:rsidRPr="008763CF">
        <w:rPr>
          <w:rFonts w:ascii="Times New Roman" w:hAnsi="Times New Roman" w:cs="Times New Roman"/>
          <w:sz w:val="26"/>
          <w:szCs w:val="26"/>
        </w:rPr>
        <w:t>2 353</w:t>
      </w:r>
      <w:r w:rsidR="008763CF" w:rsidRPr="008763C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763CF" w:rsidRPr="008763CF">
        <w:rPr>
          <w:rFonts w:ascii="Times New Roman" w:hAnsi="Times New Roman" w:cs="Times New Roman"/>
          <w:sz w:val="26"/>
          <w:szCs w:val="26"/>
        </w:rPr>
        <w:t>979,2 тысяч</w:t>
      </w:r>
      <w:r w:rsidRPr="008763CF">
        <w:rPr>
          <w:rFonts w:ascii="Times New Roman" w:hAnsi="Times New Roman" w:cs="Times New Roman"/>
          <w:sz w:val="26"/>
          <w:szCs w:val="26"/>
        </w:rPr>
        <w:t xml:space="preserve"> рублей, по расходам в сумме </w:t>
      </w:r>
      <w:r w:rsidR="008763CF" w:rsidRPr="008763CF">
        <w:rPr>
          <w:rFonts w:ascii="Times New Roman" w:hAnsi="Times New Roman" w:cs="Times New Roman"/>
          <w:bCs/>
          <w:sz w:val="26"/>
          <w:szCs w:val="26"/>
        </w:rPr>
        <w:t>2 555 628,6</w:t>
      </w:r>
      <w:r w:rsidR="008763CF" w:rsidRPr="008763CF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8763CF">
        <w:rPr>
          <w:rFonts w:ascii="Times New Roman" w:hAnsi="Times New Roman" w:cs="Times New Roman"/>
          <w:sz w:val="26"/>
          <w:szCs w:val="26"/>
        </w:rPr>
        <w:t xml:space="preserve"> рублей с превышением расходов над доходами (дефицит бюджета Новокузнецкого муниципального района) в сумме </w:t>
      </w:r>
      <w:r w:rsidR="008763CF" w:rsidRPr="008763CF">
        <w:rPr>
          <w:rFonts w:ascii="Times New Roman" w:hAnsi="Times New Roman" w:cs="Times New Roman"/>
          <w:color w:val="000000"/>
          <w:sz w:val="26"/>
          <w:szCs w:val="26"/>
        </w:rPr>
        <w:t>201 649,5</w:t>
      </w:r>
      <w:r w:rsidRPr="008763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63CF" w:rsidRPr="008763CF">
        <w:rPr>
          <w:rFonts w:ascii="Times New Roman" w:hAnsi="Times New Roman" w:cs="Times New Roman"/>
          <w:sz w:val="26"/>
          <w:szCs w:val="26"/>
        </w:rPr>
        <w:t>тысяч</w:t>
      </w:r>
      <w:r w:rsidRPr="008763CF">
        <w:rPr>
          <w:rFonts w:ascii="Times New Roman" w:hAnsi="Times New Roman" w:cs="Times New Roman"/>
          <w:sz w:val="26"/>
          <w:szCs w:val="26"/>
        </w:rPr>
        <w:t xml:space="preserve"> рублей по следующим показателям:</w:t>
      </w:r>
    </w:p>
    <w:p w:rsidR="008763CF" w:rsidRPr="008763CF" w:rsidRDefault="00284568" w:rsidP="008763CF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доходов бюджета Новокузнецкого муниципального района за 201</w:t>
      </w:r>
      <w:r w:rsidR="008763CF" w:rsidRPr="008763CF">
        <w:rPr>
          <w:rFonts w:ascii="Times New Roman" w:hAnsi="Times New Roman" w:cs="Times New Roman"/>
          <w:bCs/>
          <w:sz w:val="26"/>
          <w:szCs w:val="26"/>
        </w:rPr>
        <w:t>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кодам классификации доходов бюджета </w:t>
      </w:r>
      <w:r w:rsidRPr="008763CF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Решению;</w:t>
      </w:r>
    </w:p>
    <w:p w:rsidR="008763CF" w:rsidRPr="008763CF" w:rsidRDefault="008763CF" w:rsidP="008763CF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 xml:space="preserve">расходов бюджета Новокузнецкого муниципального района за 2019 год </w:t>
      </w:r>
      <w:r w:rsidRPr="008763CF">
        <w:rPr>
          <w:rFonts w:ascii="Times New Roman" w:hAnsi="Times New Roman" w:cs="Times New Roman"/>
          <w:sz w:val="26"/>
          <w:szCs w:val="26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№ 2 к настоящему Решению;</w:t>
      </w:r>
    </w:p>
    <w:p w:rsidR="00284568" w:rsidRPr="008763CF" w:rsidRDefault="00284568" w:rsidP="00876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3) расходов бюджета Новокузнецко</w:t>
      </w:r>
      <w:r w:rsidR="008763CF"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ведомственной структуре расходов бюджета Новокузнецкого муниципального района </w:t>
      </w:r>
      <w:r w:rsidRPr="008763CF">
        <w:rPr>
          <w:rFonts w:ascii="Times New Roman" w:hAnsi="Times New Roman" w:cs="Times New Roman"/>
          <w:sz w:val="26"/>
          <w:szCs w:val="26"/>
        </w:rPr>
        <w:t>согласно приложению № 3 к настоящему Решению;</w:t>
      </w:r>
    </w:p>
    <w:p w:rsidR="00284568" w:rsidRPr="008763CF" w:rsidRDefault="00284568" w:rsidP="008763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bCs/>
          <w:sz w:val="26"/>
          <w:szCs w:val="26"/>
        </w:rPr>
        <w:t>4) расходов бюджета Новокузнецко</w:t>
      </w:r>
      <w:r w:rsidR="008763CF"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разделам и подразделам классификации расходов бюджета </w:t>
      </w:r>
      <w:r w:rsidRPr="008763CF">
        <w:rPr>
          <w:rFonts w:ascii="Times New Roman" w:hAnsi="Times New Roman" w:cs="Times New Roman"/>
          <w:sz w:val="26"/>
          <w:szCs w:val="26"/>
        </w:rPr>
        <w:t>согласно приложению № 4 к настоящему Решению;</w:t>
      </w:r>
    </w:p>
    <w:p w:rsidR="00284568" w:rsidRPr="008763CF" w:rsidRDefault="00284568" w:rsidP="008763CF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763CF">
        <w:rPr>
          <w:bCs/>
          <w:sz w:val="26"/>
          <w:szCs w:val="26"/>
        </w:rPr>
        <w:t>5) источников финансирования дефицита бюджета Новокузнецко</w:t>
      </w:r>
      <w:r w:rsidR="008763CF">
        <w:rPr>
          <w:bCs/>
          <w:sz w:val="26"/>
          <w:szCs w:val="26"/>
        </w:rPr>
        <w:t>го муниципального района за 2019</w:t>
      </w:r>
      <w:r w:rsidRPr="008763CF">
        <w:rPr>
          <w:bCs/>
          <w:sz w:val="26"/>
          <w:szCs w:val="26"/>
        </w:rPr>
        <w:t xml:space="preserve"> год по кодам </w:t>
      </w:r>
      <w:proofErr w:type="gramStart"/>
      <w:r w:rsidRPr="008763CF">
        <w:rPr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  <w:r w:rsidRPr="008763CF">
        <w:rPr>
          <w:bCs/>
          <w:sz w:val="26"/>
          <w:szCs w:val="26"/>
        </w:rPr>
        <w:t xml:space="preserve"> </w:t>
      </w:r>
      <w:r w:rsidRPr="008763CF">
        <w:rPr>
          <w:sz w:val="26"/>
          <w:szCs w:val="26"/>
        </w:rPr>
        <w:t>согласно приложению № 5 к настоящему Решению.</w:t>
      </w:r>
    </w:p>
    <w:p w:rsidR="00284568" w:rsidRPr="008763CF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3C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днём его официального опубликования.</w:t>
      </w:r>
    </w:p>
    <w:p w:rsidR="00284568" w:rsidRPr="006C5F25" w:rsidRDefault="00284568" w:rsidP="0028456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7579D9" w:rsidRPr="00FD2075" w:rsidRDefault="007579D9" w:rsidP="007579D9">
      <w:pPr>
        <w:rPr>
          <w:sz w:val="26"/>
          <w:szCs w:val="26"/>
        </w:rPr>
      </w:pPr>
    </w:p>
    <w:p w:rsidR="007579D9" w:rsidRPr="00FD2075" w:rsidRDefault="007579D9" w:rsidP="007579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1E58A9" w:rsidRDefault="007579D9" w:rsidP="007579D9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 В. Шарнин</w:t>
      </w:r>
    </w:p>
    <w:p w:rsidR="007579D9" w:rsidRDefault="007579D9" w:rsidP="007579D9"/>
    <w:p w:rsidR="008763CF" w:rsidRDefault="008763CF" w:rsidP="007579D9">
      <w:pPr>
        <w:ind w:left="4820"/>
        <w:jc w:val="right"/>
        <w:rPr>
          <w:sz w:val="26"/>
          <w:szCs w:val="26"/>
        </w:rPr>
      </w:pPr>
    </w:p>
    <w:p w:rsidR="007579D9" w:rsidRPr="000F45EB" w:rsidRDefault="007579D9" w:rsidP="008763CF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7579D9" w:rsidRPr="008763CF" w:rsidRDefault="007579D9" w:rsidP="008763CF">
      <w:pPr>
        <w:ind w:left="4820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  <w:r w:rsidR="005048D6" w:rsidRPr="008763CF">
        <w:rPr>
          <w:bCs/>
          <w:noProof/>
          <w:sz w:val="26"/>
          <w:szCs w:val="26"/>
        </w:rPr>
        <w:t xml:space="preserve">от </w:t>
      </w:r>
      <w:r w:rsidR="008763CF" w:rsidRPr="008763CF">
        <w:rPr>
          <w:bCs/>
          <w:noProof/>
          <w:sz w:val="26"/>
          <w:szCs w:val="26"/>
        </w:rPr>
        <w:t>_____________</w:t>
      </w:r>
      <w:r w:rsidR="005048D6" w:rsidRPr="008763CF">
        <w:rPr>
          <w:bCs/>
          <w:noProof/>
          <w:sz w:val="26"/>
          <w:szCs w:val="26"/>
        </w:rPr>
        <w:t xml:space="preserve"> № </w:t>
      </w:r>
      <w:r w:rsidR="008763CF" w:rsidRPr="008763CF">
        <w:rPr>
          <w:bCs/>
          <w:noProof/>
          <w:sz w:val="26"/>
          <w:szCs w:val="26"/>
        </w:rPr>
        <w:t>_________</w:t>
      </w:r>
    </w:p>
    <w:p w:rsidR="007579D9" w:rsidRPr="008763CF" w:rsidRDefault="007579D9" w:rsidP="008763CF">
      <w:pPr>
        <w:ind w:left="4820"/>
        <w:jc w:val="right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</w:t>
      </w:r>
      <w:r w:rsidR="008763CF" w:rsidRPr="008763CF">
        <w:rPr>
          <w:sz w:val="26"/>
          <w:szCs w:val="26"/>
        </w:rPr>
        <w:t xml:space="preserve"> </w:t>
      </w:r>
      <w:r w:rsidRPr="008763CF">
        <w:rPr>
          <w:sz w:val="26"/>
          <w:szCs w:val="26"/>
        </w:rPr>
        <w:t>Новокузнецкого муниципального района за 201</w:t>
      </w:r>
      <w:r w:rsidR="008763CF" w:rsidRPr="008763CF">
        <w:rPr>
          <w:sz w:val="26"/>
          <w:szCs w:val="26"/>
        </w:rPr>
        <w:t>9</w:t>
      </w:r>
      <w:r w:rsidRPr="008763CF">
        <w:rPr>
          <w:sz w:val="26"/>
          <w:szCs w:val="26"/>
        </w:rPr>
        <w:t xml:space="preserve"> год»</w:t>
      </w:r>
    </w:p>
    <w:p w:rsidR="007579D9" w:rsidRDefault="007579D9" w:rsidP="00284568">
      <w:pPr>
        <w:ind w:firstLine="709"/>
      </w:pPr>
    </w:p>
    <w:p w:rsidR="00C721A1" w:rsidRPr="008763CF" w:rsidRDefault="00C721A1" w:rsidP="00284568">
      <w:pPr>
        <w:ind w:firstLine="709"/>
      </w:pPr>
    </w:p>
    <w:p w:rsidR="007579D9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8763CF">
        <w:rPr>
          <w:rFonts w:ascii="Times New Roman" w:hAnsi="Times New Roman" w:cs="Times New Roman"/>
          <w:bCs/>
          <w:sz w:val="26"/>
          <w:szCs w:val="26"/>
        </w:rPr>
        <w:t>оход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2019 год по кодам классификации доходов бюджета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1949"/>
      </w:tblGrid>
      <w:tr w:rsidR="00C721A1" w:rsidRPr="00C721A1" w:rsidTr="00C721A1">
        <w:trPr>
          <w:trHeight w:val="1457"/>
        </w:trPr>
        <w:tc>
          <w:tcPr>
            <w:tcW w:w="2204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C721A1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77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21A1">
              <w:rPr>
                <w:rFonts w:ascii="Times New Roman" w:hAnsi="Times New Roman" w:cs="Times New Roman"/>
                <w:bCs/>
                <w:sz w:val="26"/>
                <w:szCs w:val="26"/>
              </w:rPr>
              <w:t>Код классификации доходов бюджета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sz w:val="26"/>
                <w:szCs w:val="26"/>
              </w:rPr>
            </w:pPr>
            <w:r w:rsidRPr="00C721A1">
              <w:rPr>
                <w:sz w:val="26"/>
                <w:szCs w:val="26"/>
              </w:rPr>
              <w:t>Исполнено</w:t>
            </w:r>
          </w:p>
          <w:p w:rsidR="00C721A1" w:rsidRPr="00C721A1" w:rsidRDefault="00C721A1" w:rsidP="00C72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 2019</w:t>
            </w:r>
            <w:r w:rsidRPr="00C721A1">
              <w:rPr>
                <w:sz w:val="26"/>
                <w:szCs w:val="26"/>
              </w:rPr>
              <w:t xml:space="preserve"> год</w:t>
            </w:r>
          </w:p>
          <w:p w:rsidR="00C721A1" w:rsidRPr="00C721A1" w:rsidRDefault="00C721A1" w:rsidP="00C721A1">
            <w:pPr>
              <w:jc w:val="center"/>
              <w:rPr>
                <w:sz w:val="26"/>
                <w:szCs w:val="26"/>
              </w:rPr>
            </w:pPr>
            <w:proofErr w:type="gramStart"/>
            <w:r w:rsidRPr="00C721A1">
              <w:rPr>
                <w:sz w:val="26"/>
                <w:szCs w:val="26"/>
              </w:rPr>
              <w:t>(тысяч</w:t>
            </w:r>
            <w:proofErr w:type="gramEnd"/>
          </w:p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721A1">
              <w:rPr>
                <w:sz w:val="26"/>
                <w:szCs w:val="26"/>
              </w:rPr>
              <w:t>рублей)</w:t>
            </w:r>
          </w:p>
        </w:tc>
      </w:tr>
      <w:tr w:rsidR="00C721A1" w:rsidRPr="00C721A1" w:rsidTr="00C721A1">
        <w:trPr>
          <w:trHeight w:val="36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Доходы бюджета -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8 50 00000 00 0000 000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2 353 979,2</w:t>
            </w:r>
          </w:p>
        </w:tc>
      </w:tr>
      <w:tr w:rsidR="00C721A1" w:rsidRPr="00C721A1" w:rsidTr="00C721A1">
        <w:trPr>
          <w:trHeight w:val="36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Доходы бюджета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1 368 490,3</w:t>
            </w:r>
          </w:p>
        </w:tc>
      </w:tr>
      <w:tr w:rsidR="00C721A1" w:rsidRPr="00C721A1" w:rsidTr="00C721A1">
        <w:trPr>
          <w:trHeight w:val="31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472 737,3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sz w:val="26"/>
                <w:szCs w:val="26"/>
                <w:lang w:eastAsia="ru-RU"/>
              </w:rPr>
              <w:t>НДФЛ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1 01 02000 00 0000 000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399 650,6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sz w:val="26"/>
                <w:szCs w:val="26"/>
                <w:lang w:eastAsia="ru-RU"/>
              </w:rPr>
              <w:t>Акцизы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5 130,9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57 274,1</w:t>
            </w:r>
          </w:p>
        </w:tc>
      </w:tr>
      <w:tr w:rsidR="00C721A1" w:rsidRPr="00C721A1" w:rsidTr="00C721A1">
        <w:trPr>
          <w:trHeight w:val="33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Упроще</w:t>
            </w:r>
            <w:r w:rsidR="00FD301D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ная система налогообл</w:t>
            </w:r>
            <w:r w:rsidR="00FD301D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жения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1 05 01000 00 0000 000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47 979,1</w:t>
            </w:r>
          </w:p>
        </w:tc>
      </w:tr>
      <w:tr w:rsidR="00C721A1" w:rsidRPr="00C721A1" w:rsidTr="00C721A1">
        <w:trPr>
          <w:trHeight w:val="6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1 05 02000 00 0000 000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7 301,6</w:t>
            </w:r>
          </w:p>
        </w:tc>
      </w:tr>
      <w:tr w:rsidR="00C721A1" w:rsidRPr="00C721A1" w:rsidTr="00C721A1">
        <w:trPr>
          <w:trHeight w:val="3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1 05 03000 00 0000 000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1 560,4</w:t>
            </w:r>
          </w:p>
        </w:tc>
      </w:tr>
      <w:tr w:rsidR="00C721A1" w:rsidRPr="00C721A1" w:rsidTr="00C721A1">
        <w:trPr>
          <w:trHeight w:val="6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Налог</w:t>
            </w:r>
            <w:proofErr w:type="gramEnd"/>
            <w:r w:rsidRPr="00C721A1">
              <w:rPr>
                <w:rFonts w:eastAsia="Times New Roman"/>
                <w:sz w:val="26"/>
                <w:szCs w:val="26"/>
                <w:lang w:eastAsia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1 05 04000 00 0000 000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433,0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4 358,0</w:t>
            </w:r>
          </w:p>
        </w:tc>
      </w:tr>
      <w:tr w:rsidR="00C721A1" w:rsidRPr="00C721A1" w:rsidTr="00C721A1">
        <w:trPr>
          <w:trHeight w:val="3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1 06 01000 00 0000 000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721A1" w:rsidRPr="00C721A1" w:rsidTr="00C721A1">
        <w:trPr>
          <w:trHeight w:val="3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1 06 04000 00 0000 000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4 358,0</w:t>
            </w:r>
          </w:p>
        </w:tc>
      </w:tr>
      <w:tr w:rsidR="00C721A1" w:rsidRPr="00C721A1" w:rsidTr="00C721A1">
        <w:trPr>
          <w:trHeight w:val="3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1 06 06000 00 0000 000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6 323,7</w:t>
            </w:r>
          </w:p>
        </w:tc>
      </w:tr>
      <w:tr w:rsidR="00C721A1" w:rsidRPr="00C721A1" w:rsidTr="00C721A1">
        <w:trPr>
          <w:trHeight w:val="57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1 09 00000 00 0000 000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721A1" w:rsidRPr="00C721A1" w:rsidTr="00C721A1">
        <w:trPr>
          <w:trHeight w:val="443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895 753,0</w:t>
            </w:r>
          </w:p>
        </w:tc>
      </w:tr>
      <w:tr w:rsidR="00C721A1" w:rsidRPr="00C721A1" w:rsidTr="00C721A1">
        <w:trPr>
          <w:trHeight w:val="5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755 487,0</w:t>
            </w:r>
          </w:p>
        </w:tc>
      </w:tr>
      <w:tr w:rsidR="00C721A1" w:rsidRPr="00C721A1" w:rsidTr="00C721A1">
        <w:trPr>
          <w:trHeight w:val="15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1 11 05013 10 0000 000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751 846,1</w:t>
            </w:r>
          </w:p>
        </w:tc>
      </w:tr>
      <w:tr w:rsidR="00C721A1" w:rsidRPr="00C721A1" w:rsidTr="00C721A1">
        <w:trPr>
          <w:trHeight w:val="15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1 11 05035 05 0000 000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3 492,0</w:t>
            </w:r>
          </w:p>
        </w:tc>
      </w:tr>
      <w:tr w:rsidR="00C721A1" w:rsidRPr="00C721A1" w:rsidTr="00C721A1">
        <w:trPr>
          <w:trHeight w:val="6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Пллатежи</w:t>
            </w:r>
            <w:proofErr w:type="spellEnd"/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 государственных и муниципальных унитарных предприятий части прибыли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1 11 07015 05 0000 120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148,9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1 12 00000 00 0000 000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72 809,4</w:t>
            </w:r>
          </w:p>
        </w:tc>
      </w:tr>
      <w:tr w:rsidR="00C721A1" w:rsidRPr="00C721A1" w:rsidTr="00C721A1">
        <w:trPr>
          <w:trHeight w:val="57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1 13 00000 00 0000 000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9 138,9</w:t>
            </w:r>
          </w:p>
        </w:tc>
      </w:tr>
      <w:tr w:rsidR="00C721A1" w:rsidRPr="00C721A1" w:rsidTr="00C721A1">
        <w:trPr>
          <w:trHeight w:val="57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13 926,0</w:t>
            </w:r>
          </w:p>
        </w:tc>
      </w:tr>
      <w:tr w:rsidR="00C721A1" w:rsidRPr="00C721A1" w:rsidTr="00C721A1">
        <w:trPr>
          <w:trHeight w:val="6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муниципальных районов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1 14 02053 00 0000 000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805,8</w:t>
            </w:r>
          </w:p>
        </w:tc>
      </w:tr>
      <w:tr w:rsidR="00C721A1" w:rsidRPr="00C721A1" w:rsidTr="00C721A1">
        <w:trPr>
          <w:trHeight w:val="1200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1 14 06000 00 0000 000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13 120,2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44 419,9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1 17 01050 00 0000 000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-28,2</w:t>
            </w:r>
          </w:p>
        </w:tc>
      </w:tr>
      <w:tr w:rsidR="00C721A1" w:rsidRPr="00C721A1" w:rsidTr="00C721A1">
        <w:trPr>
          <w:trHeight w:val="28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1 17 05050 00 0000 000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721A1" w:rsidRPr="00C721A1" w:rsidTr="00C721A1">
        <w:trPr>
          <w:trHeight w:val="398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ВСЕГО БЕЗВОЗМЕЗДНЫЕ ПОСТУПЛЕНИЯ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2 00 0000 00 0000 000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985 488,9</w:t>
            </w:r>
          </w:p>
        </w:tc>
      </w:tr>
      <w:tr w:rsidR="00C721A1" w:rsidRPr="00C721A1" w:rsidTr="00C721A1">
        <w:trPr>
          <w:trHeight w:val="25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2 07 00000 00 0000 180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15 500,0</w:t>
            </w:r>
          </w:p>
        </w:tc>
      </w:tr>
      <w:tr w:rsidR="00C721A1" w:rsidRPr="00C721A1" w:rsidTr="00C721A1">
        <w:trPr>
          <w:trHeight w:val="525"/>
        </w:trPr>
        <w:tc>
          <w:tcPr>
            <w:tcW w:w="2204" w:type="pct"/>
            <w:shd w:val="clear" w:color="auto" w:fill="auto"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2 19 00000 00 0000 000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721A1" w:rsidRPr="00C721A1" w:rsidRDefault="00C721A1" w:rsidP="00C721A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21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-1 150,0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Pr="000F45EB" w:rsidRDefault="00C721A1" w:rsidP="00C721A1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721A1" w:rsidRPr="008763CF" w:rsidRDefault="00C721A1" w:rsidP="00C721A1">
      <w:pPr>
        <w:ind w:left="4820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  <w:r w:rsidRPr="008763CF">
        <w:rPr>
          <w:bCs/>
          <w:noProof/>
          <w:sz w:val="26"/>
          <w:szCs w:val="26"/>
        </w:rPr>
        <w:t>от _____________ № _________</w:t>
      </w:r>
    </w:p>
    <w:p w:rsidR="00C721A1" w:rsidRPr="008763CF" w:rsidRDefault="00C721A1" w:rsidP="00C721A1">
      <w:pPr>
        <w:ind w:left="4820"/>
        <w:jc w:val="right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763CF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2019 год </w:t>
      </w:r>
      <w:r w:rsidRPr="008763CF">
        <w:rPr>
          <w:rFonts w:ascii="Times New Roman" w:hAnsi="Times New Roman" w:cs="Times New Roman"/>
          <w:sz w:val="26"/>
          <w:szCs w:val="26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474"/>
        <w:gridCol w:w="2096"/>
      </w:tblGrid>
      <w:tr w:rsidR="00FD301D" w:rsidRPr="00FD301D" w:rsidTr="00FD301D">
        <w:trPr>
          <w:trHeight w:val="96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FD301D"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муниципальных программ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4F7637" w:rsidRPr="00FD301D" w:rsidRDefault="004F7637" w:rsidP="00FD301D">
            <w:pPr>
              <w:jc w:val="center"/>
              <w:rPr>
                <w:sz w:val="26"/>
                <w:szCs w:val="26"/>
              </w:rPr>
            </w:pPr>
            <w:r w:rsidRPr="00FD301D">
              <w:rPr>
                <w:sz w:val="26"/>
                <w:szCs w:val="26"/>
              </w:rPr>
              <w:t>Исполнено</w:t>
            </w:r>
          </w:p>
          <w:p w:rsidR="004F7637" w:rsidRPr="00FD301D" w:rsidRDefault="004F7637" w:rsidP="00FD301D">
            <w:pPr>
              <w:jc w:val="center"/>
              <w:rPr>
                <w:sz w:val="26"/>
                <w:szCs w:val="26"/>
              </w:rPr>
            </w:pPr>
            <w:r w:rsidRPr="00FD301D">
              <w:rPr>
                <w:sz w:val="26"/>
                <w:szCs w:val="26"/>
              </w:rPr>
              <w:t>за  2019 год</w:t>
            </w:r>
          </w:p>
          <w:p w:rsidR="004F7637" w:rsidRPr="00FD301D" w:rsidRDefault="004F7637" w:rsidP="00FD301D">
            <w:pPr>
              <w:jc w:val="center"/>
              <w:rPr>
                <w:sz w:val="26"/>
                <w:szCs w:val="26"/>
              </w:rPr>
            </w:pPr>
            <w:proofErr w:type="gramStart"/>
            <w:r w:rsidRPr="00FD301D">
              <w:rPr>
                <w:sz w:val="26"/>
                <w:szCs w:val="26"/>
              </w:rPr>
              <w:t>(тысяч</w:t>
            </w:r>
            <w:proofErr w:type="gramEnd"/>
          </w:p>
          <w:p w:rsidR="00C721A1" w:rsidRPr="00FD301D" w:rsidRDefault="004F7637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sz w:val="26"/>
                <w:szCs w:val="26"/>
              </w:rPr>
              <w:t>рублей)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Осуществление деятельности органов местного самоуправления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256 100,6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Обеспечение функционирования органов местного самоуправления Новокузнецкого муниципального района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67 792,0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Организация деятельности подведомственных учреждений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22 360,8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Организация исполнения иных обязательств органов местного самоуправления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4 869,3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01 4 00 00000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Исполнение обязательств за счет казны муниципального образования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161 078,5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02  0 00 00000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Социальная поддержка населения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306 139,0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Социальная поддержка граждан старшего поколения и инвалидов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7 551,3</w:t>
            </w:r>
          </w:p>
        </w:tc>
      </w:tr>
      <w:tr w:rsidR="00FD301D" w:rsidRPr="00FD301D" w:rsidTr="00FD301D">
        <w:trPr>
          <w:trHeight w:val="31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Социальная поддержка детей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1 650,1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Социальная поддержка малоимущих граждан и работников бюджетной сферы Новокузнецкого муниципального района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2 205,0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Социальные гарантии лицам, замещающим муниципальные и выборные должности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12 077,1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Социальная поддержка отдельных категорий граждан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196 555,0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социального обслуживания населения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59 495,7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lastRenderedPageBreak/>
              <w:t>02 8 00 00000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Повышение эффективности управления системой социальной поддержки и социального обслуживания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14 913,3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02 9 00 00000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Реализация социально-значимых мероприятий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11 691,5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03 000 00000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83 992,5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инвестиционного потенциала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95,5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83 897,0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Содействие занятости населения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997,6</w:t>
            </w:r>
          </w:p>
        </w:tc>
      </w:tr>
      <w:tr w:rsidR="00FD301D" w:rsidRPr="00FD301D" w:rsidTr="00FD301D">
        <w:trPr>
          <w:trHeight w:val="126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116 100,3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Социально-экономическое развитие села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19 999,8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96 100,5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Жилищная и социальная инфраструктура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130 667,4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06 3 00 00000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Обеспечение мероприятий по переселению граждан из ветхого и аварийного жилищного фонда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20 645,1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Капитальный ремонт социальных объектов и инженерное обустройство территорий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99 204,4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06 5 00 00000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Доступное и комфортное жильё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10 817,9</w:t>
            </w:r>
          </w:p>
        </w:tc>
      </w:tr>
      <w:tr w:rsidR="00FD301D" w:rsidRPr="00FD301D" w:rsidTr="00FD301D">
        <w:trPr>
          <w:trHeight w:val="1575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proofErr w:type="gramStart"/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252 607,1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и модернизация жилищно-коммунального хозяйства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93 455,8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07 2  00 00000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Энергосбережение и повышение энергетической эффективности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5 043,1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Поддержка жилищно-коммунального хозяйства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154 108,2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08 0 00 00000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Развитие системы образования Новок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955 647,3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08 1 00  00000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281 721,1</w:t>
            </w:r>
          </w:p>
        </w:tc>
      </w:tr>
      <w:tr w:rsidR="00FD301D" w:rsidRPr="00FD301D" w:rsidTr="00FD301D">
        <w:trPr>
          <w:trHeight w:val="31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517 568,1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43 603,8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37 336,5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</w:t>
            </w:r>
            <w:r w:rsidR="00C721A1"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Социальные</w:t>
            </w: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 гарантии в системе образования»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75 417,8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Молодежь и спорт Новокузнецк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ого муниципального района»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2 459,4</w:t>
            </w:r>
          </w:p>
        </w:tc>
      </w:tr>
      <w:tr w:rsidR="00FD301D" w:rsidRPr="00FD301D" w:rsidTr="00FD301D">
        <w:trPr>
          <w:trHeight w:val="31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дпрограмма «Молодежная политика»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759,1</w:t>
            </w:r>
          </w:p>
        </w:tc>
      </w:tr>
      <w:tr w:rsidR="00FD301D" w:rsidRPr="00FD301D" w:rsidTr="00FD301D">
        <w:trPr>
          <w:trHeight w:val="31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ма «Физическая культура и спорт»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1 700,3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«</w:t>
            </w:r>
            <w:r w:rsidR="00C721A1"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Культура Новок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узнецкого муниципального района»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221 702,4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</w:t>
            </w:r>
            <w:r w:rsidR="00C721A1"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образователь</w:t>
            </w: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ных учреждений в сфере культуры»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56 952,5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FD301D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«</w:t>
            </w:r>
            <w:r w:rsidR="00C721A1"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к</w:t>
            </w:r>
            <w:r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ультурно-досуговой деятельности»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118 003,3</w:t>
            </w:r>
          </w:p>
        </w:tc>
      </w:tr>
      <w:tr w:rsidR="00FD301D" w:rsidRPr="00FD301D" w:rsidTr="00FD301D">
        <w:trPr>
          <w:trHeight w:val="37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Развитие сельских библиотек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40 416,2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Модернизация материально - технической базы учреждений культуры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1 375,8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Обеспечение сохранности музейного фонда и развитие музея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1 197,7</w:t>
            </w:r>
          </w:p>
        </w:tc>
      </w:tr>
      <w:tr w:rsidR="00FD301D" w:rsidRPr="00FD301D" w:rsidTr="00FD301D">
        <w:trPr>
          <w:trHeight w:val="6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Обеспечение деятельности прочих учреждений культуры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3 756,9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 w:rsidR="00FD301D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60 379,8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Разработка документов территориального планирования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770,3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Инвентаризация муниципальных объектов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36 058,0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Обеспечение деятельности учреждений в сфере имущественных отношений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14 293,0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Подпрограмма 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Содержание муниципального имущества</w:t>
            </w:r>
            <w:r w:rsid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9 258,5</w:t>
            </w:r>
          </w:p>
        </w:tc>
      </w:tr>
      <w:tr w:rsidR="00FD301D" w:rsidRPr="00FD301D" w:rsidTr="00FD301D">
        <w:trPr>
          <w:trHeight w:val="126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50 649,2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lastRenderedPageBreak/>
              <w:t>12 1 00 00000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19 910,7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1 107,1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12 5 00 00000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434,1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26 088,0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12 7 00 00000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3 109,3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252,0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232,0</w:t>
            </w:r>
          </w:p>
        </w:tc>
      </w:tr>
      <w:tr w:rsidR="00FD301D" w:rsidRPr="00FD301D" w:rsidTr="00FD301D">
        <w:trPr>
          <w:trHeight w:val="96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20,0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4 492,8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4 492,8</w:t>
            </w:r>
          </w:p>
        </w:tc>
      </w:tr>
      <w:tr w:rsidR="00FD301D" w:rsidRPr="00FD301D" w:rsidTr="00FD301D">
        <w:trPr>
          <w:trHeight w:val="94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63 754,4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63 611,9</w:t>
            </w:r>
          </w:p>
        </w:tc>
      </w:tr>
      <w:tr w:rsidR="00FD301D" w:rsidRPr="00FD301D" w:rsidTr="00FD301D">
        <w:trPr>
          <w:trHeight w:val="630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15 3 00 00000</w:t>
            </w: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Подпрограмма "</w:t>
            </w:r>
            <w:proofErr w:type="gramStart"/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Инициативное</w:t>
            </w:r>
            <w:proofErr w:type="gramEnd"/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 xml:space="preserve"> бюджетирование"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142,5</w:t>
            </w:r>
          </w:p>
        </w:tc>
      </w:tr>
      <w:tr w:rsidR="00FD301D" w:rsidRPr="00FD301D" w:rsidTr="00FD301D">
        <w:trPr>
          <w:trHeight w:val="315"/>
        </w:trPr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60" w:type="pct"/>
            <w:shd w:val="clear" w:color="auto" w:fill="auto"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C721A1" w:rsidRPr="00FD301D" w:rsidRDefault="00C721A1" w:rsidP="00FD301D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FD301D">
              <w:rPr>
                <w:rFonts w:eastAsia="Times New Roman"/>
                <w:bCs/>
                <w:sz w:val="26"/>
                <w:szCs w:val="26"/>
                <w:lang w:eastAsia="ru-RU"/>
              </w:rPr>
              <w:t>2 505 941,8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7637" w:rsidRPr="000F45EB" w:rsidRDefault="004F7637" w:rsidP="004F763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4F7637" w:rsidRPr="008763CF" w:rsidRDefault="004F7637" w:rsidP="004F7637">
      <w:pPr>
        <w:ind w:left="4820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  <w:r w:rsidRPr="008763CF">
        <w:rPr>
          <w:bCs/>
          <w:noProof/>
          <w:sz w:val="26"/>
          <w:szCs w:val="26"/>
        </w:rPr>
        <w:t>от _____________ № _________</w:t>
      </w:r>
    </w:p>
    <w:p w:rsidR="004F7637" w:rsidRPr="008763CF" w:rsidRDefault="004F7637" w:rsidP="004F7637">
      <w:pPr>
        <w:ind w:left="4820"/>
        <w:jc w:val="right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4F7637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4F7637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763CF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</w:t>
      </w:r>
      <w:r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ведомственной структуре расходов бюджета Новокузнецкого муниципального района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852"/>
        <w:gridCol w:w="850"/>
        <w:gridCol w:w="993"/>
        <w:gridCol w:w="850"/>
        <w:gridCol w:w="1382"/>
      </w:tblGrid>
      <w:tr w:rsidR="006B528A" w:rsidRPr="006B528A" w:rsidTr="006B528A">
        <w:trPr>
          <w:trHeight w:val="2024"/>
        </w:trPr>
        <w:tc>
          <w:tcPr>
            <w:tcW w:w="2426" w:type="pct"/>
            <w:shd w:val="clear" w:color="auto" w:fill="auto"/>
            <w:vAlign w:val="center"/>
            <w:hideMark/>
          </w:tcPr>
          <w:p w:rsidR="006B528A" w:rsidRPr="006B528A" w:rsidRDefault="006B528A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B528A" w:rsidRPr="006B528A" w:rsidRDefault="006B528A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6B528A" w:rsidRPr="006B528A" w:rsidRDefault="006B528A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6B528A" w:rsidRPr="006B528A" w:rsidRDefault="006B528A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6B528A" w:rsidRPr="006B528A" w:rsidRDefault="006B528A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Вид расхода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6B528A" w:rsidRPr="006B528A" w:rsidRDefault="006B528A" w:rsidP="00FD301D">
            <w:pPr>
              <w:jc w:val="center"/>
              <w:rPr>
                <w:sz w:val="22"/>
                <w:szCs w:val="22"/>
              </w:rPr>
            </w:pPr>
            <w:r w:rsidRPr="006B528A">
              <w:rPr>
                <w:sz w:val="22"/>
                <w:szCs w:val="22"/>
              </w:rPr>
              <w:t>Исполнено</w:t>
            </w:r>
          </w:p>
          <w:p w:rsidR="006B528A" w:rsidRPr="006B528A" w:rsidRDefault="006B528A" w:rsidP="00FD301D">
            <w:pPr>
              <w:jc w:val="center"/>
              <w:rPr>
                <w:sz w:val="22"/>
                <w:szCs w:val="22"/>
              </w:rPr>
            </w:pPr>
            <w:r w:rsidRPr="006B528A">
              <w:rPr>
                <w:sz w:val="22"/>
                <w:szCs w:val="22"/>
              </w:rPr>
              <w:t>за  2019 год</w:t>
            </w:r>
          </w:p>
          <w:p w:rsidR="006B528A" w:rsidRPr="006B528A" w:rsidRDefault="006B528A" w:rsidP="00FD301D">
            <w:pPr>
              <w:jc w:val="center"/>
              <w:rPr>
                <w:sz w:val="22"/>
                <w:szCs w:val="22"/>
              </w:rPr>
            </w:pPr>
            <w:proofErr w:type="gramStart"/>
            <w:r w:rsidRPr="006B528A">
              <w:rPr>
                <w:sz w:val="22"/>
                <w:szCs w:val="22"/>
              </w:rPr>
              <w:t>(тысяч</w:t>
            </w:r>
            <w:proofErr w:type="gramEnd"/>
          </w:p>
          <w:p w:rsidR="006B528A" w:rsidRPr="006B528A" w:rsidRDefault="006B528A" w:rsidP="00FD301D">
            <w:pPr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  <w:r w:rsidRPr="006B528A">
              <w:rPr>
                <w:sz w:val="22"/>
                <w:szCs w:val="22"/>
              </w:rPr>
              <w:t>рублей)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607937,2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342535,1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</w:t>
            </w:r>
            <w:r w:rsidR="006B528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главы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70 0 00 10110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70 0 00 10110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2425,5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56148,2</w:t>
            </w:r>
          </w:p>
        </w:tc>
      </w:tr>
      <w:tr w:rsidR="00FD301D" w:rsidRPr="006B528A" w:rsidTr="006B528A">
        <w:trPr>
          <w:trHeight w:val="267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56148,2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56148,2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"С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одержание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56148,2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осуществления управленческих функций 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56148,2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45132,9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45132,9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9632,5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9632,5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1382,8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1382,8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"Проведение выборов"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03 2 07 00000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и проведение выборов на территории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03 2 07 17260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03 2 07 17260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03 2 07 17260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5854,8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278106,6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179338,2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390,4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"С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одержание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390,4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01 1 01 71960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387,6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01 1 01 71960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01 1 01 71960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01 1 01 71960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01 1 01 71960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01 1 01 79060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01 1 01 79060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01 1 01 79060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16114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16114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13597,7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13597,7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13597,7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2505,3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2505,3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2505,3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01 2 02 79050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01 2 02 79050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01 2 02 79050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2724,5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2724,5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2724,5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2724,5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2724,5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160109,3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160109,3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160109,3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145024,2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145024,2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15085,1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12950,1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2135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69405,7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03 1 01 17010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03 1 01 17010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03 1 01 17010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95,5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69310,2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"Взаимодействие со СМИ"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Выпуск телевизионных сюжетов о районе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03 2 03 17220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03 2 03 17220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03 2 03 17220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577,8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03 2 04 17230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577,8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03 2 04 17230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577,8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03 2 04 17230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577,8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66165,3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66165,3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66165,3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66165,3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03 2 06 00000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1767,1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03 2 06 17250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03 2 06 17250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03 2 06 17250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1767,1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3847,7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3847,7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06 4 04 0000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3847,7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3847,7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25515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20017,4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20017,4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655,3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409,7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17400,2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17400,2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17400,2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5497,6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5497,6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Содержание и ремонт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5497,6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5497,6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5497,6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Обслуживание технического оборудования видеонаблюдения и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13 1 01 27020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13 1 01 27020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13 1 01 27020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232,0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47 794,8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"Старшее поколение"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01 3 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P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З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предпенсионного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возраста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ЗРЗ 52940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ЗРЗ 52940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ЗРЗ 52940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Топливно-энергетический комплекс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3 505,6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3 505,6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3 505,6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3 505,6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3 505,6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07 1 02 21080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3 505,6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05 1 01 19090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05 1 01 19090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05 1 01 19090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19 999,8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3 116,2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1 349,2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1 349,2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1 349,2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Оказание услуг автотранспортными предприятиям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и-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организация пассажирских перевозок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01 3 03 10310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1 349,2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01 3 03 10310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1 349,2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01 3 03 10310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1 349,2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1 767,0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1767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1767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1767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07 101 21050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186,6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Другие вопросы в области национальной </w:t>
            </w: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экономики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00 0 00 </w:t>
            </w: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20 386,6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830,5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830,5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830,5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830,5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769,3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769,3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15 063,3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770,3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770,3</w:t>
            </w:r>
          </w:p>
        </w:tc>
      </w:tr>
      <w:tr w:rsidR="00FD301D" w:rsidRPr="006B528A" w:rsidTr="006B528A">
        <w:trPr>
          <w:trHeight w:val="229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11 1 01 25030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770,3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11 1 01 25030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770,3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11 1 01 25030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770,3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11 3 00 00000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14 293,0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11 3 03 00000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14 293,0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11 3 03 25310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14 293,0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11 3 03 25310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14 293,0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11 3 03 25310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14 293,0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4 492,8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4 492,8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4 093,0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на возмещение затрат субъектов малого и среднего предпринимательства,</w:t>
            </w:r>
            <w:r w:rsidR="00DB63D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осуществляющих деятельность в сфере проката спортивного инвентаря и оборудования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14 1 01 28060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426,3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14 1 01 28060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426,3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14 1 01 28060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426,3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I5 71321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3 666,7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I5 71321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3 666,7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I5 71321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3 666,7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14 1 02 00000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399,8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ярмарках, форумах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14 1 02 28030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14 1 02 28030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14 1 02 28030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14 1 02 28040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14 1 02 28040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14 1 02 28040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34780,1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24631,1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20645,1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20645,1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13756,0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06 3 03 20310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13756,0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06 3 03 20310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13756,0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06 3 03 20310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13756,0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6889,1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09502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3905,6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09502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3120,9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09502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3120,9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09502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784,7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09502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784,7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1166,6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932,2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932,2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234,4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09602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234,4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(за счёт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S9602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1816,9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S9602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1816,9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3 F3 S9602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1816,9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934,2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934,2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934,2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Ремонт и обследование жилищного фонда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934,2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3051,8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258,2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258,2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управления муниципальным жилищным фондом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35,4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2793,6</w:t>
            </w:r>
          </w:p>
        </w:tc>
      </w:tr>
      <w:tr w:rsidR="00FD301D" w:rsidRPr="006B528A" w:rsidTr="006B528A">
        <w:trPr>
          <w:trHeight w:val="94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2793,6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Содержание и ремонт муниципального имущества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2793,6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2793,6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2793,6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2297,0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6746,0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2545,8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2545,8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2545,8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2545,8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3741,0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3741,0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3741,0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11 2 02 72500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3553,9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11 2 02 72500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3553,9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11 2 02 72500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3553,9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Поддержка жилищно-коммунального хозяйства (за счёт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S2500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S2500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S2500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187,1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459,2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12707 00000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459,2</w:t>
            </w:r>
          </w:p>
        </w:tc>
      </w:tr>
      <w:tr w:rsidR="00FD301D" w:rsidRPr="006B528A" w:rsidTr="006B528A">
        <w:trPr>
          <w:trHeight w:val="73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12707 71140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12707 71140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12707 71140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1106,0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138,7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138,7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138,7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55,4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83,3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01 4 04 10410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83,3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967,3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967,3</w:t>
            </w:r>
          </w:p>
        </w:tc>
      </w:tr>
      <w:tr w:rsidR="00FD301D" w:rsidRPr="006B528A" w:rsidTr="006B528A">
        <w:trPr>
          <w:trHeight w:val="94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967,3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967,3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967,3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11 4 04 25410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967,3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106719,0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2241,1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40,8</w:t>
            </w:r>
          </w:p>
        </w:tc>
      </w:tr>
      <w:tr w:rsidR="00FD301D" w:rsidRPr="006B528A" w:rsidTr="006B528A">
        <w:trPr>
          <w:trHeight w:val="99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40,8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2200,3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2200,3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2200,3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2200,3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98321,4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140,2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140,2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140,2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92852,4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92852,4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05 2 03 00000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6003,5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05 2 03 19674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6003,5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05 2 0319674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6003,5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05 2 03 19674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6003,5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"Современная школа"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2 Е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86848,9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55670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86848,9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55670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86848,9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55670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86848,9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5328,8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5328,8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5328,8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5328,8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5328,8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5328,8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286,8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286,8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"Молодежная политика"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286,8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09 1 02 00000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286,8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мер в области государственной молодежной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политики на организацию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S0490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143,6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S0490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137,3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S0490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137,3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S0490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S0490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09 1 02 70490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143,2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09 1 02 70490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143,2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09 1 02 70490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143,2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5821,4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195,6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195,6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мероприятие "Обеспечение </w:t>
            </w: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оказания услуг"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01 3 03 </w:t>
            </w: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195,6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195,6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195,6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5625,8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5625,8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5625,8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1226,8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1125,7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55056,6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14066,0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3248,1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3248,1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3248,1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02 L5671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3248,1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02 L5671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3248,1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 2 02 L5671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3248,1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10817,9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10817,9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порядке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 нуждающимися в улучшении жилищных условий"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10817,9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5 05  L4970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2414,6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5 05  L4970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2414,6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5 05  L4970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2414,6</w:t>
            </w:r>
          </w:p>
        </w:tc>
      </w:tr>
      <w:tr w:rsidR="00FD301D" w:rsidRPr="006B528A" w:rsidTr="006B528A">
        <w:trPr>
          <w:trHeight w:val="178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06 5 05 51340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1257,9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06 5 05 51340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1257,9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06 5 05 51340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1257,9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06 5 05 51350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06 5 05 51350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06 5 05 51350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06 5 05 71660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3976,3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06 5 05 71660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3976,3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06 5 05 71660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3976,3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06 5 05 20710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06 5 05 20710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06 5 05 20710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40990,6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40990,6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40990,6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40990,6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28696,4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28696,4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28696,4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R0820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12294,2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R0820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12294,2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R0820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12294,2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2172,6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2172,6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2172,6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"Молодежная политика"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09 1 00 </w:t>
            </w: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472,3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"Развитие молодежного движения"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472,3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09 1 01 23010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472,3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09 1 01 23010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09 1 01 23010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133,4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09 1 01 23010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09 1 01 23010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1700,3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09 2 03 00000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1700,3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1226,4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1133,8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1133,8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92,6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92,6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65,7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Материально-техническое обеспечение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09 2 03 23230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168,2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Развитие физической культуры и спорта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09 2 03 70510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09 2 03 70510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09 2 03 70510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01 2 02 10230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5947,7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10142,5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10142,5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142,5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Инициативное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 бюджетирование"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142,5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142,5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проектов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инициативного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бюджетирования "Твой Кузбасс-твоя инициатива"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15 3 03 73420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15 3 03 73420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15 3 03 73420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142,5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70 0 00 00000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10000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70 0 00 10700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10000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70 0 00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10700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10000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70 0 00 10700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10000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5342,3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5342,3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5342,3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5342,3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5342,3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</w:t>
            </w:r>
            <w:r w:rsidR="006B528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5342,3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1818,6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1818,6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1818,6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3523,7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2229,6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2229,5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1074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1074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3485,6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3485,6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3485,6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3485,6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3485,6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"С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одержание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органов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3485,6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председателя Контрольно-счетной комиссии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1020,5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1020,5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1020,5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2465,1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1132,9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1132,9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1322,2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1322,2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01 1 01 10160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комитет по жилищно-коммунальному хозяйству  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262016,0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03 2 05 00000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Материальное стимулирование достижений  отдельных граждан, лиц, замещающих выборные муниципальные должности и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39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03 2 05 17240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66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16261,0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07 101 21050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13200,6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230904,3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Муниципальная программа "Жилищно-коммунальный и дорожный комплекс, энергосбережение и повышение энергетической эффективности </w:t>
            </w: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Ремонт и обследование жилищного фонда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1310,5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224550,7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224550,7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70442,4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70442,4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30578,1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30578,1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30578,1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Развитие и подготовка объектов водоснабжения и водоотведения к работе в осенне-зимний период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32210,9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31472,9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31472,9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738,0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738,0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7653,4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7355,4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07 1 01 21040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7355,4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298,0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07 1 01 21040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298,0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"Поддержка жилищно-коммунального хозяйства"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154108,3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мероприятие "Компенсация </w:t>
            </w:r>
            <w:proofErr w:type="spell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межтарифной</w:t>
            </w:r>
            <w:proofErr w:type="spell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 разницы предприятиям ЖКХ, предоставляющим услуги населению"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07 4 03 00000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154108,3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07 4 03 21410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111414,5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07 4 03 21410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111414,5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07 4 03 21410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111414,5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07 4 03 21420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42693,8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07  4 03 21420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42693,8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07 4 03 21420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42693,8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5043,1</w:t>
            </w:r>
          </w:p>
        </w:tc>
      </w:tr>
      <w:tr w:rsidR="00FD301D" w:rsidRPr="006B528A" w:rsidTr="006B528A">
        <w:trPr>
          <w:trHeight w:val="10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5043,1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5043,1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07 3 00 21310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5043,1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07 3 00 21310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4185,5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07 3 00 21310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4185,5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07 3 00 21310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07 3 00 21310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757,6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07 3 00 21310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07 3 00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830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МКУ «Автохозяйство администрации Новокузнецкого муниципального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37655,8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37655,8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37655,8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70 0 00 00000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37655,8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32564,4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15195,0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15195,0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17354,2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17354,2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5091,4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4432,2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4432,2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659,2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70 0 00 10250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659,2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33929,0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33929,0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33929,0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color w:val="000000"/>
                <w:sz w:val="22"/>
                <w:szCs w:val="22"/>
                <w:lang w:eastAsia="ru-RU"/>
              </w:rPr>
              <w:t>33 929,0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3649,7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3649,7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Противопаводковые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1120,4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1120,4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1120,4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1946,9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1946,9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1946,9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безопасности ГТС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12 1 01 26040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582,4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1 107,1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1 107,1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водных переправ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12 3 03 26310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12 3 03 26310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12 3 03 26310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1107,1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434,1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434,1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12 5 05 26510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12 5 05 26510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434,1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12 5 05 26510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434,1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12 6 00 00000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26 088,0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12 6 06 00000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26 088,0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26088,0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23588,7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23588,7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2187,9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2187,9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311,4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209,4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12 6 06 26610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102,0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12 7 00 00000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2650,1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12 7 07 00000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2650,1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проектов санитарно-защитных зон сибиреязвенных скотомогильников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12 7 07 26710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2451,9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12 7 07 26710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2451,9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12 7 07 26710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2451,9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Содержание и обустройство сибиреязвенных захоронений и скотомогильников (биотермических ям из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12 7 07 26720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12 7 07 26720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12 7 07 26720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978756,7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997,6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997,6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997,6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04 0 00 18010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997,6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04 0 00 18010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997,6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04 0 00 18010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997,6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943145,9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314292,0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38417,5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38417,5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06 4 04 0000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38417,5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38417,5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38417,5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38417,5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275874,5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275874,5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275874,5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08 1 01 22150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123908,9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08 1 01 22150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123908,9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08 1 01 22150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123908,9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08 1 01 71800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142616,1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08 1 01 71800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142616,1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08 1 01 71800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142616,1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08 1 01 22020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319,7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319,7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319,7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Комплексная безопасность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219,9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219,9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219,9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питания детей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8782,9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8782,9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8782,9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413394,9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21248,9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21248,9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21248,9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21248,9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21248,9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21248,9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392126,0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392126,0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389126,0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75952,1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75952,1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72834,7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3117,4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08 2 02 71830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308881,0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08 2 02 71830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308881,0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08 2 02 71830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286580,4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08 2 02 71830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22300,6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08 2 02 71840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1788,3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08 2 02 71840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1788,3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08 2 02 71840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1788,3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убсидия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08 2 02 73850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1076,1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08 2 02 73850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1076,1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08 2 02 73850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1076,1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 (за счёт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S3850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S3850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S3850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93,8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58,1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299,7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299,7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299,7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Комплексная безопасность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562,9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Поддержка одаренных и талантливых детей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173,4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173,4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81,5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Патриотическое воспитание граждан и школьников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08 2 02 22100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91,3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08 2 02 22100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91,3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08 2 02 22100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91,3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"Успех каждого ребёнка"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3000,0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50970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50970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50970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3000,0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20,0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20,0</w:t>
            </w:r>
          </w:p>
        </w:tc>
      </w:tr>
      <w:tr w:rsidR="00FD301D" w:rsidRPr="006B528A" w:rsidTr="006B528A">
        <w:trPr>
          <w:trHeight w:val="8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13 2 02 27210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13 2 02 27210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13 2 02 27210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43603,8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43603,8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Подпрограмма "Развитие дополнительного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43603,8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42243,1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08 3 03 22410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18825,5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08 3 03 22410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18825,5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08 3 03 22410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18825,5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08 3 03 22420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23417,6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08 3 03 22420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23417,6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08 3 03 22420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23417,6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08 3 04 00000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1360,7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08 3 04 22430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1360,7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08 3 04 22430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1360,7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08 3 04 22430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1360,7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. Повышение качества образовательных результатов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."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084 04 22540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171181,0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171181,0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Подпрограмма «Развитие дошкольного </w:t>
            </w: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образования»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08 1 00 </w:t>
            </w: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5846,6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5846,6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территориий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,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08 1 01 22390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5846,6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5846,6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08 1 01 22390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5846,6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125442,1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125442,1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питания детей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38612,3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38612,3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38612,3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31786,8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31786,8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31786,8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территориий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,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55043,0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55043,0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08 2 02 22390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55043,0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36662,3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. Повышение качества образовательных результатов"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36662,3</w:t>
            </w:r>
          </w:p>
        </w:tc>
      </w:tr>
      <w:tr w:rsidR="00FD301D" w:rsidRPr="006B528A" w:rsidTr="006B528A">
        <w:trPr>
          <w:trHeight w:val="45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66,4</w:t>
            </w:r>
          </w:p>
        </w:tc>
      </w:tr>
      <w:tr w:rsidR="00FD301D" w:rsidRPr="006B528A" w:rsidTr="006B528A">
        <w:trPr>
          <w:trHeight w:val="45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66,4</w:t>
            </w:r>
          </w:p>
        </w:tc>
      </w:tr>
      <w:tr w:rsidR="00FD301D" w:rsidRPr="006B528A" w:rsidTr="006B528A">
        <w:trPr>
          <w:trHeight w:val="60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66,4</w:t>
            </w:r>
          </w:p>
        </w:tc>
      </w:tr>
      <w:tr w:rsidR="00FD301D" w:rsidRPr="006B528A" w:rsidTr="006B528A">
        <w:trPr>
          <w:trHeight w:val="60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Комплексная безопасность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129,0</w:t>
            </w:r>
          </w:p>
        </w:tc>
      </w:tr>
      <w:tr w:rsidR="00FD301D" w:rsidRPr="006B528A" w:rsidTr="006B528A">
        <w:trPr>
          <w:trHeight w:val="60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129,0</w:t>
            </w:r>
          </w:p>
        </w:tc>
      </w:tr>
      <w:tr w:rsidR="00FD301D" w:rsidRPr="006B528A" w:rsidTr="006B528A">
        <w:trPr>
          <w:trHeight w:val="60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129,0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10813,8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10813,8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10813,8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6B528A">
              <w:rPr>
                <w:rFonts w:eastAsia="Times New Roman"/>
                <w:sz w:val="22"/>
                <w:szCs w:val="22"/>
                <w:lang w:eastAsia="ru-RU"/>
              </w:rPr>
              <w:t>их к зданиям дворовых территори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й,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674,9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674,9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674,9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5400,4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5400,4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3493,9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1906,5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10545,1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8910,7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8910,7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1489,8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1489,8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144,6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144,6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4068,5</w:t>
            </w:r>
          </w:p>
        </w:tc>
      </w:tr>
      <w:tr w:rsidR="00FD301D" w:rsidRPr="006B528A" w:rsidTr="006B528A">
        <w:trPr>
          <w:trHeight w:val="267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3712,0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3712,0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354,3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354,3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08 4 04 22530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537,9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537,9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516,8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S1940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2117,0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S1940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S1940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100,6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S1940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2016,4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S1940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2016,4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2309,3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2309,3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08 4 04 71940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2309,3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3230,0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3230,0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684,3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34,3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34,3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650,0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600,0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50,0</w:t>
            </w:r>
          </w:p>
        </w:tc>
      </w:tr>
      <w:tr w:rsidR="00FD301D" w:rsidRPr="006B528A" w:rsidTr="006B528A">
        <w:trPr>
          <w:trHeight w:val="229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2545,7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2054,2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2054,2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491,5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491,5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34613,2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4824,6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3789,0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02 6 00 00000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3789,0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3789,0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3789,0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3789,0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3789,0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1035,6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1035,6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1035,6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08 5 05 22620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172,4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08 5 05 22620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08 5 05 22620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Премии и гранты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431,5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зачисления денежных сре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дств дл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289,3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289,3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289,3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124,6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х(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124,0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124,0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29788,6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29788,6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29788,6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29788,6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08 5 05 52600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08 5 05 52600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1648,9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08 5 05 52600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1648,9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08 5 05  22600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724,3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08 5 05 22600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724,3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08 5 05 22600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724,3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770,2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х(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766,3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08 5 05 71810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766,3</w:t>
            </w:r>
          </w:p>
        </w:tc>
      </w:tr>
      <w:tr w:rsidR="00FD301D" w:rsidRPr="006B528A" w:rsidTr="006B528A">
        <w:trPr>
          <w:trHeight w:val="241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Законам Кемеровской области от 14 декабря 2010 года №124-ОЗ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«О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некоторых вопросах в сфере опеки и попечительства несовершеннолетних»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26645,2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26645,2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19435,7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08 5 05 80130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7209,5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комитет по культуре и национальной политике</w:t>
            </w: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257 765,7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51 959,5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51 959,5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1 727,2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1 727,2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1 727,2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1 727,2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1 727,2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1 727,2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50 232,3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50 232,3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50 232,3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10 1 01 24010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50 196,3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10 1 01 24010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50 196,3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10 1 01 24010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50 196,3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Поддержка юных дарований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10 1 01 24030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10 1 01 24030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Премии и гранты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10 1 01 24030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36,0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205 433,2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161 168,7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33 963,1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33 963,1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33 963,1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33 963,1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33 963,1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06 4 04 20410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33 963,1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127 205,6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89 955,0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89 955,0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82 813,9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2 531,6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2 531,6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166,7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166,7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80 113,3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80 113,3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497,4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497,4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10 2 02 24220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497,4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3 043,7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3 043,7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3 043,7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L4670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3 600,0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L4670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3 600,0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L4670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3 600,0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34 753,0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34 753,0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10 3 03 24340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32 855,3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10 3 03 24340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32 855,3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10 3 03 24340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32 855,3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1 897,7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1 897,7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1 897,7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1 375,8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мероприятие "Создание условий для использования объектов культурного </w:t>
            </w: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назначения"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1 375,8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Модернизация библиотек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10 4 04 24420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402,6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10 4 04 24420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402,6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10 4 04 24420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402,6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Модернизация культурно-досуговых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10 4 04 24430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973,2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10 4 04 24430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973,2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10 4 04 24430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973,2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10 5 00 00000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1 121,8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10 5 05 00000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1 121,8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10 5 05 24510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1 051,6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10 5 05 24510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1 051,6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10 5 05 24510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1 051,6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10 5 05 70420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44 264,5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44 264,5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6 720,2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6 720,2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6 720,2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6 720,2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10 1 01 22390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6 720,2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28 048,3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28 048,3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1 237,8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1 237,8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1 237,8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26 810,5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26 810,5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10 2 02 22390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26 810,5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10 3 00 00000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5 663,2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10 3 03 00000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5 663,2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631,2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631,2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10 3 03 22370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631,2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5 032,0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5 032,0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10 3 03 22390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5 032,0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10 5 00 00000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75,9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10 5 05 00000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75,9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10 5 05 22390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10 6 00 00000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3 756,9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"Содержание прочих учреждений культуры"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10 6 06 00000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3 756,9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3 756,9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2 976,1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2 976,1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730,8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730,8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10 6 06 24610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5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5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4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08 5 05 00000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4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28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Премии и гранты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08 5 05 72010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373,0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303097,4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747,4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747,4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299,10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299,10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299,10</w:t>
            </w:r>
          </w:p>
        </w:tc>
      </w:tr>
      <w:tr w:rsidR="00FD301D" w:rsidRPr="006B528A" w:rsidTr="006B528A">
        <w:trPr>
          <w:trHeight w:val="229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299,10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251,6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251,6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01 2 02 72070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47,5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448,3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448,3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448,3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448,3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448,3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11 2 02 25260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448,3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302350,0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12077,1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12077,1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02 5 00 00000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12077,1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02 5 00 16510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12077,1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02 5 00 16510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02 5 00 16510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02 5 00 16510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12016,5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02 5 00 16510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12016,5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59495,7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59495,7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02 7 00 00000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59495,7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02 7 07 00000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59495,7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40922,5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39883,5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39883,5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1032,1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1032,1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02 7 07 16710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2800,0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02 7 07 16710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1864,0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02 7 07 16710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1864,0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02 7 07 16710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936,0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02 7 07 16710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936,0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15757,2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12992,2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12992,2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2634,8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2634,8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02 7 07 70190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02 7 07 70190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109608,8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109608,8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02 6 00 00000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109608,8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95171,0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02 6  06 51370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95,5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02 6  06 51370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02 6  06 51370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02 6  06 51370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95,2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02 6  06 51370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95,2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02 6 06 52200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1734,0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02 6 06 52200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02 6 06 52200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02 6 06 52200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1725,2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02 6 06 52200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1725,2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11779,5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111,9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111,9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02 6 06 52500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11667,6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02 6 06 52500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11667,6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дств в с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02 6 06 52800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02 6 06 52800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02 6 06 52800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3,3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11409,2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106,3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11302,9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10817,4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485,5</w:t>
            </w:r>
          </w:p>
        </w:tc>
      </w:tr>
      <w:tr w:rsidR="00FD301D" w:rsidRPr="006B528A" w:rsidTr="006B528A">
        <w:trPr>
          <w:trHeight w:val="280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625,4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02 6 06 70020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02 6 06 70020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615,8</w:t>
            </w:r>
          </w:p>
        </w:tc>
      </w:tr>
      <w:tr w:rsidR="00FD301D" w:rsidRPr="006B528A" w:rsidTr="006B528A">
        <w:trPr>
          <w:trHeight w:val="178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2124,9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02 6 06 70030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2099,1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02 6 06 70030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2058,2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02 6 06 70030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40,9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1308,5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02 6 06 70060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02 6 06 70060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1299,7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02 6 06 70060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02 6 06 70060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1289,8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02 6 06 70070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02 6 06 70070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02 6 06 70070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02 6 06 70070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02 6 06 70070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10,2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02 6 06 70080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02 6 06 70080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1847,7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02 6 06 70090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1838,5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02 6 06 70090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1838,5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7142,1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91,2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91,2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02 6 06 80040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7050,9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02 6 06 80040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7050,9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02 6 06 80070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64,7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02 6 06 80080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64,4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02 6 06 80080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64,4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194,0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02 6 06 80090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02 6 06 80090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191,2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02 6 06 80090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191,2</w:t>
            </w:r>
          </w:p>
        </w:tc>
      </w:tr>
      <w:tr w:rsidR="00FD301D" w:rsidRPr="006B528A" w:rsidTr="006B528A">
        <w:trPr>
          <w:trHeight w:val="178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поддержки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02 6 06 80100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56540,0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02 6 06 80100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441,1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02 6 06 80100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441,1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02 6 06 80100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56098,9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02 6 06 80100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56098,9</w:t>
            </w:r>
          </w:p>
        </w:tc>
      </w:tr>
      <w:tr w:rsidR="00FD301D" w:rsidRPr="006B528A" w:rsidTr="006B528A">
        <w:trPr>
          <w:trHeight w:val="153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02 6  06 80110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02 6  06 80110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02 6  06 80110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02 6  06 80110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221,6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02 6  06 80110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221,6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14437,8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10384,4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10332,7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9055,7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70050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1277,0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80010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4053,4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80010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4053,4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80010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4053,4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83157,2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02 000 00000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83157,2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02 6 00 00000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83157,2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02 6 06 00000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41891,1</w:t>
            </w:r>
          </w:p>
        </w:tc>
      </w:tr>
      <w:tr w:rsidR="00FD301D" w:rsidRPr="006B528A" w:rsidTr="006B528A">
        <w:trPr>
          <w:trHeight w:val="178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02 6 06 52700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479,4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02 6 06 52700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479,4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02 6 06 52700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479,4</w:t>
            </w:r>
          </w:p>
        </w:tc>
      </w:tr>
      <w:tr w:rsidR="00FD301D" w:rsidRPr="006B528A" w:rsidTr="006B528A">
        <w:trPr>
          <w:trHeight w:val="20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02 6 06 53800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27296,2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02 6 06 53800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27296,2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02 6 06 53800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27296,2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135,3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02 6 06 70840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135,3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02 6 06 80050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13980,2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02 6 06 80050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13980,2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02 6 06 80050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13980,2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41266,1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55730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14211,1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55730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14211,1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55730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14211,1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</w:t>
            </w:r>
            <w:proofErr w:type="spell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жемесячной</w:t>
            </w:r>
            <w:proofErr w:type="spell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денежной выплаты,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назначаемая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50840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27055,0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50840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27055,0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 6 Р</w:t>
            </w:r>
            <w:proofErr w:type="gramStart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50840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27055,0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38011,2</w:t>
            </w:r>
          </w:p>
        </w:tc>
      </w:tr>
      <w:tr w:rsidR="00FD301D" w:rsidRPr="006B528A" w:rsidTr="006B528A">
        <w:trPr>
          <w:trHeight w:val="54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38011,2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7551,3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7551,3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7551,3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33,2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7251,2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5417,3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1833,9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266,9</w:t>
            </w:r>
          </w:p>
        </w:tc>
      </w:tr>
      <w:tr w:rsidR="00FD301D" w:rsidRPr="006B528A" w:rsidTr="006B528A">
        <w:trPr>
          <w:trHeight w:val="60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02 1 01 16020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266,9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02 2 02 16220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1650,1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02 2 02 16220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02 2 02 16220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02 2 02 16220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1644,0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02 2 02 16220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1140,0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02 2 02 16220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504,0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02 4 00 00000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2205,0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Основное </w:t>
            </w:r>
            <w:proofErr w:type="spell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мероприятие</w:t>
            </w:r>
            <w:proofErr w:type="gram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"О</w:t>
            </w:r>
            <w:proofErr w:type="gram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казание</w:t>
            </w:r>
            <w:proofErr w:type="spell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 мер социальной поддержки малоимущим гражданам и работникам бюджетной сферы 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02 4 04 00000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2205,0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02 4 04 16420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2205,0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02 4 04 16420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02 4 04 16420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02 4 04 16420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2204,1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02 4 04 16420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2204,1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02 8 00 00000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14913,3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14913,3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13481,4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13481,4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1420,1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1420,1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02 8 00 70280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02 9 00 00000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11691,5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"Годовщина вывода войск из Афганистана 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276,1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265,7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"Международный день памяти жертв радиационных аварий и катастроф"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97,9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96,1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lastRenderedPageBreak/>
              <w:t>"День победы 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66,3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17,7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17,7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48,6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48,6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"День защиты детей 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47,0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"День Памяти и скорби"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59,1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"День Шахтера"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167,4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166,5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166,5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"День знаний"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125,0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125,0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"Международный день пожилых людей (1 октября)"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64,9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64,9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64,9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"День инвалида"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82,4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82,4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02 9 00 16009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82,4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"Новый год"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164,2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"Поздравление с юбилейными датами пожилых граждан"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43,9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43,9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43,9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"Проведение мероприятий в </w:t>
            </w:r>
            <w:proofErr w:type="spellStart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миниклубах</w:t>
            </w:r>
            <w:proofErr w:type="spellEnd"/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"Подписка на периодические издания"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14,4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14,4</w:t>
            </w:r>
          </w:p>
        </w:tc>
      </w:tr>
      <w:tr w:rsidR="00FD301D" w:rsidRPr="006B528A" w:rsidTr="006B528A">
        <w:trPr>
          <w:trHeight w:val="48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10452,9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85,8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85,8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10367,1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02 9 00 16014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10367,1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65642,9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2031,0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2031,0</w:t>
            </w:r>
          </w:p>
        </w:tc>
      </w:tr>
      <w:tr w:rsidR="00FD301D" w:rsidRPr="006B528A" w:rsidTr="006B528A">
        <w:trPr>
          <w:trHeight w:val="27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70 0 00 00000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2031,0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70 0 00 51180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2031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70 0 00 51180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2031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Субвенции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70 0 00 51180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2031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63611,9</w:t>
            </w:r>
          </w:p>
        </w:tc>
      </w:tr>
      <w:tr w:rsidR="00FD301D" w:rsidRPr="006B528A" w:rsidTr="006B528A">
        <w:trPr>
          <w:trHeight w:val="76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27129,9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27129,9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27129,9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27129,9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24909,9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24909,9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Дотации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24909,9</w:t>
            </w:r>
          </w:p>
        </w:tc>
      </w:tr>
      <w:tr w:rsidR="00FD301D" w:rsidRPr="006B528A" w:rsidTr="006B528A">
        <w:trPr>
          <w:trHeight w:val="127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районов  полномочий органов  государственной власти Кемеровской области</w:t>
            </w:r>
            <w:proofErr w:type="gramEnd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15 2 02 70320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15 2 02 70320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Дотации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15 2 02 70320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2220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36482</w:t>
            </w:r>
          </w:p>
        </w:tc>
      </w:tr>
      <w:tr w:rsidR="00FD301D" w:rsidRPr="006B528A" w:rsidTr="006B528A">
        <w:trPr>
          <w:trHeight w:val="8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>36482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15 2 00 00000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36482</w:t>
            </w:r>
          </w:p>
        </w:tc>
      </w:tr>
      <w:tr w:rsidR="00FD301D" w:rsidRPr="006B528A" w:rsidTr="006B528A">
        <w:trPr>
          <w:trHeight w:val="51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15 2 02 00000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iCs/>
                <w:sz w:val="22"/>
                <w:szCs w:val="22"/>
                <w:lang w:eastAsia="ru-RU"/>
              </w:rPr>
              <w:t>36482</w:t>
            </w:r>
          </w:p>
        </w:tc>
      </w:tr>
      <w:tr w:rsidR="00FD301D" w:rsidRPr="006B528A" w:rsidTr="006B528A">
        <w:trPr>
          <w:trHeight w:val="102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28436,8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28436,8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15 2 02 10510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28436,8</w:t>
            </w:r>
          </w:p>
        </w:tc>
      </w:tr>
      <w:tr w:rsidR="00FD301D" w:rsidRPr="006B528A" w:rsidTr="006B528A">
        <w:trPr>
          <w:trHeight w:val="1890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 бюджетам  поселений из бюджета муниципального района в целях дополнительного финансового обеспечения расходных обязательств поселений, возникающих при выполнении полномочий, установленных статьей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8045,2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8045,2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15 2 02 10530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sz w:val="22"/>
                <w:szCs w:val="22"/>
                <w:lang w:eastAsia="ru-RU"/>
              </w:rPr>
              <w:t>8045,2</w:t>
            </w:r>
          </w:p>
        </w:tc>
      </w:tr>
      <w:tr w:rsidR="00FD301D" w:rsidRPr="006B528A" w:rsidTr="006B528A">
        <w:trPr>
          <w:trHeight w:val="25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6B528A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99 9 00 </w:t>
            </w: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999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FD301D" w:rsidRPr="006B528A" w:rsidTr="006B528A">
        <w:trPr>
          <w:trHeight w:val="285"/>
        </w:trPr>
        <w:tc>
          <w:tcPr>
            <w:tcW w:w="2426" w:type="pct"/>
            <w:shd w:val="clear" w:color="auto" w:fill="auto"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FD301D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2555628,6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7637" w:rsidRPr="000F45EB" w:rsidRDefault="004F7637" w:rsidP="004F763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F7637" w:rsidRPr="008763CF" w:rsidRDefault="004F7637" w:rsidP="004F7637">
      <w:pPr>
        <w:ind w:left="4820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  <w:r w:rsidRPr="008763CF">
        <w:rPr>
          <w:bCs/>
          <w:noProof/>
          <w:sz w:val="26"/>
          <w:szCs w:val="26"/>
        </w:rPr>
        <w:t>от _____________ № _________</w:t>
      </w:r>
    </w:p>
    <w:p w:rsidR="004F7637" w:rsidRPr="008763CF" w:rsidRDefault="004F7637" w:rsidP="004F7637">
      <w:pPr>
        <w:ind w:left="4820"/>
        <w:jc w:val="right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326F48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8763CF">
        <w:rPr>
          <w:rFonts w:ascii="Times New Roman" w:hAnsi="Times New Roman" w:cs="Times New Roman"/>
          <w:bCs/>
          <w:sz w:val="26"/>
          <w:szCs w:val="26"/>
        </w:rPr>
        <w:t>асход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</w:t>
      </w:r>
      <w:r>
        <w:rPr>
          <w:rFonts w:ascii="Times New Roman" w:hAnsi="Times New Roman" w:cs="Times New Roman"/>
          <w:bCs/>
          <w:sz w:val="26"/>
          <w:szCs w:val="26"/>
        </w:rPr>
        <w:t>го муниципального района за 2019</w:t>
      </w:r>
      <w:r w:rsidRPr="008763CF">
        <w:rPr>
          <w:rFonts w:ascii="Times New Roman" w:hAnsi="Times New Roman" w:cs="Times New Roman"/>
          <w:bCs/>
          <w:sz w:val="26"/>
          <w:szCs w:val="26"/>
        </w:rPr>
        <w:t xml:space="preserve"> год по разделам и подразделам классификации расходов бюджета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896"/>
        <w:gridCol w:w="2058"/>
        <w:gridCol w:w="1780"/>
      </w:tblGrid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раздел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подраздел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Исполнено за 2019 год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02,03,04,06,07,13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353 760,5</w:t>
            </w:r>
          </w:p>
        </w:tc>
      </w:tr>
      <w:tr w:rsidR="00FD301D" w:rsidRPr="006B528A" w:rsidTr="00DE7B20">
        <w:trPr>
          <w:trHeight w:val="94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2 425,5</w:t>
            </w:r>
          </w:p>
        </w:tc>
      </w:tr>
      <w:tr w:rsidR="00FD301D" w:rsidRPr="006B528A" w:rsidTr="00DE7B20">
        <w:trPr>
          <w:trHeight w:val="157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5 342,3</w:t>
            </w:r>
          </w:p>
        </w:tc>
      </w:tr>
      <w:tr w:rsidR="00FD301D" w:rsidRPr="006B528A" w:rsidTr="00DE7B20">
        <w:trPr>
          <w:trHeight w:val="157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56 148,2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Судебная система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D301D" w:rsidRPr="006B528A" w:rsidTr="00DE7B20">
        <w:trPr>
          <w:trHeight w:val="126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06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3 485,6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5 854,8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Резервные фонды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280 504,1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2 031,0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2 031,0</w:t>
            </w:r>
          </w:p>
        </w:tc>
      </w:tr>
      <w:tr w:rsidR="00FD301D" w:rsidRPr="006B528A" w:rsidTr="00DE7B20">
        <w:trPr>
          <w:trHeight w:val="85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09,14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50 422,0</w:t>
            </w:r>
          </w:p>
        </w:tc>
      </w:tr>
      <w:tr w:rsidR="00FD301D" w:rsidRPr="006B528A" w:rsidTr="00DE7B20">
        <w:trPr>
          <w:trHeight w:val="126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09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50 190,0</w:t>
            </w:r>
          </w:p>
        </w:tc>
      </w:tr>
      <w:tr w:rsidR="00FD301D" w:rsidRPr="006B528A" w:rsidTr="00DE7B20">
        <w:trPr>
          <w:trHeight w:val="94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232,0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01,05,08,09,12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99 648,8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1 597,6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3 505,6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19 999,8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Транспорт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08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40 772,0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09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13 387,2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20 386,6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sz w:val="24"/>
                <w:lang w:eastAsia="ru-RU"/>
              </w:rPr>
              <w:t>05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sz w:val="24"/>
                <w:lang w:eastAsia="ru-RU"/>
              </w:rPr>
              <w:t>01,02,03,05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4"/>
                <w:lang w:eastAsia="ru-RU"/>
              </w:rPr>
              <w:t>265 684,4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25 941,6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226 847,7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6 746,0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6 149,1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Охрана окружающей среды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sz w:val="24"/>
                <w:lang w:eastAsia="ru-RU"/>
              </w:rPr>
              <w:t>06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sz w:val="24"/>
                <w:lang w:eastAsia="ru-RU"/>
              </w:rPr>
              <w:t>05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4"/>
                <w:lang w:eastAsia="ru-RU"/>
              </w:rPr>
              <w:t>1 330,0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06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1 330,0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01,02,03,07,09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1 101 824,4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316 533,1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511 716,3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95 611,6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961,0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09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177 002,4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01,04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206 660,0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Культура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161 269,8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45 390,2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01,02,03,04,06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392 392,8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12 077,1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59 495,6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128 872,4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153 936,4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06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38 011,3</w:t>
            </w:r>
          </w:p>
        </w:tc>
      </w:tr>
      <w:tr w:rsidR="00FD301D" w:rsidRPr="006B528A" w:rsidTr="00DE7B20">
        <w:trPr>
          <w:trHeight w:val="30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2 172,6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2 172,6</w:t>
            </w:r>
          </w:p>
        </w:tc>
      </w:tr>
      <w:tr w:rsidR="00FD301D" w:rsidRPr="006B528A" w:rsidTr="00DE7B20">
        <w:trPr>
          <w:trHeight w:val="57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5 947,7</w:t>
            </w:r>
          </w:p>
        </w:tc>
      </w:tr>
      <w:tr w:rsidR="00FD301D" w:rsidRPr="006B528A" w:rsidTr="00DE7B20">
        <w:trPr>
          <w:trHeight w:val="31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5 947,7</w:t>
            </w:r>
          </w:p>
        </w:tc>
      </w:tr>
      <w:tr w:rsidR="00FD301D" w:rsidRPr="006B528A" w:rsidTr="00DE7B20">
        <w:trPr>
          <w:trHeight w:val="142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6B528A" w:rsidP="00DE7B20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</w:t>
            </w:r>
            <w:r w:rsidR="00DE7B2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sz w:val="22"/>
                <w:szCs w:val="22"/>
                <w:lang w:eastAsia="ru-RU"/>
              </w:rPr>
              <w:t>01,03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B528A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73 754,4</w:t>
            </w:r>
          </w:p>
        </w:tc>
      </w:tr>
      <w:tr w:rsidR="00FD301D" w:rsidRPr="006B528A" w:rsidTr="00DE7B20">
        <w:trPr>
          <w:trHeight w:val="94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27 129,9</w:t>
            </w:r>
          </w:p>
        </w:tc>
      </w:tr>
      <w:tr w:rsidR="00FD301D" w:rsidRPr="006B528A" w:rsidTr="00DE7B20">
        <w:trPr>
          <w:trHeight w:val="630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FD301D" w:rsidRPr="006B528A" w:rsidRDefault="00FD301D" w:rsidP="006B528A">
            <w:pPr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6B528A">
              <w:rPr>
                <w:rFonts w:eastAsia="Times New Roman"/>
                <w:color w:val="000000"/>
                <w:sz w:val="24"/>
                <w:lang w:eastAsia="ru-RU"/>
              </w:rPr>
              <w:t>46 624,5</w:t>
            </w:r>
          </w:p>
        </w:tc>
      </w:tr>
      <w:tr w:rsidR="00DE7B20" w:rsidRPr="006B528A" w:rsidTr="00B51312">
        <w:trPr>
          <w:trHeight w:val="565"/>
          <w:jc w:val="center"/>
        </w:trPr>
        <w:tc>
          <w:tcPr>
            <w:tcW w:w="2527" w:type="pct"/>
            <w:shd w:val="clear" w:color="auto" w:fill="auto"/>
            <w:vAlign w:val="center"/>
            <w:hideMark/>
          </w:tcPr>
          <w:p w:rsidR="00DE7B20" w:rsidRPr="006B528A" w:rsidRDefault="00DE7B20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Расходы, итого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DE7B20" w:rsidRPr="006B528A" w:rsidRDefault="00DE7B20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DE7B20" w:rsidRPr="006B528A" w:rsidRDefault="00DE7B20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DE7B20" w:rsidRPr="006B528A" w:rsidRDefault="00DE7B20" w:rsidP="006B528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6B528A">
              <w:rPr>
                <w:rFonts w:eastAsia="Times New Roman"/>
                <w:bCs/>
                <w:sz w:val="24"/>
                <w:lang w:eastAsia="ru-RU"/>
              </w:rPr>
              <w:t>2 555 628,6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7B20" w:rsidRDefault="00DE7B20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7637" w:rsidRPr="000F45EB" w:rsidRDefault="004F7637" w:rsidP="004F763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4F7637" w:rsidRPr="008763CF" w:rsidRDefault="004F7637" w:rsidP="004F7637">
      <w:pPr>
        <w:ind w:left="4820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 xml:space="preserve">к решению Совета народных депутатов </w:t>
      </w:r>
      <w:r w:rsidRPr="008763CF">
        <w:rPr>
          <w:sz w:val="26"/>
          <w:szCs w:val="26"/>
        </w:rPr>
        <w:t xml:space="preserve">Новокузнецкого муниципального района </w:t>
      </w:r>
      <w:r w:rsidRPr="008763CF">
        <w:rPr>
          <w:bCs/>
          <w:noProof/>
          <w:sz w:val="26"/>
          <w:szCs w:val="26"/>
        </w:rPr>
        <w:t>от _____________ № _________</w:t>
      </w:r>
    </w:p>
    <w:p w:rsidR="004F7637" w:rsidRPr="008763CF" w:rsidRDefault="004F7637" w:rsidP="004F7637">
      <w:pPr>
        <w:ind w:left="4820"/>
        <w:jc w:val="right"/>
        <w:rPr>
          <w:sz w:val="26"/>
          <w:szCs w:val="26"/>
        </w:rPr>
      </w:pPr>
      <w:r w:rsidRPr="008763CF">
        <w:rPr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326F48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326F48" w:rsidRPr="008763CF" w:rsidRDefault="00326F48" w:rsidP="00326F48">
      <w:pPr>
        <w:pStyle w:val="a7"/>
        <w:autoSpaceDE w:val="0"/>
        <w:autoSpaceDN w:val="0"/>
        <w:adjustRightInd w:val="0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8763CF">
        <w:rPr>
          <w:bCs/>
          <w:sz w:val="26"/>
          <w:szCs w:val="26"/>
        </w:rPr>
        <w:t>сточник</w:t>
      </w:r>
      <w:r>
        <w:rPr>
          <w:bCs/>
          <w:sz w:val="26"/>
          <w:szCs w:val="26"/>
        </w:rPr>
        <w:t>и</w:t>
      </w:r>
      <w:r w:rsidRPr="008763CF">
        <w:rPr>
          <w:bCs/>
          <w:sz w:val="26"/>
          <w:szCs w:val="26"/>
        </w:rPr>
        <w:t xml:space="preserve"> финансирования дефицита бюджета Новокузнецко</w:t>
      </w:r>
      <w:r>
        <w:rPr>
          <w:bCs/>
          <w:sz w:val="26"/>
          <w:szCs w:val="26"/>
        </w:rPr>
        <w:t>го муниципального района за 2019</w:t>
      </w:r>
      <w:r w:rsidRPr="008763CF">
        <w:rPr>
          <w:bCs/>
          <w:sz w:val="26"/>
          <w:szCs w:val="26"/>
        </w:rPr>
        <w:t xml:space="preserve"> год по кодам </w:t>
      </w:r>
      <w:proofErr w:type="gramStart"/>
      <w:r w:rsidRPr="008763CF">
        <w:rPr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4171"/>
        <w:gridCol w:w="2031"/>
      </w:tblGrid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Код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Исполнено за 201</w:t>
            </w:r>
            <w:r w:rsidRPr="005C521C">
              <w:rPr>
                <w:sz w:val="26"/>
                <w:szCs w:val="26"/>
              </w:rPr>
              <w:t>9</w:t>
            </w:r>
            <w:r w:rsidRPr="00A52A14">
              <w:rPr>
                <w:sz w:val="26"/>
                <w:szCs w:val="26"/>
              </w:rPr>
              <w:t xml:space="preserve"> год </w:t>
            </w:r>
          </w:p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(тысяч рублей)</w:t>
            </w:r>
          </w:p>
        </w:tc>
      </w:tr>
      <w:tr w:rsidR="009B57AA" w:rsidRPr="00A52A14" w:rsidTr="00EC65DD">
        <w:trPr>
          <w:cantSplit/>
          <w:trHeight w:val="428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201 649,5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201 649,5</w:t>
            </w:r>
          </w:p>
        </w:tc>
      </w:tr>
      <w:tr w:rsidR="009B57AA" w:rsidRPr="00A52A14" w:rsidTr="00EC65DD">
        <w:trPr>
          <w:cantSplit/>
          <w:trHeight w:val="414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5C521C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2 628 085,4</w:t>
            </w:r>
          </w:p>
        </w:tc>
      </w:tr>
      <w:tr w:rsidR="009B57AA" w:rsidRPr="00A52A14" w:rsidTr="00EC65DD">
        <w:trPr>
          <w:cantSplit/>
          <w:trHeight w:val="431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2 829 734,9</w:t>
            </w:r>
          </w:p>
        </w:tc>
      </w:tr>
      <w:tr w:rsidR="009B57AA" w:rsidRPr="00A52A14" w:rsidTr="00EC65DD">
        <w:trPr>
          <w:cantSplit/>
          <w:trHeight w:val="20"/>
          <w:jc w:val="center"/>
        </w:trPr>
        <w:tc>
          <w:tcPr>
            <w:tcW w:w="3939" w:type="pct"/>
            <w:gridSpan w:val="2"/>
            <w:shd w:val="clear" w:color="auto" w:fill="auto"/>
            <w:vAlign w:val="center"/>
          </w:tcPr>
          <w:p w:rsidR="009B57AA" w:rsidRPr="00A52A14" w:rsidRDefault="009B57AA" w:rsidP="00EC65DD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Итого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B57AA" w:rsidRPr="00A52A14" w:rsidRDefault="009B57AA" w:rsidP="00EC6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201 649,5</w:t>
            </w:r>
          </w:p>
        </w:tc>
      </w:tr>
    </w:tbl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21A1" w:rsidRDefault="00C721A1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9D9" w:rsidRDefault="007579D9" w:rsidP="00FD301D"/>
    <w:sectPr w:rsidR="007579D9" w:rsidSect="007579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778F3"/>
    <w:multiLevelType w:val="hybridMultilevel"/>
    <w:tmpl w:val="263E6E7C"/>
    <w:lvl w:ilvl="0" w:tplc="775A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F62DE"/>
    <w:multiLevelType w:val="hybridMultilevel"/>
    <w:tmpl w:val="7B0014FE"/>
    <w:lvl w:ilvl="0" w:tplc="1840A83C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E13FA"/>
    <w:multiLevelType w:val="hybridMultilevel"/>
    <w:tmpl w:val="2D020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5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C14C1"/>
    <w:multiLevelType w:val="hybridMultilevel"/>
    <w:tmpl w:val="A844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B672D"/>
    <w:multiLevelType w:val="hybridMultilevel"/>
    <w:tmpl w:val="CCA4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37A20"/>
    <w:multiLevelType w:val="hybridMultilevel"/>
    <w:tmpl w:val="87147DFC"/>
    <w:lvl w:ilvl="0" w:tplc="A900F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012C5C"/>
    <w:multiLevelType w:val="hybridMultilevel"/>
    <w:tmpl w:val="02A25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46544575"/>
    <w:multiLevelType w:val="hybridMultilevel"/>
    <w:tmpl w:val="EB34F23A"/>
    <w:lvl w:ilvl="0" w:tplc="111A58EC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F2B3C"/>
    <w:multiLevelType w:val="hybridMultilevel"/>
    <w:tmpl w:val="E7F41BAE"/>
    <w:lvl w:ilvl="0" w:tplc="5F8CE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1C7D8B"/>
    <w:multiLevelType w:val="hybridMultilevel"/>
    <w:tmpl w:val="DC7E6B68"/>
    <w:lvl w:ilvl="0" w:tplc="09DEF658">
      <w:start w:val="1"/>
      <w:numFmt w:val="decimal"/>
      <w:suff w:val="space"/>
      <w:lvlText w:val="%1)"/>
      <w:lvlJc w:val="left"/>
      <w:pPr>
        <w:ind w:left="1684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3628F"/>
    <w:multiLevelType w:val="multilevel"/>
    <w:tmpl w:val="0DF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6787654C"/>
    <w:multiLevelType w:val="hybridMultilevel"/>
    <w:tmpl w:val="CFD2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C3936"/>
    <w:multiLevelType w:val="hybridMultilevel"/>
    <w:tmpl w:val="2A52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300B2"/>
    <w:multiLevelType w:val="hybridMultilevel"/>
    <w:tmpl w:val="B50E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8"/>
    <w:rsid w:val="00284568"/>
    <w:rsid w:val="00326F48"/>
    <w:rsid w:val="003741FB"/>
    <w:rsid w:val="004F7637"/>
    <w:rsid w:val="005048D6"/>
    <w:rsid w:val="006B528A"/>
    <w:rsid w:val="00713150"/>
    <w:rsid w:val="00725217"/>
    <w:rsid w:val="007579D9"/>
    <w:rsid w:val="00767919"/>
    <w:rsid w:val="008763CF"/>
    <w:rsid w:val="009B57AA"/>
    <w:rsid w:val="00A52A14"/>
    <w:rsid w:val="00AD11D7"/>
    <w:rsid w:val="00C22212"/>
    <w:rsid w:val="00C721A1"/>
    <w:rsid w:val="00DB63D5"/>
    <w:rsid w:val="00DE7B20"/>
    <w:rsid w:val="00E340B7"/>
    <w:rsid w:val="00E80B95"/>
    <w:rsid w:val="00EE3536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24192</Words>
  <Characters>137896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2019-05-28T05:57:00Z</cp:lastPrinted>
  <dcterms:created xsi:type="dcterms:W3CDTF">2020-05-15T04:35:00Z</dcterms:created>
  <dcterms:modified xsi:type="dcterms:W3CDTF">2020-05-15T06:31:00Z</dcterms:modified>
</cp:coreProperties>
</file>