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AF" w:rsidRPr="008E06AF" w:rsidRDefault="008E06AF" w:rsidP="008E06AF">
      <w:pPr>
        <w:keepNext/>
        <w:jc w:val="right"/>
        <w:outlineLvl w:val="0"/>
        <w:rPr>
          <w:sz w:val="28"/>
          <w:highlight w:val="green"/>
        </w:rPr>
      </w:pPr>
      <w:r w:rsidRPr="008E06AF">
        <w:rPr>
          <w:sz w:val="28"/>
        </w:rPr>
        <w:t>ПРОЕКТ</w:t>
      </w:r>
    </w:p>
    <w:p w:rsidR="00F04C69" w:rsidRPr="00B23C8F" w:rsidRDefault="008E06AF" w:rsidP="00F04C69">
      <w:pPr>
        <w:keepNext/>
        <w:jc w:val="center"/>
        <w:outlineLvl w:val="0"/>
        <w:rPr>
          <w:b/>
          <w:sz w:val="28"/>
          <w:highlight w:val="green"/>
        </w:rPr>
      </w:pPr>
      <w:r>
        <w:drawing>
          <wp:inline distT="0" distB="0" distL="0" distR="0" wp14:anchorId="0B27AE5D" wp14:editId="0C58E8C6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1A" w:rsidRPr="00B23C8F" w:rsidRDefault="0044041A" w:rsidP="0044041A">
      <w:pPr>
        <w:keepNext/>
        <w:outlineLvl w:val="0"/>
        <w:rPr>
          <w:b/>
          <w:sz w:val="28"/>
          <w:highlight w:val="green"/>
        </w:rPr>
      </w:pPr>
    </w:p>
    <w:p w:rsidR="00F04C69" w:rsidRPr="00780B42" w:rsidRDefault="00F04C69" w:rsidP="00780B42">
      <w:pPr>
        <w:jc w:val="center"/>
        <w:rPr>
          <w:b/>
          <w:noProof/>
          <w:sz w:val="28"/>
          <w:szCs w:val="24"/>
        </w:rPr>
      </w:pPr>
      <w:r w:rsidRPr="00780B42">
        <w:rPr>
          <w:b/>
          <w:noProof/>
          <w:sz w:val="28"/>
          <w:szCs w:val="24"/>
        </w:rPr>
        <w:t>СОВЕТ НАРОДНЫХ ДЕПУТАТОВ НОВОКУЗНЕЦКОГО МУНИЦИПАЛЬНОГО РАЙОНА</w:t>
      </w:r>
    </w:p>
    <w:p w:rsidR="00F04C69" w:rsidRPr="00780B42" w:rsidRDefault="00F04C69" w:rsidP="00780B42">
      <w:pPr>
        <w:keepNext/>
        <w:jc w:val="center"/>
        <w:outlineLvl w:val="1"/>
        <w:rPr>
          <w:b/>
          <w:sz w:val="28"/>
        </w:rPr>
      </w:pPr>
    </w:p>
    <w:p w:rsidR="00F04C69" w:rsidRPr="00780B42" w:rsidRDefault="00F04C69" w:rsidP="00780B42">
      <w:pPr>
        <w:keepNext/>
        <w:jc w:val="center"/>
        <w:outlineLvl w:val="1"/>
        <w:rPr>
          <w:b/>
          <w:sz w:val="28"/>
        </w:rPr>
      </w:pPr>
      <w:proofErr w:type="gramStart"/>
      <w:r w:rsidRPr="00780B42">
        <w:rPr>
          <w:b/>
          <w:sz w:val="28"/>
        </w:rPr>
        <w:t>Р</w:t>
      </w:r>
      <w:proofErr w:type="gramEnd"/>
      <w:r w:rsidRPr="00780B42">
        <w:rPr>
          <w:b/>
          <w:sz w:val="28"/>
        </w:rPr>
        <w:t xml:space="preserve"> Е Ш Е Н И Е</w:t>
      </w:r>
    </w:p>
    <w:p w:rsidR="00F04C69" w:rsidRPr="00780B42" w:rsidRDefault="00F04C69" w:rsidP="00780B42">
      <w:pPr>
        <w:jc w:val="center"/>
        <w:rPr>
          <w:b/>
          <w:noProof/>
          <w:sz w:val="26"/>
          <w:szCs w:val="26"/>
        </w:rPr>
      </w:pPr>
    </w:p>
    <w:p w:rsidR="00382296" w:rsidRPr="00780B42" w:rsidRDefault="00382296" w:rsidP="00780B42">
      <w:pPr>
        <w:pStyle w:val="a8"/>
        <w:jc w:val="center"/>
        <w:rPr>
          <w:rFonts w:ascii="Times New Roman" w:hAnsi="Times New Roman"/>
          <w:sz w:val="26"/>
          <w:u w:val="single"/>
        </w:rPr>
      </w:pPr>
      <w:r w:rsidRPr="00780B42">
        <w:rPr>
          <w:rFonts w:ascii="Times New Roman" w:hAnsi="Times New Roman"/>
          <w:sz w:val="26"/>
        </w:rPr>
        <w:t xml:space="preserve">от </w:t>
      </w:r>
      <w:r w:rsidR="004C2443" w:rsidRPr="00780B42">
        <w:rPr>
          <w:rFonts w:ascii="Times New Roman" w:hAnsi="Times New Roman"/>
          <w:sz w:val="26"/>
        </w:rPr>
        <w:t>____________________</w:t>
      </w:r>
      <w:r w:rsidR="0009035E" w:rsidRPr="00780B42">
        <w:rPr>
          <w:rFonts w:ascii="Times New Roman" w:hAnsi="Times New Roman"/>
          <w:sz w:val="26"/>
        </w:rPr>
        <w:t xml:space="preserve"> №</w:t>
      </w:r>
      <w:r w:rsidR="004C2443" w:rsidRPr="00780B42">
        <w:rPr>
          <w:rFonts w:ascii="Times New Roman" w:hAnsi="Times New Roman"/>
          <w:sz w:val="26"/>
        </w:rPr>
        <w:t>____________</w:t>
      </w:r>
    </w:p>
    <w:p w:rsidR="00F04C69" w:rsidRPr="00780B42" w:rsidRDefault="00F04C69" w:rsidP="00780B42">
      <w:pPr>
        <w:jc w:val="center"/>
        <w:rPr>
          <w:b/>
          <w:sz w:val="24"/>
        </w:rPr>
      </w:pPr>
    </w:p>
    <w:p w:rsidR="00F04C69" w:rsidRPr="00780B42" w:rsidRDefault="00F04C69" w:rsidP="00780B42">
      <w:pPr>
        <w:jc w:val="center"/>
        <w:rPr>
          <w:b/>
          <w:bCs/>
          <w:sz w:val="26"/>
          <w:szCs w:val="26"/>
        </w:rPr>
      </w:pPr>
      <w:r w:rsidRPr="00780B42">
        <w:rPr>
          <w:b/>
          <w:bCs/>
          <w:sz w:val="26"/>
          <w:szCs w:val="26"/>
        </w:rPr>
        <w:t>О бюджете Новокузнецкого муниципального района на 202</w:t>
      </w:r>
      <w:r w:rsidR="004C2443" w:rsidRPr="00780B42">
        <w:rPr>
          <w:b/>
          <w:bCs/>
          <w:sz w:val="26"/>
          <w:szCs w:val="26"/>
        </w:rPr>
        <w:t>1</w:t>
      </w:r>
      <w:r w:rsidRPr="00780B42">
        <w:rPr>
          <w:b/>
          <w:bCs/>
          <w:sz w:val="26"/>
          <w:szCs w:val="26"/>
        </w:rPr>
        <w:t xml:space="preserve"> год </w:t>
      </w:r>
    </w:p>
    <w:p w:rsidR="00F04C69" w:rsidRPr="00780B42" w:rsidRDefault="00F04C69" w:rsidP="00780B42">
      <w:pPr>
        <w:jc w:val="center"/>
        <w:rPr>
          <w:b/>
          <w:sz w:val="26"/>
          <w:szCs w:val="26"/>
        </w:rPr>
      </w:pPr>
      <w:r w:rsidRPr="00780B42">
        <w:rPr>
          <w:b/>
          <w:sz w:val="26"/>
          <w:szCs w:val="26"/>
        </w:rPr>
        <w:t>и на плановый период 202</w:t>
      </w:r>
      <w:r w:rsidR="004C2443" w:rsidRPr="00780B42">
        <w:rPr>
          <w:b/>
          <w:sz w:val="26"/>
          <w:szCs w:val="26"/>
        </w:rPr>
        <w:t>2</w:t>
      </w:r>
      <w:r w:rsidRPr="00780B42">
        <w:rPr>
          <w:b/>
          <w:sz w:val="26"/>
          <w:szCs w:val="26"/>
        </w:rPr>
        <w:t xml:space="preserve"> и 202</w:t>
      </w:r>
      <w:r w:rsidR="004C2443" w:rsidRPr="00780B42">
        <w:rPr>
          <w:b/>
          <w:sz w:val="26"/>
          <w:szCs w:val="26"/>
        </w:rPr>
        <w:t>3</w:t>
      </w:r>
      <w:r w:rsidRPr="00780B42">
        <w:rPr>
          <w:b/>
          <w:sz w:val="26"/>
          <w:szCs w:val="26"/>
        </w:rPr>
        <w:t xml:space="preserve"> годов</w:t>
      </w:r>
    </w:p>
    <w:p w:rsidR="00F04C69" w:rsidRPr="00780B42" w:rsidRDefault="00F04C69" w:rsidP="00780B42">
      <w:pPr>
        <w:jc w:val="center"/>
        <w:rPr>
          <w:b/>
          <w:sz w:val="24"/>
        </w:rPr>
      </w:pPr>
    </w:p>
    <w:p w:rsidR="00382296" w:rsidRPr="00780B42" w:rsidRDefault="00382296" w:rsidP="00780B42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80B42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382296" w:rsidRPr="00780B42" w:rsidRDefault="00382296" w:rsidP="00780B42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80B42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382296" w:rsidRPr="00780B42" w:rsidRDefault="00734178" w:rsidP="00780B42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80B42">
        <w:rPr>
          <w:rFonts w:ascii="Times New Roman" w:hAnsi="Times New Roman" w:cs="Times New Roman"/>
          <w:bCs/>
          <w:sz w:val="26"/>
          <w:szCs w:val="26"/>
        </w:rPr>
        <w:t>________________________</w:t>
      </w:r>
    </w:p>
    <w:p w:rsidR="00F04C69" w:rsidRPr="00780B42" w:rsidRDefault="00F04C69" w:rsidP="00780B42">
      <w:pPr>
        <w:ind w:firstLine="709"/>
        <w:jc w:val="both"/>
        <w:rPr>
          <w:b/>
          <w:sz w:val="24"/>
          <w:szCs w:val="24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характеристики бюджета Новокузнецкого муниципального района на 202</w:t>
      </w:r>
      <w:r w:rsidR="00B23C8F" w:rsidRPr="00780B4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B23C8F" w:rsidRPr="00780B4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B23C8F" w:rsidRPr="00780B4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Новокузнецкого муниципального района на 202</w:t>
      </w:r>
      <w:r w:rsidR="00B23C8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прогнозируемый общий объем доходов бюджета в сумме                        </w:t>
      </w:r>
      <w:r w:rsidR="00B23C8F" w:rsidRPr="00780B42">
        <w:rPr>
          <w:rFonts w:ascii="Times New Roman" w:hAnsi="Times New Roman" w:cs="Times New Roman"/>
          <w:sz w:val="26"/>
          <w:szCs w:val="26"/>
        </w:rPr>
        <w:t>1 9</w:t>
      </w:r>
      <w:r w:rsidR="00D50A9E" w:rsidRPr="00780B42">
        <w:rPr>
          <w:rFonts w:ascii="Times New Roman" w:hAnsi="Times New Roman" w:cs="Times New Roman"/>
          <w:sz w:val="26"/>
          <w:szCs w:val="26"/>
        </w:rPr>
        <w:t>31</w:t>
      </w:r>
      <w:r w:rsidR="00B23C8F" w:rsidRPr="00780B42">
        <w:rPr>
          <w:rFonts w:ascii="Times New Roman" w:hAnsi="Times New Roman" w:cs="Times New Roman"/>
          <w:sz w:val="26"/>
          <w:szCs w:val="26"/>
        </w:rPr>
        <w:t> </w:t>
      </w:r>
      <w:r w:rsidR="00D50A9E" w:rsidRPr="00780B42">
        <w:rPr>
          <w:rFonts w:ascii="Times New Roman" w:hAnsi="Times New Roman" w:cs="Times New Roman"/>
          <w:sz w:val="26"/>
          <w:szCs w:val="26"/>
        </w:rPr>
        <w:t>0</w:t>
      </w:r>
      <w:r w:rsidR="00B23C8F" w:rsidRPr="00780B42">
        <w:rPr>
          <w:rFonts w:ascii="Times New Roman" w:hAnsi="Times New Roman" w:cs="Times New Roman"/>
          <w:sz w:val="26"/>
          <w:szCs w:val="26"/>
        </w:rPr>
        <w:t>65,8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</w:t>
      </w:r>
      <w:r w:rsidR="00DC4E8D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B23C8F" w:rsidRPr="00780B42">
        <w:rPr>
          <w:rFonts w:ascii="Times New Roman" w:hAnsi="Times New Roman" w:cs="Times New Roman"/>
          <w:sz w:val="26"/>
          <w:szCs w:val="26"/>
        </w:rPr>
        <w:t>761 181,8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в сумме </w:t>
      </w:r>
      <w:r w:rsidR="00B23C8F" w:rsidRPr="00780B42">
        <w:rPr>
          <w:rFonts w:ascii="Times New Roman" w:hAnsi="Times New Roman" w:cs="Times New Roman"/>
          <w:sz w:val="26"/>
          <w:szCs w:val="26"/>
        </w:rPr>
        <w:t>2 048 054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B23C8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дефицит бюджета в сумме </w:t>
      </w:r>
      <w:r w:rsidR="00B23C8F" w:rsidRPr="00780B42">
        <w:rPr>
          <w:rFonts w:ascii="Times New Roman" w:hAnsi="Times New Roman" w:cs="Times New Roman"/>
          <w:sz w:val="26"/>
          <w:szCs w:val="26"/>
        </w:rPr>
        <w:t>1</w:t>
      </w:r>
      <w:r w:rsidR="00D50A9E" w:rsidRPr="00780B42">
        <w:rPr>
          <w:rFonts w:ascii="Times New Roman" w:hAnsi="Times New Roman" w:cs="Times New Roman"/>
          <w:sz w:val="26"/>
          <w:szCs w:val="26"/>
        </w:rPr>
        <w:t>16</w:t>
      </w:r>
      <w:r w:rsidR="00B23C8F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D50A9E" w:rsidRPr="00780B42">
        <w:rPr>
          <w:rFonts w:ascii="Times New Roman" w:hAnsi="Times New Roman" w:cs="Times New Roman"/>
          <w:sz w:val="26"/>
          <w:szCs w:val="26"/>
        </w:rPr>
        <w:t>988</w:t>
      </w:r>
      <w:r w:rsidR="00F048BB" w:rsidRPr="00780B42">
        <w:rPr>
          <w:rFonts w:ascii="Times New Roman" w:hAnsi="Times New Roman" w:cs="Times New Roman"/>
          <w:sz w:val="26"/>
          <w:szCs w:val="26"/>
        </w:rPr>
        <w:t>,</w:t>
      </w:r>
      <w:r w:rsidR="00D50A9E" w:rsidRPr="00780B42">
        <w:rPr>
          <w:rFonts w:ascii="Times New Roman" w:hAnsi="Times New Roman" w:cs="Times New Roman"/>
          <w:sz w:val="26"/>
          <w:szCs w:val="26"/>
        </w:rPr>
        <w:t>4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или 10,</w:t>
      </w:r>
      <w:r w:rsidR="00F048BB" w:rsidRPr="00780B42">
        <w:rPr>
          <w:rFonts w:ascii="Times New Roman" w:hAnsi="Times New Roman" w:cs="Times New Roman"/>
          <w:sz w:val="26"/>
          <w:szCs w:val="26"/>
        </w:rPr>
        <w:t>0</w:t>
      </w:r>
      <w:r w:rsidRPr="00780B42">
        <w:rPr>
          <w:rFonts w:ascii="Times New Roman" w:hAnsi="Times New Roman" w:cs="Times New Roman"/>
          <w:sz w:val="26"/>
          <w:szCs w:val="26"/>
        </w:rPr>
        <w:t xml:space="preserve"> процен</w:t>
      </w:r>
      <w:r w:rsidR="00F048BB" w:rsidRPr="00780B42">
        <w:rPr>
          <w:rFonts w:ascii="Times New Roman" w:hAnsi="Times New Roman" w:cs="Times New Roman"/>
          <w:sz w:val="26"/>
          <w:szCs w:val="26"/>
        </w:rPr>
        <w:t>тов</w:t>
      </w:r>
      <w:r w:rsidRPr="00780B42">
        <w:rPr>
          <w:rFonts w:ascii="Times New Roman" w:hAnsi="Times New Roman" w:cs="Times New Roman"/>
          <w:sz w:val="26"/>
          <w:szCs w:val="26"/>
        </w:rPr>
        <w:t xml:space="preserve"> от объема доходов бюджета </w:t>
      </w:r>
      <w:r w:rsidR="00F048BB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на 202</w:t>
      </w:r>
      <w:r w:rsidR="00D50A9E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без учета безвозмездных поступлений.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 Новокузнецкого муниципального района на плановый период 202</w:t>
      </w:r>
      <w:r w:rsidR="00D50A9E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D50A9E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на 202</w:t>
      </w:r>
      <w:r w:rsidR="00D50A9E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50A9E" w:rsidRPr="00780B42">
        <w:rPr>
          <w:rFonts w:ascii="Times New Roman" w:hAnsi="Times New Roman" w:cs="Times New Roman"/>
          <w:sz w:val="26"/>
          <w:szCs w:val="26"/>
        </w:rPr>
        <w:t>1 943 436,2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D50A9E" w:rsidRPr="00780B42">
        <w:rPr>
          <w:rFonts w:ascii="Times New Roman" w:hAnsi="Times New Roman" w:cs="Times New Roman"/>
          <w:sz w:val="26"/>
          <w:szCs w:val="26"/>
        </w:rPr>
        <w:t>753 744</w:t>
      </w:r>
      <w:r w:rsidR="00F5590A" w:rsidRPr="00780B42">
        <w:rPr>
          <w:rFonts w:ascii="Times New Roman" w:hAnsi="Times New Roman" w:cs="Times New Roman"/>
          <w:sz w:val="26"/>
          <w:szCs w:val="26"/>
        </w:rPr>
        <w:t>,</w:t>
      </w:r>
      <w:r w:rsidR="00D50A9E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и на 202</w:t>
      </w:r>
      <w:r w:rsidR="00D50A9E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50A9E" w:rsidRPr="00780B42">
        <w:rPr>
          <w:rFonts w:ascii="Times New Roman" w:hAnsi="Times New Roman" w:cs="Times New Roman"/>
          <w:sz w:val="26"/>
          <w:szCs w:val="26"/>
        </w:rPr>
        <w:t>1 946 058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D50A9E" w:rsidRPr="00780B42">
        <w:rPr>
          <w:rFonts w:ascii="Times New Roman" w:hAnsi="Times New Roman" w:cs="Times New Roman"/>
          <w:sz w:val="26"/>
          <w:szCs w:val="26"/>
        </w:rPr>
        <w:t>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D50A9E" w:rsidRPr="00780B42">
        <w:rPr>
          <w:rFonts w:ascii="Times New Roman" w:hAnsi="Times New Roman" w:cs="Times New Roman"/>
          <w:sz w:val="26"/>
          <w:szCs w:val="26"/>
        </w:rPr>
        <w:t>744 520,6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общий объем расходов бюджета на 202</w:t>
      </w:r>
      <w:r w:rsidR="00D50A9E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2</w:t>
      </w:r>
      <w:r w:rsidR="00D50A9E" w:rsidRPr="00780B42">
        <w:rPr>
          <w:rFonts w:ascii="Times New Roman" w:hAnsi="Times New Roman" w:cs="Times New Roman"/>
          <w:sz w:val="26"/>
          <w:szCs w:val="26"/>
        </w:rPr>
        <w:t> 062 405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D50A9E" w:rsidRPr="00780B42">
        <w:rPr>
          <w:rFonts w:ascii="Times New Roman" w:hAnsi="Times New Roman" w:cs="Times New Roman"/>
          <w:sz w:val="26"/>
          <w:szCs w:val="26"/>
        </w:rPr>
        <w:t>4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 и на 202</w:t>
      </w:r>
      <w:r w:rsidR="00D50A9E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2</w:t>
      </w:r>
      <w:r w:rsidR="00D50A9E" w:rsidRPr="00780B42">
        <w:rPr>
          <w:rFonts w:ascii="Times New Roman" w:hAnsi="Times New Roman" w:cs="Times New Roman"/>
          <w:sz w:val="26"/>
          <w:szCs w:val="26"/>
        </w:rPr>
        <w:t> 065 691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D50A9E" w:rsidRPr="00780B42">
        <w:rPr>
          <w:rFonts w:ascii="Times New Roman" w:hAnsi="Times New Roman" w:cs="Times New Roman"/>
          <w:sz w:val="26"/>
          <w:szCs w:val="26"/>
        </w:rPr>
        <w:t>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780B42">
        <w:rPr>
          <w:rFonts w:ascii="Times New Roman" w:hAnsi="Times New Roman" w:cs="Times New Roman"/>
          <w:sz w:val="26"/>
          <w:szCs w:val="26"/>
        </w:rPr>
        <w:t>дефицит бюджета на 202</w:t>
      </w:r>
      <w:r w:rsidR="000C4ED1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F048BB" w:rsidRPr="00780B42">
        <w:rPr>
          <w:rFonts w:ascii="Times New Roman" w:hAnsi="Times New Roman" w:cs="Times New Roman"/>
          <w:sz w:val="26"/>
          <w:szCs w:val="26"/>
        </w:rPr>
        <w:t xml:space="preserve"> 1</w:t>
      </w:r>
      <w:r w:rsidR="000C4ED1" w:rsidRPr="00780B42">
        <w:rPr>
          <w:rFonts w:ascii="Times New Roman" w:hAnsi="Times New Roman" w:cs="Times New Roman"/>
          <w:sz w:val="26"/>
          <w:szCs w:val="26"/>
        </w:rPr>
        <w:t>18</w:t>
      </w:r>
      <w:r w:rsidR="00F048BB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0C4ED1" w:rsidRPr="00780B42">
        <w:rPr>
          <w:rFonts w:ascii="Times New Roman" w:hAnsi="Times New Roman" w:cs="Times New Roman"/>
          <w:sz w:val="26"/>
          <w:szCs w:val="26"/>
        </w:rPr>
        <w:t>969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0C4ED1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F048BB" w:rsidRPr="00780B42">
        <w:rPr>
          <w:rFonts w:ascii="Times New Roman" w:hAnsi="Times New Roman" w:cs="Times New Roman"/>
          <w:sz w:val="26"/>
          <w:szCs w:val="26"/>
        </w:rPr>
        <w:t>10,0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048BB" w:rsidRPr="00780B42">
        <w:rPr>
          <w:rFonts w:ascii="Times New Roman" w:hAnsi="Times New Roman" w:cs="Times New Roman"/>
          <w:sz w:val="26"/>
          <w:szCs w:val="26"/>
        </w:rPr>
        <w:t>ов</w:t>
      </w:r>
      <w:r w:rsidRPr="00780B42">
        <w:rPr>
          <w:rFonts w:ascii="Times New Roman" w:hAnsi="Times New Roman" w:cs="Times New Roman"/>
          <w:sz w:val="26"/>
          <w:szCs w:val="26"/>
        </w:rPr>
        <w:t xml:space="preserve"> от объема доходов бюджета </w:t>
      </w:r>
      <w:r w:rsidR="00F048BB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на 202</w:t>
      </w:r>
      <w:r w:rsidR="000C4ED1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без учета безвозмездных поступлений, и дефицит бюджета на 202</w:t>
      </w:r>
      <w:r w:rsidR="000C4ED1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0C4ED1" w:rsidRPr="00780B42">
        <w:rPr>
          <w:rFonts w:ascii="Times New Roman" w:hAnsi="Times New Roman" w:cs="Times New Roman"/>
          <w:sz w:val="26"/>
          <w:szCs w:val="26"/>
        </w:rPr>
        <w:t>119 633,0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или</w:t>
      </w:r>
      <w:r w:rsidR="00DC4E8D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F048BB" w:rsidRPr="00780B42">
        <w:rPr>
          <w:rFonts w:ascii="Times New Roman" w:hAnsi="Times New Roman" w:cs="Times New Roman"/>
          <w:sz w:val="26"/>
          <w:szCs w:val="26"/>
        </w:rPr>
        <w:t>10,0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процента от объема доходов бюджета </w:t>
      </w:r>
      <w:r w:rsidR="00F048BB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на 202</w:t>
      </w:r>
      <w:r w:rsidR="000C4ED1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без учета безвозмездных поступлений.</w:t>
      </w:r>
      <w:proofErr w:type="gramEnd"/>
    </w:p>
    <w:p w:rsidR="006C371B" w:rsidRPr="00780B42" w:rsidRDefault="006C371B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6C692C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2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>. Нормативы отчислений в бюджет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Новокузнецкого муниципального района 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от прибыли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унитарных предприятий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Новокузнецкого муниципального района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1. Утвердить нормативы отчислений в бюджет 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 xml:space="preserve">для </w:t>
      </w:r>
      <w:r w:rsidR="006C692C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ных унитарных предприятий </w:t>
      </w:r>
      <w:r w:rsidR="006C692C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от прибыли, остающейся после уплаты налогов и иных обязательных платежей, по итогам деятельности соответственно за 20</w:t>
      </w:r>
      <w:r w:rsidR="0079234A" w:rsidRPr="00780B42">
        <w:rPr>
          <w:rFonts w:ascii="Times New Roman" w:hAnsi="Times New Roman" w:cs="Times New Roman"/>
          <w:sz w:val="26"/>
          <w:szCs w:val="26"/>
        </w:rPr>
        <w:t>20</w:t>
      </w:r>
      <w:r w:rsidRPr="00780B42">
        <w:rPr>
          <w:rFonts w:ascii="Times New Roman" w:hAnsi="Times New Roman" w:cs="Times New Roman"/>
          <w:sz w:val="26"/>
          <w:szCs w:val="26"/>
        </w:rPr>
        <w:t>, 202</w:t>
      </w:r>
      <w:r w:rsidR="0079234A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>, 202</w:t>
      </w:r>
      <w:r w:rsidR="0079234A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sz w:val="26"/>
          <w:szCs w:val="26"/>
        </w:rPr>
        <w:t>в размере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 не менее 25 процентов.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2. Установить срок уплаты в бюджет 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отчислений </w:t>
      </w:r>
      <w:r w:rsidRPr="00780B42">
        <w:rPr>
          <w:rFonts w:ascii="Times New Roman" w:hAnsi="Times New Roman" w:cs="Times New Roman"/>
          <w:sz w:val="26"/>
          <w:szCs w:val="26"/>
        </w:rPr>
        <w:t>от прибыли, остающейся после уплаты налогов и иных обязательных платежей: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до 1 </w:t>
      </w:r>
      <w:r w:rsidR="006C692C" w:rsidRPr="00780B42">
        <w:rPr>
          <w:rFonts w:ascii="Times New Roman" w:hAnsi="Times New Roman" w:cs="Times New Roman"/>
          <w:sz w:val="26"/>
          <w:szCs w:val="26"/>
        </w:rPr>
        <w:t>мая</w:t>
      </w:r>
      <w:r w:rsidRPr="00780B42">
        <w:rPr>
          <w:rFonts w:ascii="Times New Roman" w:hAnsi="Times New Roman" w:cs="Times New Roman"/>
          <w:sz w:val="26"/>
          <w:szCs w:val="26"/>
        </w:rPr>
        <w:t xml:space="preserve"> 202</w:t>
      </w:r>
      <w:r w:rsidR="0079234A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 - по итогам деятельности </w:t>
      </w:r>
      <w:r w:rsidR="006C692C" w:rsidRPr="00780B42">
        <w:rPr>
          <w:rFonts w:ascii="Times New Roman" w:hAnsi="Times New Roman" w:cs="Times New Roman"/>
          <w:sz w:val="26"/>
          <w:szCs w:val="26"/>
        </w:rPr>
        <w:t>муниципальных</w:t>
      </w:r>
      <w:r w:rsidRPr="00780B42">
        <w:rPr>
          <w:rFonts w:ascii="Times New Roman" w:hAnsi="Times New Roman" w:cs="Times New Roman"/>
          <w:sz w:val="26"/>
          <w:szCs w:val="26"/>
        </w:rPr>
        <w:t xml:space="preserve"> унитарных предприятий </w:t>
      </w:r>
      <w:r w:rsidR="006C692C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за 20</w:t>
      </w:r>
      <w:r w:rsidR="0079234A" w:rsidRPr="00780B42">
        <w:rPr>
          <w:rFonts w:ascii="Times New Roman" w:hAnsi="Times New Roman" w:cs="Times New Roman"/>
          <w:sz w:val="26"/>
          <w:szCs w:val="26"/>
        </w:rPr>
        <w:t>20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до 1 </w:t>
      </w:r>
      <w:r w:rsidR="006C692C" w:rsidRPr="00780B42">
        <w:rPr>
          <w:rFonts w:ascii="Times New Roman" w:hAnsi="Times New Roman" w:cs="Times New Roman"/>
          <w:sz w:val="26"/>
          <w:szCs w:val="26"/>
        </w:rPr>
        <w:t>мая</w:t>
      </w:r>
      <w:r w:rsidRPr="00780B42">
        <w:rPr>
          <w:rFonts w:ascii="Times New Roman" w:hAnsi="Times New Roman" w:cs="Times New Roman"/>
          <w:sz w:val="26"/>
          <w:szCs w:val="26"/>
        </w:rPr>
        <w:t xml:space="preserve"> 202</w:t>
      </w:r>
      <w:r w:rsidR="0079234A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 - 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по итогам деятельности муниципальных унитарных предприятий 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за 202</w:t>
      </w:r>
      <w:r w:rsidR="0079234A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до 1 </w:t>
      </w:r>
      <w:r w:rsidR="006C692C" w:rsidRPr="00780B42">
        <w:rPr>
          <w:rFonts w:ascii="Times New Roman" w:hAnsi="Times New Roman" w:cs="Times New Roman"/>
          <w:sz w:val="26"/>
          <w:szCs w:val="26"/>
        </w:rPr>
        <w:t>мая</w:t>
      </w:r>
      <w:r w:rsidRPr="00780B42">
        <w:rPr>
          <w:rFonts w:ascii="Times New Roman" w:hAnsi="Times New Roman" w:cs="Times New Roman"/>
          <w:sz w:val="26"/>
          <w:szCs w:val="26"/>
        </w:rPr>
        <w:t xml:space="preserve"> 202</w:t>
      </w:r>
      <w:r w:rsidR="0079234A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 - 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по итогам деятельности муниципальных унитарных предприятий 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за 202</w:t>
      </w:r>
      <w:r w:rsidR="0079234A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C432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>Статья 3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>. Главные администраторы доходов бюджета</w:t>
      </w:r>
      <w:r w:rsidR="006C692C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Новокузнецкого муниципального района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и главные администраторы </w:t>
      </w:r>
      <w:proofErr w:type="gramStart"/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>источников финансирования дефицита бюджета</w:t>
      </w:r>
      <w:r w:rsidR="006C692C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Новокузнецкого муниципального района</w:t>
      </w:r>
      <w:proofErr w:type="gramEnd"/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1. Утвердить перечень главных администраторов доходов бюджета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>, закрепляемые за ним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и виды (подвиды) доходов </w:t>
      </w:r>
      <w:r w:rsidRPr="00780B4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6C692C" w:rsidRPr="00780B42">
        <w:rPr>
          <w:rFonts w:ascii="Times New Roman" w:hAnsi="Times New Roman" w:cs="Times New Roman"/>
          <w:sz w:val="26"/>
          <w:szCs w:val="26"/>
        </w:rPr>
        <w:t>№ 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82296" w:rsidRPr="00780B42">
        <w:rPr>
          <w:rFonts w:ascii="Times New Roman" w:hAnsi="Times New Roman" w:cs="Times New Roman"/>
          <w:sz w:val="26"/>
          <w:szCs w:val="26"/>
        </w:rPr>
        <w:t>Р</w:t>
      </w:r>
      <w:r w:rsidR="006C692C" w:rsidRPr="00780B42">
        <w:rPr>
          <w:rFonts w:ascii="Times New Roman" w:hAnsi="Times New Roman" w:cs="Times New Roman"/>
          <w:sz w:val="26"/>
          <w:szCs w:val="26"/>
        </w:rPr>
        <w:t>ешению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2. Утвердить перечень главных </w:t>
      </w:r>
      <w:proofErr w:type="gramStart"/>
      <w:r w:rsidRPr="00780B42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бюджета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proofErr w:type="gramEnd"/>
      <w:r w:rsidRPr="00780B42">
        <w:rPr>
          <w:rFonts w:ascii="Times New Roman" w:hAnsi="Times New Roman" w:cs="Times New Roman"/>
          <w:sz w:val="26"/>
          <w:szCs w:val="26"/>
        </w:rPr>
        <w:t xml:space="preserve">, закрепляемые за ними группы (подгруппы) источников финансирования дефицита бюджета </w:t>
      </w:r>
      <w:r w:rsidR="006C692C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6C692C" w:rsidRPr="00780B42">
        <w:rPr>
          <w:rFonts w:ascii="Times New Roman" w:hAnsi="Times New Roman" w:cs="Times New Roman"/>
          <w:sz w:val="26"/>
          <w:szCs w:val="26"/>
        </w:rPr>
        <w:t>№ 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82296" w:rsidRPr="00780B42">
        <w:rPr>
          <w:rFonts w:ascii="Times New Roman" w:hAnsi="Times New Roman" w:cs="Times New Roman"/>
          <w:sz w:val="26"/>
          <w:szCs w:val="26"/>
        </w:rPr>
        <w:t>Р</w:t>
      </w:r>
      <w:r w:rsidR="00FC4329" w:rsidRPr="00780B42">
        <w:rPr>
          <w:rFonts w:ascii="Times New Roman" w:hAnsi="Times New Roman" w:cs="Times New Roman"/>
          <w:sz w:val="26"/>
          <w:szCs w:val="26"/>
        </w:rPr>
        <w:t>ешению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A6548F" w:rsidRPr="00780B42" w:rsidRDefault="00A6548F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3. Утвердить перечень главных распорядителей средств бюджета Новокузнецкого муниципального района на 202</w:t>
      </w:r>
      <w:r w:rsidR="00D470CA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D470CA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D470CA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15 к </w:t>
      </w:r>
      <w:r w:rsidR="00382296" w:rsidRPr="00780B42">
        <w:rPr>
          <w:rFonts w:ascii="Times New Roman" w:hAnsi="Times New Roman" w:cs="Times New Roman"/>
          <w:sz w:val="26"/>
          <w:szCs w:val="26"/>
        </w:rPr>
        <w:t>настоящему Р</w:t>
      </w:r>
      <w:r w:rsidRPr="00780B42">
        <w:rPr>
          <w:rFonts w:ascii="Times New Roman" w:hAnsi="Times New Roman" w:cs="Times New Roman"/>
          <w:sz w:val="26"/>
          <w:szCs w:val="26"/>
        </w:rPr>
        <w:t>ешению.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C432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>Статья 4. Доходы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бюджета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Новокузнецкого муниципального района 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D470CA" w:rsidRPr="00780B4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D470CA" w:rsidRPr="00780B4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D470CA" w:rsidRPr="00780B4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D115E" w:rsidRPr="00780B42" w:rsidRDefault="004D115E" w:rsidP="00780B42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Утвердить нормативы отчисления доходов в бюджет Новокузнецкого муниципального района в 202</w:t>
      </w:r>
      <w:r w:rsidR="00D470CA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D470CA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D470CA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годов соглас</w:t>
      </w:r>
      <w:r w:rsidR="00382296" w:rsidRPr="00780B42">
        <w:rPr>
          <w:rFonts w:ascii="Times New Roman" w:hAnsi="Times New Roman" w:cs="Times New Roman"/>
          <w:sz w:val="26"/>
          <w:szCs w:val="26"/>
        </w:rPr>
        <w:t>но приложению № 3 к настоящему Р</w:t>
      </w:r>
      <w:r w:rsidRPr="00780B42">
        <w:rPr>
          <w:rFonts w:ascii="Times New Roman" w:hAnsi="Times New Roman" w:cs="Times New Roman"/>
          <w:sz w:val="26"/>
          <w:szCs w:val="26"/>
        </w:rPr>
        <w:t>ешению.</w:t>
      </w:r>
    </w:p>
    <w:p w:rsidR="004D115E" w:rsidRPr="00780B42" w:rsidRDefault="004D115E" w:rsidP="00780B42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bCs/>
          <w:sz w:val="26"/>
          <w:szCs w:val="26"/>
        </w:rPr>
        <w:t xml:space="preserve">Утвердить прогнозируемые доходы бюджета 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на 202</w:t>
      </w:r>
      <w:r w:rsidR="00D470CA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470CA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D470CA" w:rsidRPr="00780B42">
        <w:rPr>
          <w:rFonts w:ascii="Times New Roman" w:hAnsi="Times New Roman" w:cs="Times New Roman"/>
          <w:sz w:val="26"/>
          <w:szCs w:val="26"/>
        </w:rPr>
        <w:t xml:space="preserve">3 </w:t>
      </w:r>
      <w:r w:rsidRPr="00780B42">
        <w:rPr>
          <w:rFonts w:ascii="Times New Roman" w:hAnsi="Times New Roman" w:cs="Times New Roman"/>
          <w:sz w:val="26"/>
          <w:szCs w:val="26"/>
        </w:rPr>
        <w:t xml:space="preserve">годов согласно приложению </w:t>
      </w:r>
      <w:r w:rsidR="00382296" w:rsidRPr="00780B42">
        <w:rPr>
          <w:rFonts w:ascii="Times New Roman" w:hAnsi="Times New Roman" w:cs="Times New Roman"/>
          <w:sz w:val="26"/>
          <w:szCs w:val="26"/>
        </w:rPr>
        <w:t>№ 4 к настоящему Р</w:t>
      </w:r>
      <w:r w:rsidRPr="00780B42">
        <w:rPr>
          <w:rFonts w:ascii="Times New Roman" w:hAnsi="Times New Roman" w:cs="Times New Roman"/>
          <w:sz w:val="26"/>
          <w:szCs w:val="26"/>
        </w:rPr>
        <w:t>ешению.</w:t>
      </w:r>
    </w:p>
    <w:p w:rsidR="004D115E" w:rsidRPr="00780B42" w:rsidRDefault="004D115E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D7934" w:rsidRPr="00780B42" w:rsidRDefault="000D7934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C432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5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>. Бюджетные ассигнования бюджета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Новокузнецкого муниципального района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82135F" w:rsidRPr="00780B4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2135F" w:rsidRPr="00780B4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2135F" w:rsidRPr="00780B4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D115E" w:rsidRPr="00780B42" w:rsidRDefault="004D115E" w:rsidP="00780B42">
      <w:pPr>
        <w:pStyle w:val="ConsPlusNormal"/>
        <w:widowControl/>
        <w:numPr>
          <w:ilvl w:val="0"/>
          <w:numId w:val="2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Утвердить распределение бюджетных ассигнований бюджета Новокузнецкого муниципального района по разделам классификации расходов бюджетов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35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82135F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 w:rsidR="00382296" w:rsidRPr="00780B42">
        <w:rPr>
          <w:rFonts w:ascii="Times New Roman" w:hAnsi="Times New Roman" w:cs="Times New Roman"/>
          <w:sz w:val="26"/>
          <w:szCs w:val="26"/>
        </w:rPr>
        <w:t xml:space="preserve">№ </w:t>
      </w:r>
      <w:r w:rsidRPr="00780B42">
        <w:rPr>
          <w:rFonts w:ascii="Times New Roman" w:hAnsi="Times New Roman" w:cs="Times New Roman"/>
          <w:sz w:val="26"/>
          <w:szCs w:val="26"/>
        </w:rPr>
        <w:t xml:space="preserve">5 к настоящему </w:t>
      </w:r>
      <w:r w:rsidR="00382296" w:rsidRPr="00780B42">
        <w:rPr>
          <w:rFonts w:ascii="Times New Roman" w:hAnsi="Times New Roman" w:cs="Times New Roman"/>
          <w:sz w:val="26"/>
          <w:szCs w:val="26"/>
        </w:rPr>
        <w:t>Решению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F04C69" w:rsidRPr="00780B42" w:rsidRDefault="00F04C69" w:rsidP="00780B42">
      <w:pPr>
        <w:pStyle w:val="ConsPlusNormal"/>
        <w:widowControl/>
        <w:numPr>
          <w:ilvl w:val="0"/>
          <w:numId w:val="2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Утвердить ведомственную структуру расходов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35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82135F" w:rsidRPr="00780B42">
        <w:rPr>
          <w:rFonts w:ascii="Times New Roman" w:hAnsi="Times New Roman" w:cs="Times New Roman"/>
          <w:sz w:val="26"/>
          <w:szCs w:val="26"/>
        </w:rPr>
        <w:t xml:space="preserve">3 </w:t>
      </w:r>
      <w:r w:rsidRPr="00780B42">
        <w:rPr>
          <w:rFonts w:ascii="Times New Roman" w:hAnsi="Times New Roman" w:cs="Times New Roman"/>
          <w:sz w:val="26"/>
          <w:szCs w:val="26"/>
        </w:rPr>
        <w:t xml:space="preserve">годов согласно приложению </w:t>
      </w:r>
      <w:r w:rsidR="00382296" w:rsidRPr="00780B42">
        <w:rPr>
          <w:rFonts w:ascii="Times New Roman" w:hAnsi="Times New Roman" w:cs="Times New Roman"/>
          <w:sz w:val="26"/>
          <w:szCs w:val="26"/>
        </w:rPr>
        <w:t xml:space="preserve">№ </w:t>
      </w:r>
      <w:r w:rsidR="00FC4329" w:rsidRPr="00780B42">
        <w:rPr>
          <w:rFonts w:ascii="Times New Roman" w:hAnsi="Times New Roman" w:cs="Times New Roman"/>
          <w:sz w:val="26"/>
          <w:szCs w:val="26"/>
        </w:rPr>
        <w:t>6</w:t>
      </w:r>
      <w:r w:rsidRPr="00780B4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82296" w:rsidRPr="00780B42">
        <w:rPr>
          <w:rFonts w:ascii="Times New Roman" w:hAnsi="Times New Roman" w:cs="Times New Roman"/>
          <w:sz w:val="26"/>
          <w:szCs w:val="26"/>
        </w:rPr>
        <w:t>Решению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4D115E" w:rsidRPr="00780B42" w:rsidRDefault="004D115E" w:rsidP="00780B42">
      <w:pPr>
        <w:pStyle w:val="ConsPlusNormal"/>
        <w:widowControl/>
        <w:numPr>
          <w:ilvl w:val="0"/>
          <w:numId w:val="2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Утвердить распределение бюджетных ассигнований бюджета Новокузнецкого муниципального района по целевым статьям (муниципальным программам), классификации расходов бюджетов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35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82135F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годов соглас</w:t>
      </w:r>
      <w:r w:rsidR="003A6C14" w:rsidRPr="00780B42">
        <w:rPr>
          <w:rFonts w:ascii="Times New Roman" w:hAnsi="Times New Roman" w:cs="Times New Roman"/>
          <w:sz w:val="26"/>
          <w:szCs w:val="26"/>
        </w:rPr>
        <w:t>но приложению № 7 к настоящему Р</w:t>
      </w:r>
      <w:r w:rsidRPr="00780B42">
        <w:rPr>
          <w:rFonts w:ascii="Times New Roman" w:hAnsi="Times New Roman" w:cs="Times New Roman"/>
          <w:sz w:val="26"/>
          <w:szCs w:val="26"/>
        </w:rPr>
        <w:t>ешению.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4. Утвердить общий объем бюджетных ассигнований бюджета</w:t>
      </w:r>
      <w:r w:rsidR="00FC4329" w:rsidRPr="00780B42">
        <w:rPr>
          <w:rFonts w:ascii="Times New Roman" w:hAnsi="Times New Roman" w:cs="Times New Roman"/>
          <w:sz w:val="26"/>
          <w:szCs w:val="26"/>
        </w:rPr>
        <w:t xml:space="preserve"> 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>, направляемых на исполнение публичных нормативных обязательств,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2135F" w:rsidRPr="00780B42">
        <w:rPr>
          <w:rFonts w:ascii="Times New Roman" w:hAnsi="Times New Roman" w:cs="Times New Roman"/>
          <w:sz w:val="26"/>
          <w:szCs w:val="26"/>
        </w:rPr>
        <w:t>40 326,7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                  в сумме </w:t>
      </w:r>
      <w:r w:rsidR="0082135F" w:rsidRPr="00780B42">
        <w:rPr>
          <w:rFonts w:ascii="Times New Roman" w:hAnsi="Times New Roman" w:cs="Times New Roman"/>
          <w:sz w:val="26"/>
          <w:szCs w:val="26"/>
        </w:rPr>
        <w:t>40 363,7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7C3DD2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82135F" w:rsidRPr="00780B42">
        <w:rPr>
          <w:rFonts w:ascii="Times New Roman" w:hAnsi="Times New Roman" w:cs="Times New Roman"/>
          <w:sz w:val="26"/>
          <w:szCs w:val="26"/>
        </w:rPr>
        <w:t>40 417</w:t>
      </w:r>
      <w:r w:rsidR="007C3DD2" w:rsidRPr="00780B42">
        <w:rPr>
          <w:rFonts w:ascii="Times New Roman" w:hAnsi="Times New Roman" w:cs="Times New Roman"/>
          <w:sz w:val="26"/>
          <w:szCs w:val="26"/>
        </w:rPr>
        <w:t>,7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5. Утвердить объем расходов на обслуживание </w:t>
      </w:r>
      <w:r w:rsidR="00FC4329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ного внутреннего долга </w:t>
      </w:r>
      <w:r w:rsidR="00FC4329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FC4329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82135F" w:rsidRPr="00780B42">
        <w:rPr>
          <w:rFonts w:ascii="Times New Roman" w:hAnsi="Times New Roman" w:cs="Times New Roman"/>
          <w:sz w:val="26"/>
          <w:szCs w:val="26"/>
        </w:rPr>
        <w:t>8 750</w:t>
      </w:r>
      <w:r w:rsidR="00FC4329" w:rsidRPr="00780B42">
        <w:rPr>
          <w:rFonts w:ascii="Times New Roman" w:hAnsi="Times New Roman" w:cs="Times New Roman"/>
          <w:sz w:val="26"/>
          <w:szCs w:val="26"/>
        </w:rPr>
        <w:t xml:space="preserve">,0 </w:t>
      </w:r>
      <w:r w:rsidRPr="00780B42">
        <w:rPr>
          <w:rFonts w:ascii="Times New Roman" w:hAnsi="Times New Roman" w:cs="Times New Roman"/>
          <w:sz w:val="26"/>
          <w:szCs w:val="26"/>
        </w:rPr>
        <w:t>тыс. рублей,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2135F" w:rsidRPr="00780B42">
        <w:rPr>
          <w:rFonts w:ascii="Times New Roman" w:hAnsi="Times New Roman" w:cs="Times New Roman"/>
          <w:sz w:val="26"/>
          <w:szCs w:val="26"/>
        </w:rPr>
        <w:t>8 750</w:t>
      </w:r>
      <w:r w:rsidR="00FC4329" w:rsidRPr="00780B42">
        <w:rPr>
          <w:rFonts w:ascii="Times New Roman" w:hAnsi="Times New Roman" w:cs="Times New Roman"/>
          <w:sz w:val="26"/>
          <w:szCs w:val="26"/>
        </w:rPr>
        <w:t>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 xml:space="preserve">3 </w:t>
      </w:r>
      <w:r w:rsidRPr="00780B42">
        <w:rPr>
          <w:rFonts w:ascii="Times New Roman" w:hAnsi="Times New Roman" w:cs="Times New Roman"/>
          <w:sz w:val="26"/>
          <w:szCs w:val="26"/>
        </w:rPr>
        <w:t xml:space="preserve">год в сумме </w:t>
      </w:r>
      <w:r w:rsidR="0082135F" w:rsidRPr="00780B42">
        <w:rPr>
          <w:rFonts w:ascii="Times New Roman" w:hAnsi="Times New Roman" w:cs="Times New Roman"/>
          <w:sz w:val="26"/>
          <w:szCs w:val="26"/>
        </w:rPr>
        <w:t>8 750</w:t>
      </w:r>
      <w:r w:rsidR="00FC4329" w:rsidRPr="00780B42">
        <w:rPr>
          <w:rFonts w:ascii="Times New Roman" w:hAnsi="Times New Roman" w:cs="Times New Roman"/>
          <w:sz w:val="26"/>
          <w:szCs w:val="26"/>
        </w:rPr>
        <w:t>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6. </w:t>
      </w:r>
      <w:r w:rsidR="009F525E" w:rsidRPr="00780B42">
        <w:rPr>
          <w:rFonts w:ascii="Times New Roman" w:hAnsi="Times New Roman" w:cs="Times New Roman"/>
          <w:sz w:val="26"/>
          <w:szCs w:val="26"/>
        </w:rPr>
        <w:t>Установить, что</w:t>
      </w:r>
      <w:r w:rsidRPr="00780B42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направляемых на поддержку семьи и детей,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35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82135F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9F525E" w:rsidRPr="00780B42">
        <w:rPr>
          <w:rFonts w:ascii="Times New Roman" w:hAnsi="Times New Roman" w:cs="Times New Roman"/>
          <w:sz w:val="26"/>
          <w:szCs w:val="26"/>
        </w:rPr>
        <w:t>осуществляется в соответствии с</w:t>
      </w:r>
      <w:r w:rsidR="003A6C14" w:rsidRPr="00780B42">
        <w:rPr>
          <w:rFonts w:ascii="Times New Roman" w:hAnsi="Times New Roman" w:cs="Times New Roman"/>
          <w:sz w:val="26"/>
          <w:szCs w:val="26"/>
        </w:rPr>
        <w:t xml:space="preserve"> приложением № 6 к настоящему Р</w:t>
      </w:r>
      <w:r w:rsidR="0044041A" w:rsidRPr="00780B42">
        <w:rPr>
          <w:rFonts w:ascii="Times New Roman" w:hAnsi="Times New Roman" w:cs="Times New Roman"/>
          <w:sz w:val="26"/>
          <w:szCs w:val="26"/>
        </w:rPr>
        <w:t>ешению.</w:t>
      </w:r>
    </w:p>
    <w:p w:rsidR="00E45DB0" w:rsidRPr="00780B42" w:rsidRDefault="000D5265" w:rsidP="00780B42">
      <w:pPr>
        <w:widowControl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80B42">
        <w:rPr>
          <w:sz w:val="26"/>
          <w:szCs w:val="26"/>
        </w:rPr>
        <w:t>7</w:t>
      </w:r>
      <w:r w:rsidR="00E45DB0" w:rsidRPr="00780B42">
        <w:rPr>
          <w:sz w:val="26"/>
          <w:szCs w:val="26"/>
        </w:rPr>
        <w:t xml:space="preserve">. </w:t>
      </w:r>
      <w:r w:rsidR="00E45DB0" w:rsidRPr="00780B42">
        <w:rPr>
          <w:rFonts w:eastAsiaTheme="minorHAnsi"/>
          <w:sz w:val="26"/>
          <w:szCs w:val="26"/>
          <w:lang w:eastAsia="en-US"/>
        </w:rPr>
        <w:t>Утвердить следующий перечень приоритетных статей расходов бюджета Новокузнецкого муниципального района на 202</w:t>
      </w:r>
      <w:r w:rsidR="0082135F" w:rsidRPr="00780B42">
        <w:rPr>
          <w:rFonts w:eastAsiaTheme="minorHAnsi"/>
          <w:sz w:val="26"/>
          <w:szCs w:val="26"/>
          <w:lang w:eastAsia="en-US"/>
        </w:rPr>
        <w:t>1</w:t>
      </w:r>
      <w:r w:rsidR="00E45DB0" w:rsidRPr="00780B42">
        <w:rPr>
          <w:rFonts w:eastAsiaTheme="minorHAnsi"/>
          <w:sz w:val="26"/>
          <w:szCs w:val="26"/>
          <w:lang w:eastAsia="en-US"/>
        </w:rPr>
        <w:t xml:space="preserve"> год и на плановый период 202</w:t>
      </w:r>
      <w:r w:rsidR="0082135F" w:rsidRPr="00780B42">
        <w:rPr>
          <w:rFonts w:eastAsiaTheme="minorHAnsi"/>
          <w:sz w:val="26"/>
          <w:szCs w:val="26"/>
          <w:lang w:eastAsia="en-US"/>
        </w:rPr>
        <w:t>2</w:t>
      </w:r>
      <w:r w:rsidR="00E45DB0" w:rsidRPr="00780B42">
        <w:rPr>
          <w:rFonts w:eastAsiaTheme="minorHAnsi"/>
          <w:sz w:val="26"/>
          <w:szCs w:val="26"/>
          <w:lang w:eastAsia="en-US"/>
        </w:rPr>
        <w:t xml:space="preserve"> и 202</w:t>
      </w:r>
      <w:r w:rsidR="0082135F" w:rsidRPr="00780B42">
        <w:rPr>
          <w:rFonts w:eastAsiaTheme="minorHAnsi"/>
          <w:sz w:val="26"/>
          <w:szCs w:val="26"/>
          <w:lang w:eastAsia="en-US"/>
        </w:rPr>
        <w:t>3</w:t>
      </w:r>
      <w:r w:rsidR="00E45DB0" w:rsidRPr="00780B42">
        <w:rPr>
          <w:rFonts w:eastAsiaTheme="minorHAnsi"/>
          <w:sz w:val="26"/>
          <w:szCs w:val="26"/>
          <w:lang w:eastAsia="en-US"/>
        </w:rPr>
        <w:t xml:space="preserve"> годов:</w:t>
      </w:r>
    </w:p>
    <w:p w:rsidR="00E45DB0" w:rsidRPr="00780B42" w:rsidRDefault="00E45DB0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заработная плата с учетом отчислений во внебюджетные фонды;</w:t>
      </w:r>
    </w:p>
    <w:p w:rsidR="00E45DB0" w:rsidRPr="00780B42" w:rsidRDefault="00E45DB0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питание;</w:t>
      </w:r>
    </w:p>
    <w:p w:rsidR="00E45DB0" w:rsidRPr="00780B42" w:rsidRDefault="00E45DB0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оплата потребления тепловой, электрической энергии, угля для коммунально-бытовых нужд;</w:t>
      </w:r>
    </w:p>
    <w:p w:rsidR="00E45DB0" w:rsidRPr="00780B42" w:rsidRDefault="00E45DB0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расходы по доставке детей по школьным маршрутам;</w:t>
      </w:r>
    </w:p>
    <w:p w:rsidR="00E45DB0" w:rsidRPr="00780B42" w:rsidRDefault="00E45DB0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муниципальные доплаты к пенсиям;</w:t>
      </w:r>
    </w:p>
    <w:p w:rsidR="00E45DB0" w:rsidRPr="00780B42" w:rsidRDefault="00E45DB0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 xml:space="preserve">расходы на </w:t>
      </w:r>
      <w:r w:rsidR="000D5265" w:rsidRPr="00780B42">
        <w:rPr>
          <w:rFonts w:eastAsiaTheme="minorHAnsi"/>
          <w:sz w:val="26"/>
          <w:szCs w:val="26"/>
          <w:lang w:eastAsia="en-US"/>
        </w:rPr>
        <w:t>погашение муниципального долга.</w:t>
      </w:r>
    </w:p>
    <w:p w:rsidR="00DE2C2B" w:rsidRPr="00780B42" w:rsidRDefault="00DE2C2B" w:rsidP="00780B42">
      <w:pPr>
        <w:widowControl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8. Установить, что не использованные в 20</w:t>
      </w:r>
      <w:r w:rsidR="0082135F" w:rsidRPr="00780B42">
        <w:rPr>
          <w:rFonts w:eastAsiaTheme="minorHAnsi"/>
          <w:sz w:val="26"/>
          <w:szCs w:val="26"/>
          <w:lang w:eastAsia="en-US"/>
        </w:rPr>
        <w:t>20</w:t>
      </w:r>
      <w:r w:rsidRPr="00780B42">
        <w:rPr>
          <w:rFonts w:eastAsiaTheme="minorHAnsi"/>
          <w:sz w:val="26"/>
          <w:szCs w:val="26"/>
          <w:lang w:eastAsia="en-US"/>
        </w:rPr>
        <w:t xml:space="preserve"> году целевые средства, полученные из областного бюджета в бюджет Новокузнецкого муниципального района, подлежат использованию в 202</w:t>
      </w:r>
      <w:r w:rsidR="0082135F" w:rsidRPr="00780B42">
        <w:rPr>
          <w:rFonts w:eastAsiaTheme="minorHAnsi"/>
          <w:sz w:val="26"/>
          <w:szCs w:val="26"/>
          <w:lang w:eastAsia="en-US"/>
        </w:rPr>
        <w:t>1</w:t>
      </w:r>
      <w:r w:rsidRPr="00780B42">
        <w:rPr>
          <w:rFonts w:eastAsiaTheme="minorHAnsi"/>
          <w:sz w:val="26"/>
          <w:szCs w:val="26"/>
          <w:lang w:eastAsia="en-US"/>
        </w:rPr>
        <w:t xml:space="preserve"> году, </w:t>
      </w:r>
      <w:proofErr w:type="gramStart"/>
      <w:r w:rsidRPr="00780B42">
        <w:rPr>
          <w:rFonts w:eastAsiaTheme="minorHAnsi"/>
          <w:sz w:val="26"/>
          <w:szCs w:val="26"/>
          <w:lang w:eastAsia="en-US"/>
        </w:rPr>
        <w:t>на те</w:t>
      </w:r>
      <w:proofErr w:type="gramEnd"/>
      <w:r w:rsidRPr="00780B42">
        <w:rPr>
          <w:rFonts w:eastAsiaTheme="minorHAnsi"/>
          <w:sz w:val="26"/>
          <w:szCs w:val="26"/>
          <w:lang w:eastAsia="en-US"/>
        </w:rPr>
        <w:t xml:space="preserve"> же цели, со счета по учету средств бюджета Новокузнецкого муниципального района, открытого в органах федерального казначейства.</w:t>
      </w:r>
    </w:p>
    <w:p w:rsidR="00DE2C2B" w:rsidRPr="00780B42" w:rsidRDefault="00DE2C2B" w:rsidP="00780B42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Неиспользованные целевые средства, полученные из областного бюджета, потребность в которых в 202</w:t>
      </w:r>
      <w:r w:rsidR="0082135F" w:rsidRPr="00780B42">
        <w:rPr>
          <w:rFonts w:eastAsiaTheme="minorHAnsi"/>
          <w:sz w:val="26"/>
          <w:szCs w:val="26"/>
          <w:lang w:eastAsia="en-US"/>
        </w:rPr>
        <w:t>1</w:t>
      </w:r>
      <w:r w:rsidRPr="00780B42">
        <w:rPr>
          <w:rFonts w:eastAsiaTheme="minorHAnsi"/>
          <w:sz w:val="26"/>
          <w:szCs w:val="26"/>
          <w:lang w:eastAsia="en-US"/>
        </w:rPr>
        <w:t xml:space="preserve"> году отсутствует, подлежат возврату в доход областного бюджета.</w:t>
      </w:r>
    </w:p>
    <w:p w:rsidR="0044041A" w:rsidRPr="00780B42" w:rsidRDefault="0044041A" w:rsidP="00780B42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FC4329" w:rsidRPr="00780B4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. Условно утвержденные расходы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Утвердить общий объем</w:t>
      </w:r>
      <w:r w:rsidR="00CC1D78" w:rsidRPr="00780B42">
        <w:rPr>
          <w:rFonts w:ascii="Times New Roman" w:hAnsi="Times New Roman" w:cs="Times New Roman"/>
          <w:sz w:val="26"/>
          <w:szCs w:val="26"/>
        </w:rPr>
        <w:t xml:space="preserve"> условно утвержденных расходов </w:t>
      </w:r>
      <w:r w:rsidRPr="00780B4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CC1D78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2135F" w:rsidRPr="00780B42">
        <w:rPr>
          <w:rFonts w:ascii="Times New Roman" w:hAnsi="Times New Roman" w:cs="Times New Roman"/>
          <w:sz w:val="26"/>
          <w:szCs w:val="26"/>
        </w:rPr>
        <w:t>38 567,8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2135F" w:rsidRPr="00780B42">
        <w:rPr>
          <w:rFonts w:ascii="Times New Roman" w:hAnsi="Times New Roman" w:cs="Times New Roman"/>
          <w:sz w:val="26"/>
          <w:szCs w:val="26"/>
        </w:rPr>
        <w:t>75 690,1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CC1D78" w:rsidRPr="00780B42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. Резервный фонд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Утвердить размер резервного фонда </w:t>
      </w:r>
      <w:r w:rsidR="00CC1D78" w:rsidRPr="00780B42">
        <w:rPr>
          <w:rFonts w:ascii="Times New Roman" w:hAnsi="Times New Roman" w:cs="Times New Roman"/>
          <w:sz w:val="26"/>
          <w:szCs w:val="26"/>
        </w:rPr>
        <w:t>администрации 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C1D78" w:rsidRPr="00780B42">
        <w:rPr>
          <w:rFonts w:ascii="Times New Roman" w:hAnsi="Times New Roman" w:cs="Times New Roman"/>
          <w:sz w:val="26"/>
          <w:szCs w:val="26"/>
        </w:rPr>
        <w:t>4 000,0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 xml:space="preserve">2 </w:t>
      </w:r>
      <w:r w:rsidRPr="00780B42">
        <w:rPr>
          <w:rFonts w:ascii="Times New Roman" w:hAnsi="Times New Roman" w:cs="Times New Roman"/>
          <w:sz w:val="26"/>
          <w:szCs w:val="26"/>
        </w:rPr>
        <w:t xml:space="preserve">год в сумме </w:t>
      </w:r>
      <w:r w:rsidR="00CC1D78" w:rsidRPr="00780B42">
        <w:rPr>
          <w:rFonts w:ascii="Times New Roman" w:hAnsi="Times New Roman" w:cs="Times New Roman"/>
          <w:sz w:val="26"/>
          <w:szCs w:val="26"/>
        </w:rPr>
        <w:t>4 000,0 тыс. рублей, на 202</w:t>
      </w:r>
      <w:r w:rsidR="0082135F" w:rsidRPr="00780B42">
        <w:rPr>
          <w:rFonts w:ascii="Times New Roman" w:hAnsi="Times New Roman" w:cs="Times New Roman"/>
          <w:sz w:val="26"/>
          <w:szCs w:val="26"/>
        </w:rPr>
        <w:t>3</w:t>
      </w:r>
      <w:r w:rsidR="00CC1D78" w:rsidRPr="00780B42">
        <w:rPr>
          <w:rFonts w:ascii="Times New Roman" w:hAnsi="Times New Roman" w:cs="Times New Roman"/>
          <w:sz w:val="26"/>
          <w:szCs w:val="26"/>
        </w:rPr>
        <w:t xml:space="preserve"> год в сумме 4 000,0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4041A" w:rsidRPr="00780B42" w:rsidRDefault="0044041A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CC1D78" w:rsidRPr="00780B42">
        <w:rPr>
          <w:rFonts w:ascii="Times New Roman" w:hAnsi="Times New Roman" w:cs="Times New Roman"/>
          <w:b/>
          <w:bCs/>
          <w:sz w:val="26"/>
          <w:szCs w:val="26"/>
        </w:rPr>
        <w:t>8. Дорожный фонд муниципального образования «Новокузнецкий муниципальный район»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дорожного фонда </w:t>
      </w:r>
      <w:r w:rsidR="00CC1D78" w:rsidRPr="00780B42">
        <w:rPr>
          <w:rFonts w:ascii="Times New Roman" w:hAnsi="Times New Roman" w:cs="Times New Roman"/>
          <w:sz w:val="26"/>
          <w:szCs w:val="26"/>
        </w:rPr>
        <w:t>муниципального образования «Новокузнецкий муниципальный район»</w:t>
      </w:r>
      <w:r w:rsidRPr="00780B42">
        <w:rPr>
          <w:rFonts w:ascii="Times New Roman" w:hAnsi="Times New Roman" w:cs="Times New Roman"/>
          <w:sz w:val="26"/>
          <w:szCs w:val="26"/>
        </w:rPr>
        <w:t xml:space="preserve"> на 202</w:t>
      </w:r>
      <w:r w:rsidR="00951AD7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F113D" w:rsidRPr="00780B42">
        <w:rPr>
          <w:rFonts w:ascii="Times New Roman" w:hAnsi="Times New Roman" w:cs="Times New Roman"/>
          <w:sz w:val="26"/>
          <w:szCs w:val="26"/>
        </w:rPr>
        <w:t>8 336</w:t>
      </w:r>
      <w:r w:rsidR="001A2A9F" w:rsidRPr="00780B42">
        <w:rPr>
          <w:rFonts w:ascii="Times New Roman" w:hAnsi="Times New Roman" w:cs="Times New Roman"/>
          <w:sz w:val="26"/>
          <w:szCs w:val="26"/>
        </w:rPr>
        <w:t xml:space="preserve">,0 </w:t>
      </w:r>
      <w:r w:rsidRPr="00780B42">
        <w:rPr>
          <w:rFonts w:ascii="Times New Roman" w:hAnsi="Times New Roman" w:cs="Times New Roman"/>
          <w:sz w:val="26"/>
          <w:szCs w:val="26"/>
        </w:rPr>
        <w:t>тыс. рублей,</w:t>
      </w:r>
      <w:r w:rsidR="00CC1D78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sz w:val="26"/>
          <w:szCs w:val="26"/>
        </w:rPr>
        <w:t>на 202</w:t>
      </w:r>
      <w:r w:rsidR="00951AD7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8F113D" w:rsidRPr="00780B42">
        <w:rPr>
          <w:rFonts w:ascii="Times New Roman" w:hAnsi="Times New Roman" w:cs="Times New Roman"/>
          <w:sz w:val="26"/>
          <w:szCs w:val="26"/>
        </w:rPr>
        <w:t>8 647</w:t>
      </w:r>
      <w:r w:rsidR="001A2A9F" w:rsidRPr="00780B42">
        <w:rPr>
          <w:rFonts w:ascii="Times New Roman" w:hAnsi="Times New Roman" w:cs="Times New Roman"/>
          <w:sz w:val="26"/>
          <w:szCs w:val="26"/>
        </w:rPr>
        <w:t xml:space="preserve">,0 </w:t>
      </w:r>
      <w:r w:rsidRPr="00780B42">
        <w:rPr>
          <w:rFonts w:ascii="Times New Roman" w:hAnsi="Times New Roman" w:cs="Times New Roman"/>
          <w:sz w:val="26"/>
          <w:szCs w:val="26"/>
        </w:rPr>
        <w:t>тыс. рублей, на 202</w:t>
      </w:r>
      <w:r w:rsidR="00951AD7" w:rsidRPr="00780B42">
        <w:rPr>
          <w:rFonts w:ascii="Times New Roman" w:hAnsi="Times New Roman" w:cs="Times New Roman"/>
          <w:sz w:val="26"/>
          <w:szCs w:val="26"/>
        </w:rPr>
        <w:t xml:space="preserve">3 </w:t>
      </w:r>
      <w:r w:rsidRPr="00780B42">
        <w:rPr>
          <w:rFonts w:ascii="Times New Roman" w:hAnsi="Times New Roman" w:cs="Times New Roman"/>
          <w:sz w:val="26"/>
          <w:szCs w:val="26"/>
        </w:rPr>
        <w:t>год в сумме</w:t>
      </w:r>
      <w:r w:rsidR="00CC1D78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8F113D" w:rsidRPr="00780B42">
        <w:rPr>
          <w:rFonts w:ascii="Times New Roman" w:hAnsi="Times New Roman" w:cs="Times New Roman"/>
          <w:sz w:val="26"/>
          <w:szCs w:val="26"/>
        </w:rPr>
        <w:t>8 700</w:t>
      </w:r>
      <w:r w:rsidR="001A2A9F" w:rsidRPr="00780B42">
        <w:rPr>
          <w:rFonts w:ascii="Times New Roman" w:hAnsi="Times New Roman" w:cs="Times New Roman"/>
          <w:sz w:val="26"/>
          <w:szCs w:val="26"/>
        </w:rPr>
        <w:t>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4041A" w:rsidRPr="00780B42" w:rsidRDefault="0044041A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976B08" w:rsidRPr="00780B42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. Межбюджетные трансферты на 202</w:t>
      </w:r>
      <w:r w:rsidR="00951AD7" w:rsidRPr="00780B4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951AD7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на плановый период 202</w:t>
      </w:r>
      <w:r w:rsidR="00951AD7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и 202</w:t>
      </w:r>
      <w:r w:rsidR="00951AD7" w:rsidRPr="00780B4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47941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80B42">
        <w:rPr>
          <w:rFonts w:ascii="Times New Roman" w:hAnsi="Times New Roman" w:cs="Times New Roman"/>
          <w:sz w:val="26"/>
          <w:szCs w:val="26"/>
        </w:rPr>
        <w:t xml:space="preserve">Утвердить объем межбюджетных трансфертов, получаемых из </w:t>
      </w:r>
      <w:r w:rsidR="00CC1D78" w:rsidRPr="00780B42">
        <w:rPr>
          <w:rFonts w:ascii="Times New Roman" w:hAnsi="Times New Roman" w:cs="Times New Roman"/>
          <w:sz w:val="26"/>
          <w:szCs w:val="26"/>
        </w:rPr>
        <w:t>област</w:t>
      </w:r>
      <w:r w:rsidRPr="00780B42">
        <w:rPr>
          <w:rFonts w:ascii="Times New Roman" w:hAnsi="Times New Roman" w:cs="Times New Roman"/>
          <w:sz w:val="26"/>
          <w:szCs w:val="26"/>
        </w:rPr>
        <w:t>ного бюджета, на 202</w:t>
      </w:r>
      <w:r w:rsidR="00951AD7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951AD7" w:rsidRPr="00780B42">
        <w:rPr>
          <w:rFonts w:ascii="Times New Roman" w:hAnsi="Times New Roman" w:cs="Times New Roman"/>
          <w:sz w:val="26"/>
          <w:szCs w:val="26"/>
        </w:rPr>
        <w:t>745 681</w:t>
      </w:r>
      <w:r w:rsidR="00AE0199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8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субсидии </w:t>
      </w:r>
      <w:r w:rsidR="00951AD7" w:rsidRPr="00780B42">
        <w:rPr>
          <w:rFonts w:ascii="Times New Roman" w:hAnsi="Times New Roman" w:cs="Times New Roman"/>
          <w:sz w:val="26"/>
          <w:szCs w:val="26"/>
        </w:rPr>
        <w:t>17 220</w:t>
      </w:r>
      <w:r w:rsidR="00AE0199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5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AE0199" w:rsidRPr="00780B42">
        <w:rPr>
          <w:rFonts w:ascii="Times New Roman" w:hAnsi="Times New Roman" w:cs="Times New Roman"/>
          <w:sz w:val="26"/>
          <w:szCs w:val="26"/>
        </w:rPr>
        <w:t>7</w:t>
      </w:r>
      <w:r w:rsidR="00951AD7" w:rsidRPr="00780B42">
        <w:rPr>
          <w:rFonts w:ascii="Times New Roman" w:hAnsi="Times New Roman" w:cs="Times New Roman"/>
          <w:sz w:val="26"/>
          <w:szCs w:val="26"/>
        </w:rPr>
        <w:t>28</w:t>
      </w:r>
      <w:r w:rsidR="00AE0199" w:rsidRPr="00780B42">
        <w:rPr>
          <w:rFonts w:ascii="Times New Roman" w:hAnsi="Times New Roman" w:cs="Times New Roman"/>
          <w:sz w:val="26"/>
          <w:szCs w:val="26"/>
        </w:rPr>
        <w:t> </w:t>
      </w:r>
      <w:r w:rsidR="00951AD7" w:rsidRPr="00780B42">
        <w:rPr>
          <w:rFonts w:ascii="Times New Roman" w:hAnsi="Times New Roman" w:cs="Times New Roman"/>
          <w:sz w:val="26"/>
          <w:szCs w:val="26"/>
        </w:rPr>
        <w:t>461</w:t>
      </w:r>
      <w:r w:rsidR="00AE0199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3</w:t>
      </w:r>
      <w:r w:rsidR="00C47941" w:rsidRPr="00780B4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780B42">
        <w:rPr>
          <w:rFonts w:ascii="Times New Roman" w:hAnsi="Times New Roman" w:cs="Times New Roman"/>
          <w:sz w:val="26"/>
          <w:szCs w:val="26"/>
        </w:rPr>
        <w:t>; на 202</w:t>
      </w:r>
      <w:r w:rsidR="00951AD7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E0199" w:rsidRPr="00780B42">
        <w:rPr>
          <w:rFonts w:ascii="Times New Roman" w:hAnsi="Times New Roman" w:cs="Times New Roman"/>
          <w:sz w:val="26"/>
          <w:szCs w:val="26"/>
        </w:rPr>
        <w:t>7</w:t>
      </w:r>
      <w:r w:rsidR="00951AD7" w:rsidRPr="00780B42">
        <w:rPr>
          <w:rFonts w:ascii="Times New Roman" w:hAnsi="Times New Roman" w:cs="Times New Roman"/>
          <w:sz w:val="26"/>
          <w:szCs w:val="26"/>
        </w:rPr>
        <w:t>38</w:t>
      </w:r>
      <w:r w:rsidR="00AE0199" w:rsidRPr="00780B42">
        <w:rPr>
          <w:rFonts w:ascii="Times New Roman" w:hAnsi="Times New Roman" w:cs="Times New Roman"/>
          <w:sz w:val="26"/>
          <w:szCs w:val="26"/>
        </w:rPr>
        <w:t> </w:t>
      </w:r>
      <w:r w:rsidR="00951AD7" w:rsidRPr="00780B42">
        <w:rPr>
          <w:rFonts w:ascii="Times New Roman" w:hAnsi="Times New Roman" w:cs="Times New Roman"/>
          <w:sz w:val="26"/>
          <w:szCs w:val="26"/>
        </w:rPr>
        <w:t>244</w:t>
      </w:r>
      <w:r w:rsidR="00AE0199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2</w:t>
      </w:r>
      <w:r w:rsidR="00C47941"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</w:t>
      </w:r>
      <w:r w:rsidRPr="00780B42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4B5F74" w:rsidRPr="00780B42">
        <w:rPr>
          <w:rFonts w:ascii="Times New Roman" w:hAnsi="Times New Roman" w:cs="Times New Roman"/>
          <w:sz w:val="26"/>
          <w:szCs w:val="26"/>
        </w:rPr>
        <w:t>1</w:t>
      </w:r>
      <w:r w:rsidR="00951AD7" w:rsidRPr="00780B42">
        <w:rPr>
          <w:rFonts w:ascii="Times New Roman" w:hAnsi="Times New Roman" w:cs="Times New Roman"/>
          <w:sz w:val="26"/>
          <w:szCs w:val="26"/>
        </w:rPr>
        <w:t>6</w:t>
      </w:r>
      <w:r w:rsidR="00AE0199" w:rsidRPr="00780B42">
        <w:rPr>
          <w:rFonts w:ascii="Times New Roman" w:hAnsi="Times New Roman" w:cs="Times New Roman"/>
          <w:sz w:val="26"/>
          <w:szCs w:val="26"/>
        </w:rPr>
        <w:t> </w:t>
      </w:r>
      <w:r w:rsidR="00951AD7" w:rsidRPr="00780B42">
        <w:rPr>
          <w:rFonts w:ascii="Times New Roman" w:hAnsi="Times New Roman" w:cs="Times New Roman"/>
          <w:sz w:val="26"/>
          <w:szCs w:val="26"/>
        </w:rPr>
        <w:t>262</w:t>
      </w:r>
      <w:r w:rsidR="00AE0199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5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AE0199" w:rsidRPr="00780B42">
        <w:rPr>
          <w:rFonts w:ascii="Times New Roman" w:hAnsi="Times New Roman" w:cs="Times New Roman"/>
          <w:sz w:val="26"/>
          <w:szCs w:val="26"/>
        </w:rPr>
        <w:t>7</w:t>
      </w:r>
      <w:r w:rsidR="00951AD7" w:rsidRPr="00780B42">
        <w:rPr>
          <w:rFonts w:ascii="Times New Roman" w:hAnsi="Times New Roman" w:cs="Times New Roman"/>
          <w:sz w:val="26"/>
          <w:szCs w:val="26"/>
        </w:rPr>
        <w:t>21 981</w:t>
      </w:r>
      <w:r w:rsidR="00AE0199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7</w:t>
      </w:r>
      <w:r w:rsidR="00C47941" w:rsidRPr="00780B42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780B42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780B42">
        <w:rPr>
          <w:rFonts w:ascii="Times New Roman" w:hAnsi="Times New Roman" w:cs="Times New Roman"/>
          <w:sz w:val="26"/>
          <w:szCs w:val="26"/>
        </w:rPr>
        <w:t xml:space="preserve"> на 202</w:t>
      </w:r>
      <w:r w:rsidR="00951AD7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951AD7" w:rsidRPr="00780B42">
        <w:rPr>
          <w:rFonts w:ascii="Times New Roman" w:hAnsi="Times New Roman" w:cs="Times New Roman"/>
          <w:sz w:val="26"/>
          <w:szCs w:val="26"/>
        </w:rPr>
        <w:t>729 020</w:t>
      </w:r>
      <w:r w:rsidR="00C47941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субсидии </w:t>
      </w:r>
      <w:r w:rsidR="00951AD7" w:rsidRPr="00780B42">
        <w:rPr>
          <w:rFonts w:ascii="Times New Roman" w:hAnsi="Times New Roman" w:cs="Times New Roman"/>
          <w:sz w:val="26"/>
          <w:szCs w:val="26"/>
        </w:rPr>
        <w:t>7 632</w:t>
      </w:r>
      <w:r w:rsidR="00C47941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C47941" w:rsidRPr="00780B42">
        <w:rPr>
          <w:rFonts w:ascii="Times New Roman" w:hAnsi="Times New Roman" w:cs="Times New Roman"/>
          <w:sz w:val="26"/>
          <w:szCs w:val="26"/>
        </w:rPr>
        <w:t>7</w:t>
      </w:r>
      <w:r w:rsidR="00951AD7" w:rsidRPr="00780B42">
        <w:rPr>
          <w:rFonts w:ascii="Times New Roman" w:hAnsi="Times New Roman" w:cs="Times New Roman"/>
          <w:sz w:val="26"/>
          <w:szCs w:val="26"/>
        </w:rPr>
        <w:t>21</w:t>
      </w:r>
      <w:r w:rsidR="00C47941" w:rsidRPr="00780B42">
        <w:rPr>
          <w:rFonts w:ascii="Times New Roman" w:hAnsi="Times New Roman" w:cs="Times New Roman"/>
          <w:sz w:val="26"/>
          <w:szCs w:val="26"/>
        </w:rPr>
        <w:t> </w:t>
      </w:r>
      <w:r w:rsidR="00951AD7" w:rsidRPr="00780B42">
        <w:rPr>
          <w:rFonts w:ascii="Times New Roman" w:hAnsi="Times New Roman" w:cs="Times New Roman"/>
          <w:sz w:val="26"/>
          <w:szCs w:val="26"/>
        </w:rPr>
        <w:t>388</w:t>
      </w:r>
      <w:r w:rsidR="00C47941" w:rsidRPr="00780B42">
        <w:rPr>
          <w:rFonts w:ascii="Times New Roman" w:hAnsi="Times New Roman" w:cs="Times New Roman"/>
          <w:sz w:val="26"/>
          <w:szCs w:val="26"/>
        </w:rPr>
        <w:t>,</w:t>
      </w:r>
      <w:r w:rsidR="00951AD7" w:rsidRPr="00780B42">
        <w:rPr>
          <w:rFonts w:ascii="Times New Roman" w:hAnsi="Times New Roman" w:cs="Times New Roman"/>
          <w:sz w:val="26"/>
          <w:szCs w:val="26"/>
        </w:rPr>
        <w:t>4</w:t>
      </w:r>
      <w:r w:rsidR="00C47941"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2. Утвердить объем межбюджетных трансф</w:t>
      </w:r>
      <w:r w:rsidR="00CC1D78" w:rsidRPr="00780B42">
        <w:rPr>
          <w:rFonts w:ascii="Times New Roman" w:hAnsi="Times New Roman" w:cs="Times New Roman"/>
          <w:sz w:val="26"/>
          <w:szCs w:val="26"/>
        </w:rPr>
        <w:t>ертов, предоставляемых бюджетам сельских поселений Новокузнецкого района</w:t>
      </w:r>
      <w:r w:rsidRPr="00780B42">
        <w:rPr>
          <w:rFonts w:ascii="Times New Roman" w:hAnsi="Times New Roman" w:cs="Times New Roman"/>
          <w:sz w:val="26"/>
          <w:szCs w:val="26"/>
        </w:rPr>
        <w:t>, на 202</w:t>
      </w:r>
      <w:r w:rsidR="00C6510D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04092B" w:rsidRPr="00780B42">
        <w:rPr>
          <w:rFonts w:ascii="Times New Roman" w:hAnsi="Times New Roman" w:cs="Times New Roman"/>
          <w:sz w:val="26"/>
          <w:szCs w:val="26"/>
        </w:rPr>
        <w:t>6</w:t>
      </w:r>
      <w:r w:rsidR="002551AE" w:rsidRPr="00780B42">
        <w:rPr>
          <w:rFonts w:ascii="Times New Roman" w:hAnsi="Times New Roman" w:cs="Times New Roman"/>
          <w:sz w:val="26"/>
          <w:szCs w:val="26"/>
        </w:rPr>
        <w:t>3 712</w:t>
      </w:r>
      <w:r w:rsidR="0004092B" w:rsidRPr="00780B42">
        <w:rPr>
          <w:rFonts w:ascii="Times New Roman" w:hAnsi="Times New Roman" w:cs="Times New Roman"/>
          <w:sz w:val="26"/>
          <w:szCs w:val="26"/>
        </w:rPr>
        <w:t>,</w:t>
      </w:r>
      <w:r w:rsidR="002551AE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дотации </w:t>
      </w:r>
      <w:r w:rsidR="0004092B" w:rsidRPr="00780B42">
        <w:rPr>
          <w:rFonts w:ascii="Times New Roman" w:hAnsi="Times New Roman" w:cs="Times New Roman"/>
          <w:sz w:val="26"/>
          <w:szCs w:val="26"/>
        </w:rPr>
        <w:t>2 </w:t>
      </w:r>
      <w:r w:rsidR="00C6510D" w:rsidRPr="00780B42">
        <w:rPr>
          <w:rFonts w:ascii="Times New Roman" w:hAnsi="Times New Roman" w:cs="Times New Roman"/>
          <w:sz w:val="26"/>
          <w:szCs w:val="26"/>
        </w:rPr>
        <w:t>217</w:t>
      </w:r>
      <w:r w:rsidR="0004092B" w:rsidRPr="00780B42">
        <w:rPr>
          <w:rFonts w:ascii="Times New Roman" w:hAnsi="Times New Roman" w:cs="Times New Roman"/>
          <w:sz w:val="26"/>
          <w:szCs w:val="26"/>
        </w:rPr>
        <w:t>,0 тыс. рублей</w:t>
      </w:r>
      <w:r w:rsidRPr="00780B42">
        <w:rPr>
          <w:rFonts w:ascii="Times New Roman" w:hAnsi="Times New Roman" w:cs="Times New Roman"/>
          <w:sz w:val="26"/>
          <w:szCs w:val="26"/>
        </w:rPr>
        <w:t xml:space="preserve">; субвенции </w:t>
      </w:r>
      <w:r w:rsidR="0004092B" w:rsidRPr="00780B42">
        <w:rPr>
          <w:rFonts w:ascii="Times New Roman" w:hAnsi="Times New Roman" w:cs="Times New Roman"/>
          <w:sz w:val="26"/>
          <w:szCs w:val="26"/>
        </w:rPr>
        <w:t>2 </w:t>
      </w:r>
      <w:r w:rsidR="00C6510D" w:rsidRPr="00780B42">
        <w:rPr>
          <w:rFonts w:ascii="Times New Roman" w:hAnsi="Times New Roman" w:cs="Times New Roman"/>
          <w:sz w:val="26"/>
          <w:szCs w:val="26"/>
        </w:rPr>
        <w:t>682</w:t>
      </w:r>
      <w:r w:rsidR="0004092B" w:rsidRPr="00780B42">
        <w:rPr>
          <w:rFonts w:ascii="Times New Roman" w:hAnsi="Times New Roman" w:cs="Times New Roman"/>
          <w:sz w:val="26"/>
          <w:szCs w:val="26"/>
        </w:rPr>
        <w:t>,</w:t>
      </w:r>
      <w:r w:rsidR="00C6510D" w:rsidRPr="00780B42">
        <w:rPr>
          <w:rFonts w:ascii="Times New Roman" w:hAnsi="Times New Roman" w:cs="Times New Roman"/>
          <w:sz w:val="26"/>
          <w:szCs w:val="26"/>
        </w:rPr>
        <w:t>7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рублей; иные межбюджетные трансферты </w:t>
      </w:r>
      <w:r w:rsidR="00C6510D" w:rsidRPr="00780B42">
        <w:rPr>
          <w:rFonts w:ascii="Times New Roman" w:hAnsi="Times New Roman" w:cs="Times New Roman"/>
          <w:sz w:val="26"/>
          <w:szCs w:val="26"/>
        </w:rPr>
        <w:t>58 812</w:t>
      </w:r>
      <w:r w:rsidR="0004092B" w:rsidRPr="00780B42">
        <w:rPr>
          <w:rFonts w:ascii="Times New Roman" w:hAnsi="Times New Roman" w:cs="Times New Roman"/>
          <w:sz w:val="26"/>
          <w:szCs w:val="26"/>
        </w:rPr>
        <w:t>,6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рублей; </w:t>
      </w:r>
      <w:proofErr w:type="gramStart"/>
      <w:r w:rsidRPr="00780B42">
        <w:rPr>
          <w:rFonts w:ascii="Times New Roman" w:hAnsi="Times New Roman" w:cs="Times New Roman"/>
          <w:sz w:val="26"/>
          <w:szCs w:val="26"/>
        </w:rPr>
        <w:t>на 202</w:t>
      </w:r>
      <w:r w:rsidR="00C6510D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04092B" w:rsidRPr="00780B42">
        <w:rPr>
          <w:rFonts w:ascii="Times New Roman" w:hAnsi="Times New Roman" w:cs="Times New Roman"/>
          <w:sz w:val="26"/>
          <w:szCs w:val="26"/>
        </w:rPr>
        <w:t>63 </w:t>
      </w:r>
      <w:r w:rsidR="002551AE" w:rsidRPr="00780B42">
        <w:rPr>
          <w:rFonts w:ascii="Times New Roman" w:hAnsi="Times New Roman" w:cs="Times New Roman"/>
          <w:sz w:val="26"/>
          <w:szCs w:val="26"/>
        </w:rPr>
        <w:t>740</w:t>
      </w:r>
      <w:r w:rsidR="0004092B" w:rsidRPr="00780B42">
        <w:rPr>
          <w:rFonts w:ascii="Times New Roman" w:hAnsi="Times New Roman" w:cs="Times New Roman"/>
          <w:sz w:val="26"/>
          <w:szCs w:val="26"/>
        </w:rPr>
        <w:t>,</w:t>
      </w:r>
      <w:r w:rsidR="002551AE" w:rsidRPr="00780B42">
        <w:rPr>
          <w:rFonts w:ascii="Times New Roman" w:hAnsi="Times New Roman" w:cs="Times New Roman"/>
          <w:sz w:val="26"/>
          <w:szCs w:val="26"/>
        </w:rPr>
        <w:t>8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дотации </w:t>
      </w:r>
      <w:r w:rsidR="0004092B" w:rsidRPr="00780B42">
        <w:rPr>
          <w:rFonts w:ascii="Times New Roman" w:hAnsi="Times New Roman" w:cs="Times New Roman"/>
          <w:sz w:val="26"/>
          <w:szCs w:val="26"/>
        </w:rPr>
        <w:t>2 </w:t>
      </w:r>
      <w:r w:rsidR="00C6510D" w:rsidRPr="00780B42">
        <w:rPr>
          <w:rFonts w:ascii="Times New Roman" w:hAnsi="Times New Roman" w:cs="Times New Roman"/>
          <w:sz w:val="26"/>
          <w:szCs w:val="26"/>
        </w:rPr>
        <w:t>207</w:t>
      </w:r>
      <w:r w:rsidR="0004092B" w:rsidRPr="00780B42">
        <w:rPr>
          <w:rFonts w:ascii="Times New Roman" w:hAnsi="Times New Roman" w:cs="Times New Roman"/>
          <w:sz w:val="26"/>
          <w:szCs w:val="26"/>
        </w:rPr>
        <w:t>,0 тыс. рублей</w:t>
      </w:r>
      <w:r w:rsidRPr="00780B42">
        <w:rPr>
          <w:rFonts w:ascii="Times New Roman" w:hAnsi="Times New Roman" w:cs="Times New Roman"/>
          <w:sz w:val="26"/>
          <w:szCs w:val="26"/>
        </w:rPr>
        <w:t xml:space="preserve">, субвенции </w:t>
      </w:r>
      <w:r w:rsidR="0004092B" w:rsidRPr="00780B42">
        <w:rPr>
          <w:rFonts w:ascii="Times New Roman" w:hAnsi="Times New Roman" w:cs="Times New Roman"/>
          <w:sz w:val="26"/>
          <w:szCs w:val="26"/>
        </w:rPr>
        <w:t>2 </w:t>
      </w:r>
      <w:r w:rsidR="00C6510D" w:rsidRPr="00780B42">
        <w:rPr>
          <w:rFonts w:ascii="Times New Roman" w:hAnsi="Times New Roman" w:cs="Times New Roman"/>
          <w:sz w:val="26"/>
          <w:szCs w:val="26"/>
        </w:rPr>
        <w:t>711</w:t>
      </w:r>
      <w:r w:rsidR="0004092B" w:rsidRPr="00780B42">
        <w:rPr>
          <w:rFonts w:ascii="Times New Roman" w:hAnsi="Times New Roman" w:cs="Times New Roman"/>
          <w:sz w:val="26"/>
          <w:szCs w:val="26"/>
        </w:rPr>
        <w:t>,</w:t>
      </w:r>
      <w:r w:rsidR="00C6510D" w:rsidRPr="00780B42">
        <w:rPr>
          <w:rFonts w:ascii="Times New Roman" w:hAnsi="Times New Roman" w:cs="Times New Roman"/>
          <w:sz w:val="26"/>
          <w:szCs w:val="26"/>
        </w:rPr>
        <w:t xml:space="preserve">2 </w:t>
      </w:r>
      <w:r w:rsidRPr="00780B42">
        <w:rPr>
          <w:rFonts w:ascii="Times New Roman" w:hAnsi="Times New Roman" w:cs="Times New Roman"/>
          <w:sz w:val="26"/>
          <w:szCs w:val="26"/>
        </w:rPr>
        <w:t xml:space="preserve">тыс. рублей, иные межбюджетные трансферты </w:t>
      </w:r>
      <w:r w:rsidR="0004092B" w:rsidRPr="00780B42">
        <w:rPr>
          <w:rFonts w:ascii="Times New Roman" w:hAnsi="Times New Roman" w:cs="Times New Roman"/>
          <w:sz w:val="26"/>
          <w:szCs w:val="26"/>
        </w:rPr>
        <w:t>58 </w:t>
      </w:r>
      <w:r w:rsidR="00C6510D" w:rsidRPr="00780B42">
        <w:rPr>
          <w:rFonts w:ascii="Times New Roman" w:hAnsi="Times New Roman" w:cs="Times New Roman"/>
          <w:sz w:val="26"/>
          <w:szCs w:val="26"/>
        </w:rPr>
        <w:t>822</w:t>
      </w:r>
      <w:r w:rsidR="0004092B" w:rsidRPr="00780B42">
        <w:rPr>
          <w:rFonts w:ascii="Times New Roman" w:hAnsi="Times New Roman" w:cs="Times New Roman"/>
          <w:sz w:val="26"/>
          <w:szCs w:val="26"/>
        </w:rPr>
        <w:t>,</w:t>
      </w:r>
      <w:r w:rsidR="00C6510D" w:rsidRPr="00780B42">
        <w:rPr>
          <w:rFonts w:ascii="Times New Roman" w:hAnsi="Times New Roman" w:cs="Times New Roman"/>
          <w:sz w:val="26"/>
          <w:szCs w:val="26"/>
        </w:rPr>
        <w:t>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рублей; на 202</w:t>
      </w:r>
      <w:r w:rsidR="00C6510D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2551AE" w:rsidRPr="00780B42">
        <w:rPr>
          <w:rFonts w:ascii="Times New Roman" w:hAnsi="Times New Roman" w:cs="Times New Roman"/>
          <w:sz w:val="26"/>
          <w:szCs w:val="26"/>
        </w:rPr>
        <w:t>63 853,3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дотации </w:t>
      </w:r>
      <w:r w:rsidR="006867AB" w:rsidRPr="00780B42">
        <w:rPr>
          <w:rFonts w:ascii="Times New Roman" w:hAnsi="Times New Roman" w:cs="Times New Roman"/>
          <w:sz w:val="26"/>
          <w:szCs w:val="26"/>
        </w:rPr>
        <w:t>2 </w:t>
      </w:r>
      <w:r w:rsidR="00C6510D" w:rsidRPr="00780B42">
        <w:rPr>
          <w:rFonts w:ascii="Times New Roman" w:hAnsi="Times New Roman" w:cs="Times New Roman"/>
          <w:sz w:val="26"/>
          <w:szCs w:val="26"/>
        </w:rPr>
        <w:t>196</w:t>
      </w:r>
      <w:r w:rsidR="006867AB" w:rsidRPr="00780B42">
        <w:rPr>
          <w:rFonts w:ascii="Times New Roman" w:hAnsi="Times New Roman" w:cs="Times New Roman"/>
          <w:sz w:val="26"/>
          <w:szCs w:val="26"/>
        </w:rPr>
        <w:t>,0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субвенции </w:t>
      </w:r>
      <w:r w:rsidR="00C6510D" w:rsidRPr="00780B42">
        <w:rPr>
          <w:rFonts w:ascii="Times New Roman" w:hAnsi="Times New Roman" w:cs="Times New Roman"/>
          <w:sz w:val="26"/>
          <w:szCs w:val="26"/>
        </w:rPr>
        <w:t>2 823</w:t>
      </w:r>
      <w:r w:rsidR="006867AB" w:rsidRPr="00780B42">
        <w:rPr>
          <w:rFonts w:ascii="Times New Roman" w:hAnsi="Times New Roman" w:cs="Times New Roman"/>
          <w:sz w:val="26"/>
          <w:szCs w:val="26"/>
        </w:rPr>
        <w:t>,</w:t>
      </w:r>
      <w:r w:rsidR="00F25593" w:rsidRPr="00780B42">
        <w:rPr>
          <w:rFonts w:ascii="Times New Roman" w:hAnsi="Times New Roman" w:cs="Times New Roman"/>
          <w:sz w:val="26"/>
          <w:szCs w:val="26"/>
        </w:rPr>
        <w:t>7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иные межбюджетные трансферты </w:t>
      </w:r>
      <w:r w:rsidR="006867AB" w:rsidRPr="00780B42">
        <w:rPr>
          <w:rFonts w:ascii="Times New Roman" w:hAnsi="Times New Roman" w:cs="Times New Roman"/>
          <w:sz w:val="26"/>
          <w:szCs w:val="26"/>
        </w:rPr>
        <w:t>5</w:t>
      </w:r>
      <w:r w:rsidR="00C6510D" w:rsidRPr="00780B42">
        <w:rPr>
          <w:rFonts w:ascii="Times New Roman" w:hAnsi="Times New Roman" w:cs="Times New Roman"/>
          <w:sz w:val="26"/>
          <w:szCs w:val="26"/>
        </w:rPr>
        <w:t>8</w:t>
      </w:r>
      <w:r w:rsidR="006867AB" w:rsidRPr="00780B42">
        <w:rPr>
          <w:rFonts w:ascii="Times New Roman" w:hAnsi="Times New Roman" w:cs="Times New Roman"/>
          <w:sz w:val="26"/>
          <w:szCs w:val="26"/>
        </w:rPr>
        <w:t> </w:t>
      </w:r>
      <w:r w:rsidR="00C6510D" w:rsidRPr="00780B42">
        <w:rPr>
          <w:rFonts w:ascii="Times New Roman" w:hAnsi="Times New Roman" w:cs="Times New Roman"/>
          <w:sz w:val="26"/>
          <w:szCs w:val="26"/>
        </w:rPr>
        <w:t>833</w:t>
      </w:r>
      <w:r w:rsidR="006867AB" w:rsidRPr="00780B42">
        <w:rPr>
          <w:rFonts w:ascii="Times New Roman" w:hAnsi="Times New Roman" w:cs="Times New Roman"/>
          <w:sz w:val="26"/>
          <w:szCs w:val="26"/>
        </w:rPr>
        <w:t>,</w:t>
      </w:r>
      <w:r w:rsidR="00C6510D" w:rsidRPr="00780B42">
        <w:rPr>
          <w:rFonts w:ascii="Times New Roman" w:hAnsi="Times New Roman" w:cs="Times New Roman"/>
          <w:sz w:val="26"/>
          <w:szCs w:val="26"/>
        </w:rPr>
        <w:t>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:rsidR="00976B08" w:rsidRPr="00780B42" w:rsidRDefault="00976B08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Установить критерий выравнивания расчетной бюджетной обеспеченности поселений, входящих в состав муниципального образования «Новокузнецкий муниципальный район», на 20</w:t>
      </w:r>
      <w:r w:rsidR="009F525E" w:rsidRPr="00780B42">
        <w:rPr>
          <w:sz w:val="26"/>
          <w:szCs w:val="26"/>
        </w:rPr>
        <w:t>2</w:t>
      </w:r>
      <w:r w:rsidR="006F6594" w:rsidRPr="00780B42">
        <w:rPr>
          <w:sz w:val="26"/>
          <w:szCs w:val="26"/>
        </w:rPr>
        <w:t>1</w:t>
      </w:r>
      <w:r w:rsidRPr="00780B42">
        <w:rPr>
          <w:sz w:val="26"/>
          <w:szCs w:val="26"/>
        </w:rPr>
        <w:t xml:space="preserve"> год и на плановый период 202</w:t>
      </w:r>
      <w:r w:rsidR="006F6594" w:rsidRPr="00780B42">
        <w:rPr>
          <w:sz w:val="26"/>
          <w:szCs w:val="26"/>
        </w:rPr>
        <w:t>2</w:t>
      </w:r>
      <w:r w:rsidRPr="00780B42">
        <w:rPr>
          <w:sz w:val="26"/>
          <w:szCs w:val="26"/>
        </w:rPr>
        <w:t xml:space="preserve"> и 202</w:t>
      </w:r>
      <w:r w:rsidR="006F6594" w:rsidRPr="00780B42">
        <w:rPr>
          <w:sz w:val="26"/>
          <w:szCs w:val="26"/>
        </w:rPr>
        <w:t xml:space="preserve">3 </w:t>
      </w:r>
      <w:r w:rsidRPr="00780B42">
        <w:rPr>
          <w:sz w:val="26"/>
          <w:szCs w:val="26"/>
        </w:rPr>
        <w:t>годов равный 3,0.</w:t>
      </w:r>
    </w:p>
    <w:p w:rsidR="0067232E" w:rsidRPr="00780B42" w:rsidRDefault="0067232E" w:rsidP="00780B42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Утвердить распределение дотаций на выравнивание бюджетной обеспеченности поселений Новокузнецкого муниципального района на 202</w:t>
      </w:r>
      <w:r w:rsidR="006F6594" w:rsidRPr="00780B42">
        <w:rPr>
          <w:sz w:val="26"/>
          <w:szCs w:val="26"/>
        </w:rPr>
        <w:t>1</w:t>
      </w:r>
      <w:r w:rsidRPr="00780B42">
        <w:rPr>
          <w:sz w:val="26"/>
          <w:szCs w:val="26"/>
        </w:rPr>
        <w:t xml:space="preserve"> год и плановый период 202</w:t>
      </w:r>
      <w:r w:rsidR="006F6594" w:rsidRPr="00780B42">
        <w:rPr>
          <w:sz w:val="26"/>
          <w:szCs w:val="26"/>
        </w:rPr>
        <w:t>2</w:t>
      </w:r>
      <w:r w:rsidRPr="00780B42">
        <w:rPr>
          <w:sz w:val="26"/>
          <w:szCs w:val="26"/>
        </w:rPr>
        <w:t xml:space="preserve"> и 202</w:t>
      </w:r>
      <w:r w:rsidR="006F6594" w:rsidRPr="00780B42">
        <w:rPr>
          <w:sz w:val="26"/>
          <w:szCs w:val="26"/>
        </w:rPr>
        <w:t>3</w:t>
      </w:r>
      <w:r w:rsidRPr="00780B42">
        <w:rPr>
          <w:sz w:val="26"/>
          <w:szCs w:val="26"/>
        </w:rPr>
        <w:t xml:space="preserve"> годов соглас</w:t>
      </w:r>
      <w:r w:rsidR="003A6C14" w:rsidRPr="00780B42">
        <w:rPr>
          <w:sz w:val="26"/>
          <w:szCs w:val="26"/>
        </w:rPr>
        <w:t>но приложению № 8 к настоящему Р</w:t>
      </w:r>
      <w:r w:rsidRPr="00780B42">
        <w:rPr>
          <w:sz w:val="26"/>
          <w:szCs w:val="26"/>
        </w:rPr>
        <w:t>ешению.</w:t>
      </w:r>
    </w:p>
    <w:p w:rsidR="0067232E" w:rsidRPr="00780B42" w:rsidRDefault="0067232E" w:rsidP="00780B42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Утвердить объем межбюджетных трансфертов, подлежащих перечислению бюджетам поселений из бюджета муниципального района на осуществление части полномочий по решению вопросов местного значения на 202</w:t>
      </w:r>
      <w:r w:rsidR="006F6594" w:rsidRPr="00780B42">
        <w:rPr>
          <w:sz w:val="26"/>
          <w:szCs w:val="26"/>
        </w:rPr>
        <w:t>1</w:t>
      </w:r>
      <w:r w:rsidRPr="00780B42">
        <w:rPr>
          <w:sz w:val="26"/>
          <w:szCs w:val="26"/>
        </w:rPr>
        <w:t xml:space="preserve"> год и плановый период 202</w:t>
      </w:r>
      <w:r w:rsidR="006F6594" w:rsidRPr="00780B42">
        <w:rPr>
          <w:sz w:val="26"/>
          <w:szCs w:val="26"/>
        </w:rPr>
        <w:t>2</w:t>
      </w:r>
      <w:r w:rsidRPr="00780B42">
        <w:rPr>
          <w:sz w:val="26"/>
          <w:szCs w:val="26"/>
        </w:rPr>
        <w:t xml:space="preserve"> и 202</w:t>
      </w:r>
      <w:r w:rsidR="006F6594" w:rsidRPr="00780B42">
        <w:rPr>
          <w:sz w:val="26"/>
          <w:szCs w:val="26"/>
        </w:rPr>
        <w:t>3</w:t>
      </w:r>
      <w:r w:rsidRPr="00780B42">
        <w:rPr>
          <w:sz w:val="26"/>
          <w:szCs w:val="26"/>
        </w:rPr>
        <w:t xml:space="preserve"> годов соглас</w:t>
      </w:r>
      <w:r w:rsidR="003A6C14" w:rsidRPr="00780B42">
        <w:rPr>
          <w:sz w:val="26"/>
          <w:szCs w:val="26"/>
        </w:rPr>
        <w:t>но приложению № 9 к настоящему Р</w:t>
      </w:r>
      <w:r w:rsidRPr="00780B42">
        <w:rPr>
          <w:sz w:val="26"/>
          <w:szCs w:val="26"/>
        </w:rPr>
        <w:t>ешению.</w:t>
      </w:r>
    </w:p>
    <w:p w:rsidR="0067232E" w:rsidRPr="00780B42" w:rsidRDefault="0067232E" w:rsidP="00780B42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Утвердить распределение субвенций на осуществление первичного воинского учета на территориях, где отсутствуют военные комиссариаты на 202</w:t>
      </w:r>
      <w:r w:rsidR="006F6594" w:rsidRPr="00780B42">
        <w:rPr>
          <w:sz w:val="26"/>
          <w:szCs w:val="26"/>
        </w:rPr>
        <w:t>1</w:t>
      </w:r>
      <w:r w:rsidRPr="00780B42">
        <w:rPr>
          <w:sz w:val="26"/>
          <w:szCs w:val="26"/>
        </w:rPr>
        <w:t xml:space="preserve"> </w:t>
      </w:r>
      <w:r w:rsidRPr="00780B42">
        <w:rPr>
          <w:sz w:val="26"/>
          <w:szCs w:val="26"/>
        </w:rPr>
        <w:lastRenderedPageBreak/>
        <w:t>год и плановый период 202</w:t>
      </w:r>
      <w:r w:rsidR="006F6594" w:rsidRPr="00780B42">
        <w:rPr>
          <w:sz w:val="26"/>
          <w:szCs w:val="26"/>
        </w:rPr>
        <w:t>2</w:t>
      </w:r>
      <w:r w:rsidRPr="00780B42">
        <w:rPr>
          <w:sz w:val="26"/>
          <w:szCs w:val="26"/>
        </w:rPr>
        <w:t xml:space="preserve"> и 202</w:t>
      </w:r>
      <w:r w:rsidR="006F6594" w:rsidRPr="00780B42">
        <w:rPr>
          <w:sz w:val="26"/>
          <w:szCs w:val="26"/>
        </w:rPr>
        <w:t>3</w:t>
      </w:r>
      <w:r w:rsidRPr="00780B42">
        <w:rPr>
          <w:sz w:val="26"/>
          <w:szCs w:val="26"/>
        </w:rPr>
        <w:t xml:space="preserve"> годов согласн</w:t>
      </w:r>
      <w:r w:rsidR="003A6C14" w:rsidRPr="00780B42">
        <w:rPr>
          <w:sz w:val="26"/>
          <w:szCs w:val="26"/>
        </w:rPr>
        <w:t>о приложению № 10 к настоящему Р</w:t>
      </w:r>
      <w:r w:rsidRPr="00780B42">
        <w:rPr>
          <w:sz w:val="26"/>
          <w:szCs w:val="26"/>
        </w:rPr>
        <w:t>ешению.</w:t>
      </w:r>
    </w:p>
    <w:p w:rsidR="0067232E" w:rsidRPr="00780B42" w:rsidRDefault="0067232E" w:rsidP="00780B42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proofErr w:type="gramStart"/>
      <w:r w:rsidRPr="00780B42">
        <w:rPr>
          <w:sz w:val="26"/>
          <w:szCs w:val="26"/>
        </w:rPr>
        <w:t>Утвердить объем иных межбюджетных трансфертов, подлежащих перечислению бюджетам поселений из бюджета муниципального района в целях дополнительного финансового обеспечения расходных обязательств поселений, возникающих при реализации полномочий, установленных статьей 14 Федерального закона от 06.10.2003 № 131-ФЗ «Об общих принципах организации</w:t>
      </w:r>
      <w:r w:rsidR="00A6548F" w:rsidRPr="00780B42">
        <w:rPr>
          <w:sz w:val="26"/>
          <w:szCs w:val="26"/>
        </w:rPr>
        <w:t xml:space="preserve"> местного самоуправления в Российской Федерации» на 2020 год и плановый период 2021 и 2022 годов согласн</w:t>
      </w:r>
      <w:r w:rsidR="003A6C14" w:rsidRPr="00780B42">
        <w:rPr>
          <w:sz w:val="26"/>
          <w:szCs w:val="26"/>
        </w:rPr>
        <w:t>о приложению № 11 к настоящему Р</w:t>
      </w:r>
      <w:r w:rsidR="00A6548F" w:rsidRPr="00780B42">
        <w:rPr>
          <w:sz w:val="26"/>
          <w:szCs w:val="26"/>
        </w:rPr>
        <w:t>ешению.</w:t>
      </w:r>
      <w:proofErr w:type="gramEnd"/>
    </w:p>
    <w:p w:rsidR="00976B08" w:rsidRPr="00780B42" w:rsidRDefault="00976B08" w:rsidP="00780B42">
      <w:pPr>
        <w:pStyle w:val="a7"/>
        <w:numPr>
          <w:ilvl w:val="0"/>
          <w:numId w:val="2"/>
        </w:numPr>
        <w:ind w:left="0" w:firstLine="709"/>
        <w:jc w:val="both"/>
        <w:outlineLvl w:val="1"/>
        <w:rPr>
          <w:sz w:val="26"/>
          <w:szCs w:val="26"/>
        </w:rPr>
      </w:pPr>
      <w:r w:rsidRPr="00780B42">
        <w:rPr>
          <w:bCs/>
          <w:sz w:val="26"/>
          <w:szCs w:val="26"/>
        </w:rPr>
        <w:t>Утвердить распределение субвенций, субсидий по главным распорядителям (распорядителям) и получателям средств бюджета Новокузнецко</w:t>
      </w:r>
      <w:r w:rsidR="003A6C14" w:rsidRPr="00780B42">
        <w:rPr>
          <w:bCs/>
          <w:sz w:val="26"/>
          <w:szCs w:val="26"/>
        </w:rPr>
        <w:t>го муниципального района на 202</w:t>
      </w:r>
      <w:r w:rsidR="006F6594" w:rsidRPr="00780B42">
        <w:rPr>
          <w:bCs/>
          <w:sz w:val="26"/>
          <w:szCs w:val="26"/>
        </w:rPr>
        <w:t>1</w:t>
      </w:r>
      <w:r w:rsidR="003A6C14" w:rsidRPr="00780B42">
        <w:rPr>
          <w:bCs/>
          <w:sz w:val="26"/>
          <w:szCs w:val="26"/>
        </w:rPr>
        <w:t xml:space="preserve"> год и плановый период 202</w:t>
      </w:r>
      <w:r w:rsidR="006F6594" w:rsidRPr="00780B42">
        <w:rPr>
          <w:bCs/>
          <w:sz w:val="26"/>
          <w:szCs w:val="26"/>
        </w:rPr>
        <w:t>2</w:t>
      </w:r>
      <w:r w:rsidR="003A6C14" w:rsidRPr="00780B42">
        <w:rPr>
          <w:bCs/>
          <w:sz w:val="26"/>
          <w:szCs w:val="26"/>
        </w:rPr>
        <w:t xml:space="preserve"> и 202</w:t>
      </w:r>
      <w:r w:rsidR="006F6594" w:rsidRPr="00780B42">
        <w:rPr>
          <w:bCs/>
          <w:sz w:val="26"/>
          <w:szCs w:val="26"/>
        </w:rPr>
        <w:t>3</w:t>
      </w:r>
      <w:r w:rsidR="003A6C14" w:rsidRPr="00780B42">
        <w:rPr>
          <w:bCs/>
          <w:sz w:val="26"/>
          <w:szCs w:val="26"/>
        </w:rPr>
        <w:t xml:space="preserve"> годов согласно приложению</w:t>
      </w:r>
      <w:r w:rsidRPr="00780B42">
        <w:rPr>
          <w:bCs/>
          <w:sz w:val="26"/>
          <w:szCs w:val="26"/>
        </w:rPr>
        <w:t xml:space="preserve"> № 1</w:t>
      </w:r>
      <w:r w:rsidR="00A6548F" w:rsidRPr="00780B42">
        <w:rPr>
          <w:bCs/>
          <w:sz w:val="26"/>
          <w:szCs w:val="26"/>
        </w:rPr>
        <w:t xml:space="preserve">6 </w:t>
      </w:r>
      <w:r w:rsidRPr="00780B42">
        <w:rPr>
          <w:bCs/>
          <w:sz w:val="26"/>
          <w:szCs w:val="26"/>
        </w:rPr>
        <w:t>к настоящему Решению.</w:t>
      </w:r>
    </w:p>
    <w:p w:rsidR="0044041A" w:rsidRPr="00780B42" w:rsidRDefault="0044041A" w:rsidP="00780B42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976B08" w:rsidRPr="00780B42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. Источники финансирования дефицита бюджета </w:t>
      </w:r>
      <w:r w:rsidR="00976B08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6F6594" w:rsidRPr="00780B4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6F6594" w:rsidRPr="00780B4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6F6594" w:rsidRPr="00780B42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Утвердить источники фин</w:t>
      </w:r>
      <w:r w:rsidR="00976B08" w:rsidRPr="00780B42">
        <w:rPr>
          <w:rFonts w:ascii="Times New Roman" w:hAnsi="Times New Roman" w:cs="Times New Roman"/>
          <w:sz w:val="26"/>
          <w:szCs w:val="26"/>
        </w:rPr>
        <w:t xml:space="preserve">ансирования дефицита </w:t>
      </w:r>
      <w:r w:rsidRPr="00780B4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76B08" w:rsidRPr="00780B42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780B42">
        <w:rPr>
          <w:rFonts w:ascii="Times New Roman" w:hAnsi="Times New Roman" w:cs="Times New Roman"/>
          <w:sz w:val="26"/>
          <w:szCs w:val="26"/>
        </w:rPr>
        <w:t>по статьям и видам источников финансирования дефицита бюджета на 202</w:t>
      </w:r>
      <w:r w:rsidR="006F6594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F6594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6F6594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 w:rsidR="003A6C14" w:rsidRPr="00780B42">
        <w:rPr>
          <w:rFonts w:ascii="Times New Roman" w:hAnsi="Times New Roman" w:cs="Times New Roman"/>
          <w:sz w:val="26"/>
          <w:szCs w:val="26"/>
        </w:rPr>
        <w:t xml:space="preserve">№ </w:t>
      </w:r>
      <w:r w:rsidR="00A6548F" w:rsidRPr="00780B42">
        <w:rPr>
          <w:rFonts w:ascii="Times New Roman" w:hAnsi="Times New Roman" w:cs="Times New Roman"/>
          <w:sz w:val="26"/>
          <w:szCs w:val="26"/>
        </w:rPr>
        <w:t>12</w:t>
      </w:r>
      <w:r w:rsidR="003A6C14" w:rsidRPr="00780B42">
        <w:rPr>
          <w:rFonts w:ascii="Times New Roman" w:hAnsi="Times New Roman" w:cs="Times New Roman"/>
          <w:sz w:val="26"/>
          <w:szCs w:val="26"/>
        </w:rPr>
        <w:t xml:space="preserve"> к настоящему Р</w:t>
      </w:r>
      <w:r w:rsidR="00976B08" w:rsidRPr="00780B42">
        <w:rPr>
          <w:rFonts w:ascii="Times New Roman" w:hAnsi="Times New Roman" w:cs="Times New Roman"/>
          <w:sz w:val="26"/>
          <w:szCs w:val="26"/>
        </w:rPr>
        <w:t>ешению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44041A" w:rsidRPr="00780B42" w:rsidRDefault="0044041A" w:rsidP="00780B42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976B08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>Статья 11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. Верхний предел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F04C69"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 внутреннего долга 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Новокузнецкого муниципального района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numPr>
          <w:ilvl w:val="0"/>
          <w:numId w:val="3"/>
        </w:numPr>
        <w:ind w:left="0"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780B42">
        <w:rPr>
          <w:rFonts w:ascii="Times New Roman" w:hAnsi="Times New Roman" w:cs="Times New Roman"/>
          <w:sz w:val="26"/>
          <w:szCs w:val="26"/>
        </w:rPr>
        <w:t xml:space="preserve">Установить верхний предел </w:t>
      </w:r>
      <w:r w:rsidR="00976B08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ного внутреннего долга </w:t>
      </w:r>
      <w:r w:rsidR="00976B08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на 1 января 202</w:t>
      </w:r>
      <w:r w:rsidR="006F6594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 в сумме</w:t>
      </w:r>
      <w:r w:rsidR="00A6548F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6F6594" w:rsidRPr="00780B42">
        <w:rPr>
          <w:rFonts w:ascii="Times New Roman" w:hAnsi="Times New Roman" w:cs="Times New Roman"/>
          <w:sz w:val="26"/>
          <w:szCs w:val="26"/>
        </w:rPr>
        <w:t>116 988,4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</w:t>
      </w:r>
      <w:r w:rsidR="00976B08" w:rsidRPr="00780B42">
        <w:rPr>
          <w:rFonts w:ascii="Times New Roman" w:hAnsi="Times New Roman" w:cs="Times New Roman"/>
          <w:sz w:val="26"/>
          <w:szCs w:val="26"/>
        </w:rPr>
        <w:t>муниципальным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гарантиям </w:t>
      </w:r>
      <w:r w:rsidR="00976B08" w:rsidRPr="00780B42">
        <w:rPr>
          <w:rFonts w:ascii="Times New Roman" w:hAnsi="Times New Roman" w:cs="Times New Roman"/>
          <w:sz w:val="26"/>
          <w:szCs w:val="26"/>
        </w:rPr>
        <w:t xml:space="preserve">– 0,0 </w:t>
      </w:r>
      <w:r w:rsidRPr="00780B42">
        <w:rPr>
          <w:rFonts w:ascii="Times New Roman" w:hAnsi="Times New Roman" w:cs="Times New Roman"/>
          <w:sz w:val="26"/>
          <w:szCs w:val="26"/>
        </w:rPr>
        <w:t>тыс. рублей; на 1 января 202</w:t>
      </w:r>
      <w:r w:rsidR="006F6594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6F6594" w:rsidRPr="00780B42">
        <w:rPr>
          <w:rFonts w:ascii="Times New Roman" w:hAnsi="Times New Roman" w:cs="Times New Roman"/>
          <w:sz w:val="26"/>
          <w:szCs w:val="26"/>
        </w:rPr>
        <w:t>235 957,6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</w:t>
      </w:r>
      <w:r w:rsidR="00976B08" w:rsidRPr="00780B42">
        <w:rPr>
          <w:rFonts w:ascii="Times New Roman" w:hAnsi="Times New Roman" w:cs="Times New Roman"/>
          <w:sz w:val="26"/>
          <w:szCs w:val="26"/>
        </w:rPr>
        <w:t>долга по муниципальным гарантиям – 0,0 тыс. рублей</w:t>
      </w:r>
      <w:r w:rsidRPr="00780B42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780B42">
        <w:rPr>
          <w:rFonts w:ascii="Times New Roman" w:hAnsi="Times New Roman" w:cs="Times New Roman"/>
          <w:sz w:val="26"/>
          <w:szCs w:val="26"/>
        </w:rPr>
        <w:t xml:space="preserve"> на 1 января</w:t>
      </w:r>
      <w:r w:rsidR="00976B08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sz w:val="26"/>
          <w:szCs w:val="26"/>
        </w:rPr>
        <w:t>202</w:t>
      </w:r>
      <w:r w:rsidR="006F6594" w:rsidRPr="00780B42">
        <w:rPr>
          <w:rFonts w:ascii="Times New Roman" w:hAnsi="Times New Roman" w:cs="Times New Roman"/>
          <w:sz w:val="26"/>
          <w:szCs w:val="26"/>
        </w:rPr>
        <w:t>4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6F6594" w:rsidRPr="00780B42">
        <w:rPr>
          <w:rFonts w:ascii="Times New Roman" w:hAnsi="Times New Roman" w:cs="Times New Roman"/>
          <w:sz w:val="26"/>
          <w:szCs w:val="26"/>
        </w:rPr>
        <w:t>355 590,6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</w:t>
      </w:r>
      <w:r w:rsidR="00976B08" w:rsidRPr="00780B42">
        <w:rPr>
          <w:rFonts w:ascii="Times New Roman" w:hAnsi="Times New Roman" w:cs="Times New Roman"/>
          <w:sz w:val="26"/>
          <w:szCs w:val="26"/>
        </w:rPr>
        <w:t>долга по муниципальным гарантиям – 0,0 тыс. рублей.</w:t>
      </w:r>
    </w:p>
    <w:p w:rsidR="00976B08" w:rsidRPr="00780B42" w:rsidRDefault="00976B08" w:rsidP="00780B42">
      <w:pPr>
        <w:pStyle w:val="ConsPlusNormal"/>
        <w:widowControl/>
        <w:ind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976B08" w:rsidRPr="00780B4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976B08" w:rsidRPr="00780B42">
        <w:rPr>
          <w:rFonts w:ascii="Times New Roman" w:hAnsi="Times New Roman" w:cs="Times New Roman"/>
          <w:b/>
          <w:bCs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ные внутренние заимствования </w:t>
      </w:r>
      <w:r w:rsidR="00976B08" w:rsidRPr="00780B42">
        <w:rPr>
          <w:rFonts w:ascii="Times New Roman" w:hAnsi="Times New Roman" w:cs="Times New Roman"/>
          <w:b/>
          <w:bCs/>
          <w:sz w:val="26"/>
          <w:szCs w:val="26"/>
        </w:rPr>
        <w:t>Новокузнецкого муниципального района</w:t>
      </w:r>
    </w:p>
    <w:p w:rsidR="00976B08" w:rsidRPr="00780B42" w:rsidRDefault="00976B08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Утвердить Программу </w:t>
      </w:r>
      <w:r w:rsidR="00976B08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ных внутренних заимствований </w:t>
      </w:r>
      <w:r w:rsidR="00976B08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на 202</w:t>
      </w:r>
      <w:r w:rsidR="00BE209B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E209B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и 202</w:t>
      </w:r>
      <w:r w:rsidR="00BE209B" w:rsidRPr="00780B42">
        <w:rPr>
          <w:rFonts w:ascii="Times New Roman" w:hAnsi="Times New Roman" w:cs="Times New Roman"/>
          <w:sz w:val="26"/>
          <w:szCs w:val="26"/>
        </w:rPr>
        <w:t xml:space="preserve">3 </w:t>
      </w:r>
      <w:r w:rsidRPr="00780B42">
        <w:rPr>
          <w:rFonts w:ascii="Times New Roman" w:hAnsi="Times New Roman" w:cs="Times New Roman"/>
          <w:sz w:val="26"/>
          <w:szCs w:val="26"/>
        </w:rPr>
        <w:t xml:space="preserve">годов согласно приложению </w:t>
      </w:r>
      <w:r w:rsidR="003A6C14" w:rsidRPr="00780B42">
        <w:rPr>
          <w:rFonts w:ascii="Times New Roman" w:hAnsi="Times New Roman" w:cs="Times New Roman"/>
          <w:sz w:val="26"/>
          <w:szCs w:val="26"/>
        </w:rPr>
        <w:t xml:space="preserve">№ </w:t>
      </w:r>
      <w:r w:rsidR="00A6548F" w:rsidRPr="00780B42">
        <w:rPr>
          <w:rFonts w:ascii="Times New Roman" w:hAnsi="Times New Roman" w:cs="Times New Roman"/>
          <w:sz w:val="26"/>
          <w:szCs w:val="26"/>
        </w:rPr>
        <w:t>13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A6C14" w:rsidRPr="00780B42">
        <w:rPr>
          <w:rFonts w:ascii="Times New Roman" w:hAnsi="Times New Roman" w:cs="Times New Roman"/>
          <w:sz w:val="26"/>
          <w:szCs w:val="26"/>
        </w:rPr>
        <w:t>Р</w:t>
      </w:r>
      <w:r w:rsidR="00976B08" w:rsidRPr="00780B42">
        <w:rPr>
          <w:rFonts w:ascii="Times New Roman" w:hAnsi="Times New Roman" w:cs="Times New Roman"/>
          <w:sz w:val="26"/>
          <w:szCs w:val="26"/>
        </w:rPr>
        <w:t>ешению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A6C14" w:rsidRPr="00780B42" w:rsidRDefault="003A6C14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  <w:lang w:eastAsia="en-US"/>
        </w:rPr>
      </w:pPr>
      <w:r w:rsidRPr="00780B42">
        <w:rPr>
          <w:rFonts w:ascii="Times New Roman" w:hAnsi="Times New Roman" w:cs="Times New Roman"/>
          <w:b/>
          <w:sz w:val="26"/>
          <w:szCs w:val="26"/>
        </w:rPr>
        <w:t>Статья 1</w:t>
      </w:r>
      <w:r w:rsidR="00F64385" w:rsidRPr="00780B42">
        <w:rPr>
          <w:rFonts w:ascii="Times New Roman" w:hAnsi="Times New Roman" w:cs="Times New Roman"/>
          <w:b/>
          <w:sz w:val="26"/>
          <w:szCs w:val="26"/>
        </w:rPr>
        <w:t>3</w:t>
      </w:r>
      <w:r w:rsidRPr="00780B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80B4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Предоставление </w:t>
      </w:r>
      <w:r w:rsidR="00976B08" w:rsidRPr="00780B42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</w:t>
      </w:r>
      <w:r w:rsidRPr="00780B4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ных гарантий </w:t>
      </w:r>
      <w:r w:rsidR="00976B08" w:rsidRPr="00780B42">
        <w:rPr>
          <w:rFonts w:ascii="Times New Roman" w:hAnsi="Times New Roman" w:cs="Times New Roman"/>
          <w:b/>
          <w:sz w:val="26"/>
          <w:szCs w:val="26"/>
          <w:lang w:eastAsia="en-US"/>
        </w:rPr>
        <w:t>Новокузнецкого муниципального района</w:t>
      </w:r>
    </w:p>
    <w:p w:rsidR="00F04C69" w:rsidRPr="00780B42" w:rsidRDefault="00F04C69" w:rsidP="00780B42">
      <w:pPr>
        <w:ind w:firstLine="709"/>
        <w:contextualSpacing/>
        <w:jc w:val="both"/>
        <w:outlineLvl w:val="1"/>
        <w:rPr>
          <w:sz w:val="26"/>
          <w:szCs w:val="26"/>
          <w:lang w:eastAsia="en-US"/>
        </w:rPr>
      </w:pPr>
    </w:p>
    <w:p w:rsidR="00F04C69" w:rsidRPr="00780B42" w:rsidRDefault="00F04C69" w:rsidP="00780B42">
      <w:pPr>
        <w:ind w:firstLine="709"/>
        <w:contextualSpacing/>
        <w:jc w:val="both"/>
        <w:rPr>
          <w:sz w:val="26"/>
          <w:szCs w:val="26"/>
        </w:rPr>
      </w:pPr>
      <w:r w:rsidRPr="00780B42">
        <w:rPr>
          <w:sz w:val="26"/>
          <w:szCs w:val="26"/>
        </w:rPr>
        <w:t>1. Утвердить объем бюджетных ассигнований на во</w:t>
      </w:r>
      <w:r w:rsidR="00976B08" w:rsidRPr="00780B42">
        <w:rPr>
          <w:sz w:val="26"/>
          <w:szCs w:val="26"/>
        </w:rPr>
        <w:t>зможное исполнение выданных муниципаль</w:t>
      </w:r>
      <w:r w:rsidRPr="00780B42">
        <w:rPr>
          <w:sz w:val="26"/>
          <w:szCs w:val="26"/>
        </w:rPr>
        <w:t xml:space="preserve">ных гарантий </w:t>
      </w:r>
      <w:r w:rsidR="00976B08" w:rsidRPr="00780B42">
        <w:rPr>
          <w:sz w:val="26"/>
          <w:szCs w:val="26"/>
        </w:rPr>
        <w:t xml:space="preserve">Новокузнецкого муниципального района </w:t>
      </w:r>
      <w:r w:rsidRPr="00780B42">
        <w:rPr>
          <w:sz w:val="26"/>
          <w:szCs w:val="26"/>
        </w:rPr>
        <w:t>на 202</w:t>
      </w:r>
      <w:r w:rsidR="00BE209B" w:rsidRPr="00780B42">
        <w:rPr>
          <w:sz w:val="26"/>
          <w:szCs w:val="26"/>
        </w:rPr>
        <w:t>1</w:t>
      </w:r>
      <w:r w:rsidRPr="00780B42">
        <w:rPr>
          <w:sz w:val="26"/>
          <w:szCs w:val="26"/>
        </w:rPr>
        <w:t xml:space="preserve"> год в сумме 0</w:t>
      </w:r>
      <w:r w:rsidR="00976B08" w:rsidRPr="00780B42">
        <w:rPr>
          <w:sz w:val="26"/>
          <w:szCs w:val="26"/>
        </w:rPr>
        <w:t>,0</w:t>
      </w:r>
      <w:r w:rsidRPr="00780B42">
        <w:rPr>
          <w:sz w:val="26"/>
          <w:szCs w:val="26"/>
        </w:rPr>
        <w:t xml:space="preserve"> тыс. рублей, на 202</w:t>
      </w:r>
      <w:r w:rsidR="00BE209B" w:rsidRPr="00780B42">
        <w:rPr>
          <w:sz w:val="26"/>
          <w:szCs w:val="26"/>
        </w:rPr>
        <w:t>2</w:t>
      </w:r>
      <w:r w:rsidRPr="00780B42">
        <w:rPr>
          <w:sz w:val="26"/>
          <w:szCs w:val="26"/>
        </w:rPr>
        <w:t xml:space="preserve"> год в сумме </w:t>
      </w:r>
      <w:r w:rsidR="00976B08" w:rsidRPr="00780B42">
        <w:rPr>
          <w:sz w:val="26"/>
          <w:szCs w:val="26"/>
        </w:rPr>
        <w:t>0,</w:t>
      </w:r>
      <w:r w:rsidRPr="00780B42">
        <w:rPr>
          <w:sz w:val="26"/>
          <w:szCs w:val="26"/>
        </w:rPr>
        <w:t>0 тыс. рублей, на 202</w:t>
      </w:r>
      <w:r w:rsidR="00BE209B" w:rsidRPr="00780B42">
        <w:rPr>
          <w:sz w:val="26"/>
          <w:szCs w:val="26"/>
        </w:rPr>
        <w:t>3</w:t>
      </w:r>
      <w:r w:rsidRPr="00780B42">
        <w:rPr>
          <w:sz w:val="26"/>
          <w:szCs w:val="26"/>
        </w:rPr>
        <w:t xml:space="preserve"> год </w:t>
      </w:r>
      <w:r w:rsidRPr="00780B42">
        <w:rPr>
          <w:sz w:val="26"/>
          <w:szCs w:val="26"/>
        </w:rPr>
        <w:lastRenderedPageBreak/>
        <w:t xml:space="preserve">в сумме </w:t>
      </w:r>
      <w:r w:rsidR="00976B08" w:rsidRPr="00780B42">
        <w:rPr>
          <w:sz w:val="26"/>
          <w:szCs w:val="26"/>
        </w:rPr>
        <w:t>0,0</w:t>
      </w:r>
      <w:r w:rsidRPr="00780B42">
        <w:rPr>
          <w:sz w:val="26"/>
          <w:szCs w:val="26"/>
        </w:rPr>
        <w:t xml:space="preserve"> тыс. рублей.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2. С целью недопущения роста </w:t>
      </w:r>
      <w:r w:rsidR="00976B08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ного внутреннего долга </w:t>
      </w:r>
      <w:r w:rsidR="00F64385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объявить мораторий на предоставление </w:t>
      </w:r>
      <w:r w:rsidR="00F64385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ных гарантий </w:t>
      </w:r>
      <w:r w:rsidR="00F64385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 до 1 января 202</w:t>
      </w:r>
      <w:r w:rsidR="00BE209B" w:rsidRPr="00780B42">
        <w:rPr>
          <w:rFonts w:ascii="Times New Roman" w:hAnsi="Times New Roman" w:cs="Times New Roman"/>
          <w:sz w:val="26"/>
          <w:szCs w:val="26"/>
        </w:rPr>
        <w:t>4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04C69" w:rsidRPr="00780B42" w:rsidRDefault="00F04C69" w:rsidP="00780B42">
      <w:pPr>
        <w:ind w:firstLine="709"/>
        <w:contextualSpacing/>
        <w:jc w:val="both"/>
        <w:rPr>
          <w:sz w:val="26"/>
          <w:szCs w:val="26"/>
        </w:rPr>
      </w:pPr>
      <w:r w:rsidRPr="00780B42">
        <w:rPr>
          <w:sz w:val="26"/>
          <w:szCs w:val="26"/>
        </w:rPr>
        <w:t xml:space="preserve">3. Утвердить Программу </w:t>
      </w:r>
      <w:r w:rsidR="00F64385" w:rsidRPr="00780B42">
        <w:rPr>
          <w:sz w:val="26"/>
          <w:szCs w:val="26"/>
        </w:rPr>
        <w:t>муниципаль</w:t>
      </w:r>
      <w:r w:rsidRPr="00780B42">
        <w:rPr>
          <w:sz w:val="26"/>
          <w:szCs w:val="26"/>
        </w:rPr>
        <w:t xml:space="preserve">ных гарантий </w:t>
      </w:r>
      <w:r w:rsidR="00F64385" w:rsidRPr="00780B42">
        <w:rPr>
          <w:sz w:val="26"/>
          <w:szCs w:val="26"/>
        </w:rPr>
        <w:t>Новокузнецкого муниципального района</w:t>
      </w:r>
      <w:r w:rsidRPr="00780B42">
        <w:rPr>
          <w:sz w:val="26"/>
          <w:szCs w:val="26"/>
        </w:rPr>
        <w:t xml:space="preserve"> на 202</w:t>
      </w:r>
      <w:r w:rsidR="00BE209B" w:rsidRPr="00780B42">
        <w:rPr>
          <w:sz w:val="26"/>
          <w:szCs w:val="26"/>
        </w:rPr>
        <w:t>1</w:t>
      </w:r>
      <w:r w:rsidRPr="00780B42">
        <w:rPr>
          <w:sz w:val="26"/>
          <w:szCs w:val="26"/>
        </w:rPr>
        <w:t xml:space="preserve"> год и на плановый период 202</w:t>
      </w:r>
      <w:r w:rsidR="00BE209B" w:rsidRPr="00780B42">
        <w:rPr>
          <w:sz w:val="26"/>
          <w:szCs w:val="26"/>
        </w:rPr>
        <w:t>2</w:t>
      </w:r>
      <w:r w:rsidRPr="00780B42">
        <w:rPr>
          <w:sz w:val="26"/>
          <w:szCs w:val="26"/>
        </w:rPr>
        <w:t xml:space="preserve"> и 202</w:t>
      </w:r>
      <w:r w:rsidR="00BE209B" w:rsidRPr="00780B42">
        <w:rPr>
          <w:sz w:val="26"/>
          <w:szCs w:val="26"/>
        </w:rPr>
        <w:t>3</w:t>
      </w:r>
      <w:r w:rsidRPr="00780B42">
        <w:rPr>
          <w:sz w:val="26"/>
          <w:szCs w:val="26"/>
        </w:rPr>
        <w:t xml:space="preserve"> годов согласно приложению </w:t>
      </w:r>
      <w:r w:rsidR="003A6C14" w:rsidRPr="00780B42">
        <w:rPr>
          <w:sz w:val="26"/>
          <w:szCs w:val="26"/>
        </w:rPr>
        <w:t xml:space="preserve">№ </w:t>
      </w:r>
      <w:r w:rsidR="00A6548F" w:rsidRPr="00780B42">
        <w:rPr>
          <w:sz w:val="26"/>
          <w:szCs w:val="26"/>
        </w:rPr>
        <w:t>14</w:t>
      </w:r>
      <w:r w:rsidRPr="00780B42">
        <w:rPr>
          <w:sz w:val="26"/>
          <w:szCs w:val="26"/>
        </w:rPr>
        <w:t xml:space="preserve"> к настоящему </w:t>
      </w:r>
      <w:r w:rsidR="003A6C14" w:rsidRPr="00780B42">
        <w:rPr>
          <w:sz w:val="26"/>
          <w:szCs w:val="26"/>
        </w:rPr>
        <w:t>Р</w:t>
      </w:r>
      <w:r w:rsidR="00F64385" w:rsidRPr="00780B42">
        <w:rPr>
          <w:sz w:val="26"/>
          <w:szCs w:val="26"/>
        </w:rPr>
        <w:t>ешению</w:t>
      </w:r>
      <w:r w:rsidRPr="00780B42">
        <w:rPr>
          <w:sz w:val="26"/>
          <w:szCs w:val="26"/>
        </w:rPr>
        <w:t>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DC4E8D" w:rsidRPr="00780B4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>. Размеры выплат по отдельным публично-нормативным обязательствам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C71EBA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Установить, что размеры выплат по отдельным публичным нормативным обязательствам устанавливаются федеральным законодательством, законодательством Кемеровской области – Кузбасса, муниципальными нормативными правовыми актами Новокузнецкого муниципального района.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ind w:firstLine="709"/>
        <w:contextualSpacing/>
        <w:jc w:val="both"/>
        <w:outlineLvl w:val="0"/>
        <w:rPr>
          <w:b/>
          <w:sz w:val="26"/>
          <w:szCs w:val="26"/>
        </w:rPr>
      </w:pPr>
      <w:r w:rsidRPr="00780B42">
        <w:rPr>
          <w:b/>
          <w:sz w:val="26"/>
          <w:szCs w:val="26"/>
        </w:rPr>
        <w:t>Статья 1</w:t>
      </w:r>
      <w:r w:rsidR="00DC4E8D" w:rsidRPr="00780B42">
        <w:rPr>
          <w:b/>
          <w:sz w:val="26"/>
          <w:szCs w:val="26"/>
        </w:rPr>
        <w:t>5</w:t>
      </w:r>
      <w:r w:rsidRPr="00780B42">
        <w:rPr>
          <w:b/>
          <w:sz w:val="26"/>
          <w:szCs w:val="26"/>
        </w:rPr>
        <w:t xml:space="preserve">. Субсидии юридическим лицам (за исключением субсидий </w:t>
      </w:r>
      <w:r w:rsidR="00F64385" w:rsidRPr="00780B42">
        <w:rPr>
          <w:b/>
          <w:sz w:val="26"/>
          <w:szCs w:val="26"/>
        </w:rPr>
        <w:t>муниципаль</w:t>
      </w:r>
      <w:r w:rsidRPr="00780B42">
        <w:rPr>
          <w:b/>
          <w:sz w:val="26"/>
          <w:szCs w:val="26"/>
        </w:rPr>
        <w:t xml:space="preserve">ным учреждениям </w:t>
      </w:r>
      <w:r w:rsidR="00F64385" w:rsidRPr="00780B42">
        <w:rPr>
          <w:b/>
          <w:sz w:val="26"/>
          <w:szCs w:val="26"/>
        </w:rPr>
        <w:t>Новокузнецкого муниципального района</w:t>
      </w:r>
      <w:r w:rsidRPr="00780B42">
        <w:rPr>
          <w:b/>
          <w:sz w:val="26"/>
          <w:szCs w:val="26"/>
        </w:rPr>
        <w:t>), индивидуальным предпринимателям, физическим лицам – производителям товаров, работ, услуг</w:t>
      </w:r>
    </w:p>
    <w:p w:rsidR="00F04C69" w:rsidRPr="00780B42" w:rsidRDefault="00F04C69" w:rsidP="00780B42">
      <w:pPr>
        <w:ind w:firstLine="709"/>
        <w:contextualSpacing/>
        <w:jc w:val="both"/>
        <w:outlineLvl w:val="0"/>
        <w:rPr>
          <w:b/>
          <w:sz w:val="26"/>
          <w:szCs w:val="26"/>
        </w:rPr>
      </w:pPr>
    </w:p>
    <w:p w:rsidR="00F64385" w:rsidRPr="00780B42" w:rsidRDefault="00F04C69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1. </w:t>
      </w:r>
      <w:r w:rsidR="00F64385" w:rsidRPr="00780B42">
        <w:rPr>
          <w:rFonts w:ascii="Times New Roman" w:hAnsi="Times New Roman" w:cs="Times New Roman"/>
          <w:sz w:val="26"/>
          <w:szCs w:val="26"/>
        </w:rPr>
        <w:t xml:space="preserve">Субсидии юридическим лицам (за исключением субсидий муниципальным учреждениям Новокузнецкого муниципального района), индивидуальным предпринимателям, физическим лицам – производителям товаров, работ, услуг предоставляются  в случаях, связанных </w:t>
      </w:r>
      <w:proofErr w:type="gramStart"/>
      <w:r w:rsidR="00F64385" w:rsidRPr="00780B4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64385" w:rsidRPr="00780B42">
        <w:rPr>
          <w:rFonts w:ascii="Times New Roman" w:hAnsi="Times New Roman" w:cs="Times New Roman"/>
          <w:sz w:val="26"/>
          <w:szCs w:val="26"/>
        </w:rPr>
        <w:t>: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оказанием несвязанной поддержки сельскохозяйственным товаропроизводителям в области растениеводства;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возмещением затрат субъектам малого и среднего предпринимательства на приобретение оборудования, транспорта, машин и механизмов, прочих сре</w:t>
      </w:r>
      <w:proofErr w:type="gramStart"/>
      <w:r w:rsidRPr="00780B42">
        <w:rPr>
          <w:sz w:val="26"/>
          <w:szCs w:val="26"/>
        </w:rPr>
        <w:t>дств пр</w:t>
      </w:r>
      <w:proofErr w:type="gramEnd"/>
      <w:r w:rsidRPr="00780B42">
        <w:rPr>
          <w:sz w:val="26"/>
          <w:szCs w:val="26"/>
        </w:rPr>
        <w:t>оизводства (материалы и сырье), предусмотренных технологическим процессом;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 xml:space="preserve">возмещением затрат субъектам малого и среднего предпринимательства, связанных с технологическим присоединением </w:t>
      </w:r>
      <w:proofErr w:type="spellStart"/>
      <w:r w:rsidRPr="00780B42">
        <w:rPr>
          <w:sz w:val="26"/>
          <w:szCs w:val="26"/>
        </w:rPr>
        <w:t>энергопринимающих</w:t>
      </w:r>
      <w:proofErr w:type="spellEnd"/>
      <w:r w:rsidRPr="00780B42">
        <w:rPr>
          <w:sz w:val="26"/>
          <w:szCs w:val="26"/>
        </w:rPr>
        <w:t xml:space="preserve"> устройств к электрическим сетям;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возмещением затрат субъектам малого и среднего предпринимательства, связанных с осуществлением деятельности по развитию внутреннего и въездного туризма;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возмещением затрат субъектам малого и среднего предпринимательства, связанных с внедрением технологий и устройств по тепло- и энергосбережению;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возмещением транспортных расходов по обеспечению населения продуктами питания первой необходимости в отделенные населенные пункты, где отсутствуют торговые объекты;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предоставление</w:t>
      </w:r>
      <w:r w:rsidR="003A6C14" w:rsidRPr="00780B42">
        <w:rPr>
          <w:sz w:val="26"/>
          <w:szCs w:val="26"/>
        </w:rPr>
        <w:t>м</w:t>
      </w:r>
      <w:r w:rsidRPr="00780B42">
        <w:rPr>
          <w:sz w:val="26"/>
          <w:szCs w:val="26"/>
        </w:rPr>
        <w:t xml:space="preserve"> грантов начинающим предпринимателям на создание собственного дела;</w:t>
      </w:r>
    </w:p>
    <w:p w:rsidR="00061DA9" w:rsidRPr="00780B42" w:rsidRDefault="00061DA9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 затрат организациям коммунального комплекса Новокузнецкого муниципального района;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</w:t>
      </w:r>
      <w:r w:rsidR="003A6C14" w:rsidRPr="00780B42">
        <w:rPr>
          <w:sz w:val="26"/>
          <w:szCs w:val="26"/>
        </w:rPr>
        <w:t>м</w:t>
      </w:r>
      <w:r w:rsidRPr="00780B42">
        <w:rPr>
          <w:sz w:val="26"/>
          <w:szCs w:val="26"/>
        </w:rPr>
        <w:t xml:space="preserve"> части процентной ставки по банковским кредитам, полученным в кредитных организациях юридическими лицами и </w:t>
      </w:r>
      <w:r w:rsidRPr="00780B42">
        <w:rPr>
          <w:sz w:val="26"/>
          <w:szCs w:val="26"/>
        </w:rPr>
        <w:lastRenderedPageBreak/>
        <w:t>индивидуальными предпринимателями;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возмещением затрат юридическим лицам и индивидуальным предпринимателям по разработке проектной документации, прохождению экспертизы инвестиционных проектов (бизнес-планов);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осуществлением капитальных вложений в объекты капитального строительства муниципальной собственности муниципального образования «Новокузнецкий муниципальный район» и приобретение объектов недвижимости в муниципальную собственность муниципального образования «Новокузнецкий муниципальный район»;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возмещением части затрат организациям, предоставляющим услуги населению по оформлению д</w:t>
      </w:r>
      <w:r w:rsidR="003A6C14" w:rsidRPr="00780B42">
        <w:rPr>
          <w:sz w:val="26"/>
          <w:szCs w:val="26"/>
        </w:rPr>
        <w:t>окументов на земельные участки;</w:t>
      </w:r>
    </w:p>
    <w:p w:rsidR="00F64385" w:rsidRPr="00780B42" w:rsidRDefault="00F64385" w:rsidP="00780B42">
      <w:pPr>
        <w:ind w:firstLine="709"/>
        <w:contextualSpacing/>
        <w:jc w:val="both"/>
        <w:outlineLvl w:val="1"/>
        <w:rPr>
          <w:sz w:val="26"/>
          <w:szCs w:val="26"/>
        </w:rPr>
      </w:pPr>
      <w:r w:rsidRPr="00780B42">
        <w:rPr>
          <w:sz w:val="26"/>
          <w:szCs w:val="26"/>
        </w:rPr>
        <w:t>возмещением недополученных доходов, образующихся в связи с осуществлением пассажирских перевозок на территории Новокузнецкого муниципального района.</w:t>
      </w:r>
    </w:p>
    <w:p w:rsidR="00F04C69" w:rsidRPr="00780B42" w:rsidRDefault="00F04C69" w:rsidP="00780B42">
      <w:pPr>
        <w:ind w:firstLine="709"/>
        <w:contextualSpacing/>
        <w:jc w:val="both"/>
        <w:rPr>
          <w:sz w:val="26"/>
          <w:szCs w:val="26"/>
        </w:rPr>
      </w:pPr>
      <w:r w:rsidRPr="00780B42">
        <w:rPr>
          <w:sz w:val="26"/>
          <w:szCs w:val="26"/>
        </w:rPr>
        <w:t xml:space="preserve">2. Субсидии юридическим лицам (за исключением субсидий </w:t>
      </w:r>
      <w:r w:rsidR="00F64385" w:rsidRPr="00780B42">
        <w:rPr>
          <w:sz w:val="26"/>
          <w:szCs w:val="26"/>
        </w:rPr>
        <w:t>муниципаль</w:t>
      </w:r>
      <w:r w:rsidRPr="00780B42">
        <w:rPr>
          <w:sz w:val="26"/>
          <w:szCs w:val="26"/>
        </w:rPr>
        <w:t xml:space="preserve">ным учреждениям </w:t>
      </w:r>
      <w:r w:rsidR="00F64385" w:rsidRPr="00780B42">
        <w:rPr>
          <w:sz w:val="26"/>
          <w:szCs w:val="26"/>
        </w:rPr>
        <w:t>Новокузнецкого муниципального района</w:t>
      </w:r>
      <w:r w:rsidRPr="00780B42">
        <w:rPr>
          <w:sz w:val="26"/>
          <w:szCs w:val="26"/>
        </w:rPr>
        <w:t xml:space="preserve">), индивидуальным предпринимателям, физическим лицам – производителям товаров, работ, услуг предоставляются в порядке, установленном </w:t>
      </w:r>
      <w:r w:rsidR="00F64385" w:rsidRPr="00780B42">
        <w:rPr>
          <w:sz w:val="26"/>
          <w:szCs w:val="26"/>
        </w:rPr>
        <w:t>администрацией Новокузнецкого муниципального района.</w:t>
      </w:r>
    </w:p>
    <w:p w:rsidR="00F04C69" w:rsidRPr="00780B42" w:rsidRDefault="00F04C69" w:rsidP="00780B42">
      <w:pPr>
        <w:ind w:firstLine="709"/>
        <w:contextualSpacing/>
        <w:jc w:val="both"/>
        <w:rPr>
          <w:sz w:val="26"/>
          <w:szCs w:val="26"/>
        </w:rPr>
      </w:pPr>
    </w:p>
    <w:p w:rsidR="00F04C69" w:rsidRPr="00780B42" w:rsidRDefault="00F04C69" w:rsidP="00780B42">
      <w:pPr>
        <w:ind w:firstLine="709"/>
        <w:contextualSpacing/>
        <w:jc w:val="both"/>
        <w:outlineLvl w:val="0"/>
        <w:rPr>
          <w:b/>
          <w:sz w:val="26"/>
          <w:szCs w:val="26"/>
        </w:rPr>
      </w:pPr>
      <w:r w:rsidRPr="00780B42">
        <w:rPr>
          <w:b/>
          <w:sz w:val="26"/>
          <w:szCs w:val="26"/>
        </w:rPr>
        <w:t>Статья 1</w:t>
      </w:r>
      <w:r w:rsidR="00DC4E8D" w:rsidRPr="00780B42">
        <w:rPr>
          <w:b/>
          <w:sz w:val="26"/>
          <w:szCs w:val="26"/>
        </w:rPr>
        <w:t>6</w:t>
      </w:r>
      <w:r w:rsidRPr="00780B42">
        <w:rPr>
          <w:b/>
          <w:sz w:val="26"/>
          <w:szCs w:val="26"/>
        </w:rPr>
        <w:t xml:space="preserve">. Субсидии некоммерческим организациям, не являющимся </w:t>
      </w:r>
      <w:r w:rsidR="00F64385" w:rsidRPr="00780B42">
        <w:rPr>
          <w:b/>
          <w:sz w:val="26"/>
          <w:szCs w:val="26"/>
        </w:rPr>
        <w:t>муниципаль</w:t>
      </w:r>
      <w:r w:rsidRPr="00780B42">
        <w:rPr>
          <w:b/>
          <w:sz w:val="26"/>
          <w:szCs w:val="26"/>
        </w:rPr>
        <w:t xml:space="preserve">ными учреждениями </w:t>
      </w:r>
      <w:r w:rsidR="00F64385" w:rsidRPr="00780B42">
        <w:rPr>
          <w:b/>
          <w:sz w:val="26"/>
          <w:szCs w:val="26"/>
        </w:rPr>
        <w:t>Новокузнецкого муниципального района</w:t>
      </w:r>
    </w:p>
    <w:p w:rsidR="00F04C69" w:rsidRPr="00780B42" w:rsidRDefault="00F04C69" w:rsidP="00780B42">
      <w:pPr>
        <w:ind w:firstLine="709"/>
        <w:contextualSpacing/>
        <w:jc w:val="both"/>
        <w:rPr>
          <w:sz w:val="26"/>
          <w:szCs w:val="26"/>
        </w:rPr>
      </w:pPr>
    </w:p>
    <w:p w:rsidR="00254482" w:rsidRPr="00780B42" w:rsidRDefault="00F04C69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80B42">
        <w:rPr>
          <w:rFonts w:ascii="Times New Roman" w:hAnsi="Times New Roman" w:cs="Times New Roman"/>
          <w:sz w:val="26"/>
          <w:szCs w:val="26"/>
        </w:rPr>
        <w:t xml:space="preserve">Субсидии некоммерческим организациям, не являющимся </w:t>
      </w:r>
      <w:r w:rsidR="00F64385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ными учреждениями </w:t>
      </w:r>
      <w:r w:rsidR="00F64385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="003A6C14" w:rsidRPr="00780B42">
        <w:rPr>
          <w:rFonts w:ascii="Times New Roman" w:hAnsi="Times New Roman" w:cs="Times New Roman"/>
          <w:sz w:val="26"/>
          <w:szCs w:val="26"/>
        </w:rPr>
        <w:t>, предоставляются д</w:t>
      </w:r>
      <w:r w:rsidR="00254482" w:rsidRPr="00780B42">
        <w:rPr>
          <w:rFonts w:ascii="Times New Roman" w:hAnsi="Times New Roman" w:cs="Times New Roman"/>
          <w:sz w:val="26"/>
          <w:szCs w:val="26"/>
        </w:rPr>
        <w:t xml:space="preserve">ля финансового обеспечения содержания </w:t>
      </w:r>
      <w:r w:rsidR="00254482" w:rsidRPr="00780B42">
        <w:rPr>
          <w:rFonts w:ascii="Times New Roman" w:hAnsi="Times New Roman" w:cs="Times New Roman"/>
          <w:spacing w:val="2"/>
          <w:sz w:val="26"/>
          <w:szCs w:val="26"/>
        </w:rPr>
        <w:t>«Новокузнецкого районного отделения Всероссийской общественной организации ветеранов (пенсионеров) войны, труда, Вооруженных Сил и правоохранительных органов».</w:t>
      </w:r>
      <w:proofErr w:type="gramEnd"/>
    </w:p>
    <w:p w:rsidR="00F04C69" w:rsidRPr="00780B42" w:rsidRDefault="00F04C69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80B42">
        <w:rPr>
          <w:rFonts w:ascii="Times New Roman" w:hAnsi="Times New Roman" w:cs="Times New Roman"/>
          <w:sz w:val="26"/>
          <w:szCs w:val="26"/>
        </w:rPr>
        <w:t>Утвердить объем бюджетных ассигнова</w:t>
      </w:r>
      <w:r w:rsidR="003A6C14" w:rsidRPr="00780B42">
        <w:rPr>
          <w:rFonts w:ascii="Times New Roman" w:hAnsi="Times New Roman" w:cs="Times New Roman"/>
          <w:sz w:val="26"/>
          <w:szCs w:val="26"/>
        </w:rPr>
        <w:t xml:space="preserve">ний для предоставления субсидий </w:t>
      </w:r>
      <w:r w:rsidRPr="00780B42">
        <w:rPr>
          <w:rFonts w:ascii="Times New Roman" w:hAnsi="Times New Roman" w:cs="Times New Roman"/>
          <w:sz w:val="26"/>
          <w:szCs w:val="26"/>
        </w:rPr>
        <w:t xml:space="preserve"> некоммерческой организации </w:t>
      </w:r>
      <w:r w:rsidR="00254482" w:rsidRPr="00780B42">
        <w:rPr>
          <w:rFonts w:ascii="Times New Roman" w:hAnsi="Times New Roman" w:cs="Times New Roman"/>
          <w:spacing w:val="2"/>
          <w:sz w:val="26"/>
          <w:szCs w:val="26"/>
        </w:rPr>
        <w:t>«Новокузнецкое районное отделение Всероссийской общественной организации ветеранов (пенсионеров) войны, труда, Вооруженных Си</w:t>
      </w:r>
      <w:r w:rsidR="003A6C14" w:rsidRPr="00780B42">
        <w:rPr>
          <w:rFonts w:ascii="Times New Roman" w:hAnsi="Times New Roman" w:cs="Times New Roman"/>
          <w:spacing w:val="2"/>
          <w:sz w:val="26"/>
          <w:szCs w:val="26"/>
        </w:rPr>
        <w:t>л и правоохранительных органов»</w:t>
      </w:r>
      <w:r w:rsidR="00254482" w:rsidRPr="00780B4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sz w:val="26"/>
          <w:szCs w:val="26"/>
        </w:rPr>
        <w:t xml:space="preserve">для финансового обеспечения </w:t>
      </w:r>
      <w:r w:rsidR="00254482" w:rsidRPr="00780B42">
        <w:rPr>
          <w:rFonts w:ascii="Times New Roman" w:hAnsi="Times New Roman" w:cs="Times New Roman"/>
          <w:sz w:val="26"/>
          <w:szCs w:val="26"/>
        </w:rPr>
        <w:t>содержания организации</w:t>
      </w:r>
      <w:r w:rsidRPr="00780B42">
        <w:rPr>
          <w:rFonts w:ascii="Times New Roman" w:hAnsi="Times New Roman" w:cs="Times New Roman"/>
          <w:sz w:val="26"/>
          <w:szCs w:val="26"/>
        </w:rPr>
        <w:t xml:space="preserve"> на 202</w:t>
      </w:r>
      <w:r w:rsidR="00061DA9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254482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DC4E8D" w:rsidRPr="00780B42">
        <w:rPr>
          <w:rFonts w:ascii="Times New Roman" w:hAnsi="Times New Roman" w:cs="Times New Roman"/>
          <w:sz w:val="26"/>
          <w:szCs w:val="26"/>
        </w:rPr>
        <w:t>457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DC4E8D" w:rsidRPr="00780B42">
        <w:rPr>
          <w:rFonts w:ascii="Times New Roman" w:hAnsi="Times New Roman" w:cs="Times New Roman"/>
          <w:sz w:val="26"/>
          <w:szCs w:val="26"/>
        </w:rPr>
        <w:t>4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061DA9" w:rsidRPr="00780B42">
        <w:rPr>
          <w:rFonts w:ascii="Times New Roman" w:hAnsi="Times New Roman" w:cs="Times New Roman"/>
          <w:sz w:val="26"/>
          <w:szCs w:val="26"/>
        </w:rPr>
        <w:t>2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C4E8D" w:rsidRPr="00780B42">
        <w:rPr>
          <w:rFonts w:ascii="Times New Roman" w:hAnsi="Times New Roman" w:cs="Times New Roman"/>
          <w:sz w:val="26"/>
          <w:szCs w:val="26"/>
        </w:rPr>
        <w:t>457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DC4E8D" w:rsidRPr="00780B42">
        <w:rPr>
          <w:rFonts w:ascii="Times New Roman" w:hAnsi="Times New Roman" w:cs="Times New Roman"/>
          <w:sz w:val="26"/>
          <w:szCs w:val="26"/>
        </w:rPr>
        <w:t>4</w:t>
      </w:r>
      <w:r w:rsidRPr="00780B42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061DA9" w:rsidRPr="00780B42">
        <w:rPr>
          <w:rFonts w:ascii="Times New Roman" w:hAnsi="Times New Roman" w:cs="Times New Roman"/>
          <w:sz w:val="26"/>
          <w:szCs w:val="26"/>
        </w:rPr>
        <w:t>3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C4E8D" w:rsidRPr="00780B42">
        <w:rPr>
          <w:rFonts w:ascii="Times New Roman" w:hAnsi="Times New Roman" w:cs="Times New Roman"/>
          <w:sz w:val="26"/>
          <w:szCs w:val="26"/>
        </w:rPr>
        <w:t>457</w:t>
      </w:r>
      <w:r w:rsidRPr="00780B42">
        <w:rPr>
          <w:rFonts w:ascii="Times New Roman" w:hAnsi="Times New Roman" w:cs="Times New Roman"/>
          <w:sz w:val="26"/>
          <w:szCs w:val="26"/>
        </w:rPr>
        <w:t>,</w:t>
      </w:r>
      <w:r w:rsidR="00DC4E8D" w:rsidRPr="00780B42">
        <w:rPr>
          <w:rFonts w:ascii="Times New Roman" w:hAnsi="Times New Roman" w:cs="Times New Roman"/>
          <w:sz w:val="26"/>
          <w:szCs w:val="26"/>
        </w:rPr>
        <w:t>4</w:t>
      </w:r>
      <w:r w:rsidR="003A6C14" w:rsidRPr="00780B42"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:rsidR="00F04C69" w:rsidRPr="00780B42" w:rsidRDefault="00F04C69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 xml:space="preserve">3. Порядок предоставления субсидий, предусмотренных настоящей статьей, устанавливается </w:t>
      </w:r>
      <w:r w:rsidR="00DC4E8D" w:rsidRPr="00780B42">
        <w:rPr>
          <w:rFonts w:ascii="Times New Roman" w:hAnsi="Times New Roman" w:cs="Times New Roman"/>
          <w:sz w:val="26"/>
          <w:szCs w:val="26"/>
        </w:rPr>
        <w:t>администрацией 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0B42">
        <w:rPr>
          <w:rFonts w:ascii="Times New Roman" w:hAnsi="Times New Roman" w:cs="Times New Roman"/>
          <w:b/>
          <w:sz w:val="26"/>
          <w:szCs w:val="26"/>
        </w:rPr>
        <w:t>Статья 1</w:t>
      </w:r>
      <w:r w:rsidR="00DC4E8D" w:rsidRPr="00780B42">
        <w:rPr>
          <w:rFonts w:ascii="Times New Roman" w:hAnsi="Times New Roman" w:cs="Times New Roman"/>
          <w:b/>
          <w:sz w:val="26"/>
          <w:szCs w:val="26"/>
        </w:rPr>
        <w:t>7</w:t>
      </w:r>
      <w:r w:rsidRPr="00780B42">
        <w:rPr>
          <w:rFonts w:ascii="Times New Roman" w:hAnsi="Times New Roman" w:cs="Times New Roman"/>
          <w:b/>
          <w:sz w:val="26"/>
          <w:szCs w:val="26"/>
        </w:rPr>
        <w:t>.</w:t>
      </w:r>
      <w:r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b/>
          <w:sz w:val="26"/>
          <w:szCs w:val="26"/>
        </w:rPr>
        <w:t xml:space="preserve">Особенности использования бюджетных ассигнований на обеспечение деятельности органов </w:t>
      </w:r>
      <w:r w:rsidR="00DC4E8D" w:rsidRPr="00780B42">
        <w:rPr>
          <w:rFonts w:ascii="Times New Roman" w:hAnsi="Times New Roman" w:cs="Times New Roman"/>
          <w:b/>
          <w:sz w:val="26"/>
          <w:szCs w:val="26"/>
        </w:rPr>
        <w:t>местного самоуправления Новокузнецкого муниципального района</w:t>
      </w:r>
    </w:p>
    <w:p w:rsidR="00F04C69" w:rsidRPr="00780B42" w:rsidRDefault="00F04C69" w:rsidP="00780B42">
      <w:pPr>
        <w:pStyle w:val="ConsPlusNormal"/>
        <w:tabs>
          <w:tab w:val="left" w:pos="3670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В 202</w:t>
      </w:r>
      <w:r w:rsidR="00C23DEE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году не допускается увеличение численности </w:t>
      </w:r>
      <w:r w:rsidR="00DC4E8D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ных служащих </w:t>
      </w:r>
      <w:r w:rsidR="00DC4E8D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, работников органов </w:t>
      </w:r>
      <w:r w:rsidR="00DC4E8D" w:rsidRPr="00780B42">
        <w:rPr>
          <w:rFonts w:ascii="Times New Roman" w:hAnsi="Times New Roman" w:cs="Times New Roman"/>
          <w:sz w:val="26"/>
          <w:szCs w:val="26"/>
        </w:rPr>
        <w:t>местного самоуправления 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 xml:space="preserve">, не являющихся </w:t>
      </w:r>
      <w:r w:rsidR="00DC4E8D" w:rsidRPr="00780B42">
        <w:rPr>
          <w:rFonts w:ascii="Times New Roman" w:hAnsi="Times New Roman" w:cs="Times New Roman"/>
          <w:sz w:val="26"/>
          <w:szCs w:val="26"/>
        </w:rPr>
        <w:t>муниципаль</w:t>
      </w:r>
      <w:r w:rsidRPr="00780B42">
        <w:rPr>
          <w:rFonts w:ascii="Times New Roman" w:hAnsi="Times New Roman" w:cs="Times New Roman"/>
          <w:sz w:val="26"/>
          <w:szCs w:val="26"/>
        </w:rPr>
        <w:t xml:space="preserve">ными служащими </w:t>
      </w:r>
      <w:r w:rsidR="00DC4E8D" w:rsidRPr="00780B42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780B42">
        <w:rPr>
          <w:rFonts w:ascii="Times New Roman" w:hAnsi="Times New Roman" w:cs="Times New Roman"/>
          <w:sz w:val="26"/>
          <w:szCs w:val="26"/>
        </w:rPr>
        <w:t>, за исключением решений, связанных с исполнением переданных государственных полномочий</w:t>
      </w:r>
      <w:r w:rsidR="00DC4E8D"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Pr="00780B42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C4E8D" w:rsidRPr="00780B42">
        <w:rPr>
          <w:rFonts w:ascii="Times New Roman" w:hAnsi="Times New Roman" w:cs="Times New Roman"/>
          <w:sz w:val="26"/>
          <w:szCs w:val="26"/>
        </w:rPr>
        <w:t xml:space="preserve"> и Кемеровской области - Кузбасса</w:t>
      </w:r>
      <w:r w:rsidRPr="00780B42">
        <w:rPr>
          <w:rFonts w:ascii="Times New Roman" w:hAnsi="Times New Roman" w:cs="Times New Roman"/>
          <w:sz w:val="26"/>
          <w:szCs w:val="26"/>
        </w:rPr>
        <w:t>.</w:t>
      </w:r>
    </w:p>
    <w:p w:rsidR="00DE2C2B" w:rsidRPr="00780B42" w:rsidRDefault="00DE2C2B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7934" w:rsidRPr="00780B42" w:rsidRDefault="000D7934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C2B" w:rsidRPr="00780B42" w:rsidRDefault="00DE2C2B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0B42">
        <w:rPr>
          <w:rFonts w:ascii="Times New Roman" w:hAnsi="Times New Roman" w:cs="Times New Roman"/>
          <w:b/>
          <w:sz w:val="26"/>
          <w:szCs w:val="26"/>
        </w:rPr>
        <w:t>Статья 18. Особенности организации исполнения бюджета Новокузнецкого муниципального района на 202</w:t>
      </w:r>
      <w:r w:rsidR="00C23DEE" w:rsidRPr="00780B42">
        <w:rPr>
          <w:rFonts w:ascii="Times New Roman" w:hAnsi="Times New Roman" w:cs="Times New Roman"/>
          <w:b/>
          <w:sz w:val="26"/>
          <w:szCs w:val="26"/>
        </w:rPr>
        <w:t>1</w:t>
      </w:r>
      <w:r w:rsidRPr="00780B4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C23DEE" w:rsidRPr="00780B42">
        <w:rPr>
          <w:rFonts w:ascii="Times New Roman" w:hAnsi="Times New Roman" w:cs="Times New Roman"/>
          <w:b/>
          <w:sz w:val="26"/>
          <w:szCs w:val="26"/>
        </w:rPr>
        <w:t>2</w:t>
      </w:r>
      <w:r w:rsidRPr="00780B4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C23DEE" w:rsidRPr="00780B42">
        <w:rPr>
          <w:rFonts w:ascii="Times New Roman" w:hAnsi="Times New Roman" w:cs="Times New Roman"/>
          <w:b/>
          <w:sz w:val="26"/>
          <w:szCs w:val="26"/>
        </w:rPr>
        <w:t>3</w:t>
      </w:r>
      <w:r w:rsidRPr="00780B4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E2C2B" w:rsidRPr="00780B42" w:rsidRDefault="00DE2C2B" w:rsidP="00780B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C2B" w:rsidRPr="00780B42" w:rsidRDefault="00DE2C2B" w:rsidP="00780B42">
      <w:pPr>
        <w:pStyle w:val="a7"/>
        <w:widowControl/>
        <w:numPr>
          <w:ilvl w:val="0"/>
          <w:numId w:val="4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Органы федерального казначейства осуществляют отдельные функции по исполнению бюджета Новокузнецкого муниципального района в соответствии с заключенными соглашениями.</w:t>
      </w:r>
    </w:p>
    <w:p w:rsidR="00DE2C2B" w:rsidRPr="00780B42" w:rsidRDefault="00DE2C2B" w:rsidP="00780B42">
      <w:pPr>
        <w:pStyle w:val="a7"/>
        <w:widowControl/>
        <w:numPr>
          <w:ilvl w:val="0"/>
          <w:numId w:val="4"/>
        </w:numPr>
        <w:ind w:left="0"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Установить, что администрация Новокузнецкого муниципального района выступает в суде:</w:t>
      </w:r>
    </w:p>
    <w:p w:rsidR="00DE2C2B" w:rsidRPr="00780B42" w:rsidRDefault="00DE2C2B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по искам о возмещении вреда, причиненного незаконными действиями (бездействием) и решениями соответствующих должностных лиц и органов;</w:t>
      </w:r>
    </w:p>
    <w:p w:rsidR="00DE2C2B" w:rsidRPr="00780B42" w:rsidRDefault="00DE2C2B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по искам, предъявленным к подведомственным ей предприятиям и учреждениям, в порядке субсидиарной ответственности.</w:t>
      </w:r>
    </w:p>
    <w:p w:rsidR="00DE2C2B" w:rsidRPr="00780B42" w:rsidRDefault="00DE2C2B" w:rsidP="00780B42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780B42">
        <w:rPr>
          <w:rFonts w:eastAsiaTheme="minorHAnsi"/>
          <w:sz w:val="26"/>
          <w:szCs w:val="26"/>
          <w:lang w:eastAsia="en-US"/>
        </w:rPr>
        <w:t>3. Выплаты средств по исполнительным листам производятся за счет средств бюджета Новокузнецкого муниципального района, выделенных соответствующим главным распорядителям и получателям средств бюджета Новокузнецкого муниципального района, с их счетов, открытых в Отделении по г. Новокузнецку УФК по Кемеровской области.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1D0641" w:rsidRPr="00780B42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780B42">
        <w:rPr>
          <w:rFonts w:ascii="Times New Roman" w:hAnsi="Times New Roman" w:cs="Times New Roman"/>
          <w:b/>
          <w:bCs/>
          <w:sz w:val="26"/>
          <w:szCs w:val="26"/>
        </w:rPr>
        <w:t xml:space="preserve">. Вступление в силу настоящего </w:t>
      </w:r>
      <w:r w:rsidR="007C579B" w:rsidRPr="00780B42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DC4E8D" w:rsidRPr="00780B42">
        <w:rPr>
          <w:rFonts w:ascii="Times New Roman" w:hAnsi="Times New Roman" w:cs="Times New Roman"/>
          <w:b/>
          <w:bCs/>
          <w:sz w:val="26"/>
          <w:szCs w:val="26"/>
        </w:rPr>
        <w:t>ешения</w:t>
      </w: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Pr="00780B42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80B42">
        <w:rPr>
          <w:rFonts w:ascii="Times New Roman" w:hAnsi="Times New Roman" w:cs="Times New Roman"/>
          <w:sz w:val="26"/>
          <w:szCs w:val="26"/>
        </w:rPr>
        <w:t>Настоящ</w:t>
      </w:r>
      <w:r w:rsidR="00DC4E8D" w:rsidRPr="00780B42">
        <w:rPr>
          <w:rFonts w:ascii="Times New Roman" w:hAnsi="Times New Roman" w:cs="Times New Roman"/>
          <w:sz w:val="26"/>
          <w:szCs w:val="26"/>
        </w:rPr>
        <w:t>ее</w:t>
      </w:r>
      <w:r w:rsidRPr="00780B42">
        <w:rPr>
          <w:rFonts w:ascii="Times New Roman" w:hAnsi="Times New Roman" w:cs="Times New Roman"/>
          <w:sz w:val="26"/>
          <w:szCs w:val="26"/>
        </w:rPr>
        <w:t xml:space="preserve"> </w:t>
      </w:r>
      <w:r w:rsidR="003A6C14" w:rsidRPr="00780B42">
        <w:rPr>
          <w:rFonts w:ascii="Times New Roman" w:hAnsi="Times New Roman" w:cs="Times New Roman"/>
          <w:sz w:val="26"/>
          <w:szCs w:val="26"/>
        </w:rPr>
        <w:t>Р</w:t>
      </w:r>
      <w:r w:rsidR="00DC4E8D" w:rsidRPr="00780B42">
        <w:rPr>
          <w:rFonts w:ascii="Times New Roman" w:hAnsi="Times New Roman" w:cs="Times New Roman"/>
          <w:sz w:val="26"/>
          <w:szCs w:val="26"/>
        </w:rPr>
        <w:t>ешение</w:t>
      </w:r>
      <w:r w:rsidRPr="00780B42">
        <w:rPr>
          <w:rFonts w:ascii="Times New Roman" w:hAnsi="Times New Roman" w:cs="Times New Roman"/>
          <w:sz w:val="26"/>
          <w:szCs w:val="26"/>
        </w:rPr>
        <w:t xml:space="preserve"> вступает в силу с 1 января 202</w:t>
      </w:r>
      <w:r w:rsidR="00C23DEE" w:rsidRPr="00780B42">
        <w:rPr>
          <w:rFonts w:ascii="Times New Roman" w:hAnsi="Times New Roman" w:cs="Times New Roman"/>
          <w:sz w:val="26"/>
          <w:szCs w:val="26"/>
        </w:rPr>
        <w:t>1</w:t>
      </w:r>
      <w:r w:rsidRPr="00780B4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82296" w:rsidRPr="00780B42" w:rsidRDefault="00382296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82296" w:rsidRPr="00780B42" w:rsidRDefault="00382296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82296" w:rsidRPr="00780B42" w:rsidRDefault="00382296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82296" w:rsidRPr="00780B42" w:rsidRDefault="00382296" w:rsidP="00780B42">
      <w:pPr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80B42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780B42">
        <w:rPr>
          <w:color w:val="000000"/>
          <w:sz w:val="26"/>
          <w:szCs w:val="26"/>
          <w:lang w:bidi="ru-RU"/>
        </w:rPr>
        <w:t>народных</w:t>
      </w:r>
      <w:proofErr w:type="gramEnd"/>
      <w:r w:rsidRPr="00780B42">
        <w:rPr>
          <w:color w:val="000000"/>
          <w:sz w:val="26"/>
          <w:szCs w:val="26"/>
          <w:lang w:bidi="ru-RU"/>
        </w:rPr>
        <w:t xml:space="preserve"> </w:t>
      </w:r>
    </w:p>
    <w:p w:rsidR="00382296" w:rsidRPr="00780B42" w:rsidRDefault="00382296" w:rsidP="00780B42">
      <w:pPr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80B42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780B42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780B42">
        <w:rPr>
          <w:color w:val="000000"/>
          <w:sz w:val="26"/>
          <w:szCs w:val="26"/>
          <w:lang w:bidi="ru-RU"/>
        </w:rPr>
        <w:t xml:space="preserve"> </w:t>
      </w:r>
    </w:p>
    <w:p w:rsidR="00382296" w:rsidRPr="00780B42" w:rsidRDefault="00382296" w:rsidP="00780B42">
      <w:pPr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80B42"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382296" w:rsidRPr="00780B42" w:rsidRDefault="00382296" w:rsidP="00780B42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780B42" w:rsidRDefault="00382296" w:rsidP="00780B42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780B42" w:rsidRDefault="00382296" w:rsidP="00780B42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780B42" w:rsidRDefault="00382296" w:rsidP="00780B42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780B42" w:rsidRDefault="00382296" w:rsidP="00780B42">
      <w:pPr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382296" w:rsidRPr="00780B42" w:rsidRDefault="00382296" w:rsidP="00780B42">
      <w:pPr>
        <w:jc w:val="both"/>
        <w:rPr>
          <w:sz w:val="26"/>
          <w:szCs w:val="26"/>
        </w:rPr>
      </w:pPr>
      <w:r w:rsidRPr="00780B42">
        <w:rPr>
          <w:sz w:val="26"/>
          <w:szCs w:val="26"/>
        </w:rPr>
        <w:t xml:space="preserve">Глава </w:t>
      </w:r>
      <w:proofErr w:type="gramStart"/>
      <w:r w:rsidRPr="00780B42">
        <w:rPr>
          <w:sz w:val="26"/>
          <w:szCs w:val="26"/>
        </w:rPr>
        <w:t>Новокузнецкого</w:t>
      </w:r>
      <w:proofErr w:type="gramEnd"/>
      <w:r w:rsidRPr="00780B42">
        <w:rPr>
          <w:sz w:val="26"/>
          <w:szCs w:val="26"/>
        </w:rPr>
        <w:t xml:space="preserve"> </w:t>
      </w:r>
    </w:p>
    <w:p w:rsidR="00382296" w:rsidRPr="00382296" w:rsidRDefault="00382296" w:rsidP="00780B42">
      <w:pPr>
        <w:jc w:val="both"/>
        <w:rPr>
          <w:sz w:val="26"/>
          <w:szCs w:val="26"/>
        </w:rPr>
      </w:pPr>
      <w:r w:rsidRPr="00780B42">
        <w:rPr>
          <w:sz w:val="26"/>
          <w:szCs w:val="26"/>
        </w:rPr>
        <w:t>муниципального района</w:t>
      </w:r>
      <w:r w:rsidRPr="00780B42">
        <w:rPr>
          <w:sz w:val="26"/>
          <w:szCs w:val="26"/>
        </w:rPr>
        <w:tab/>
        <w:t xml:space="preserve">                                                                           А.В. Шарнин</w:t>
      </w:r>
    </w:p>
    <w:p w:rsidR="00382296" w:rsidRPr="00382296" w:rsidRDefault="00382296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4C69" w:rsidRDefault="00F04C69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371B" w:rsidRDefault="006C371B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371B" w:rsidRDefault="006C371B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5085" w:rsidRDefault="00685085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7934" w:rsidRDefault="000D7934" w:rsidP="00780B42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0641" w:rsidRDefault="001D0641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6EAC" w:rsidRDefault="00CC6EAC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6EAC" w:rsidRDefault="00CC6EAC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6C14" w:rsidRDefault="003A6C14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6EAC" w:rsidRDefault="00CC6EAC" w:rsidP="00E45DB0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4C69" w:rsidRDefault="00382296" w:rsidP="0063621D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="00F04C69">
        <w:rPr>
          <w:sz w:val="26"/>
          <w:szCs w:val="26"/>
          <w:lang w:eastAsia="en-US"/>
        </w:rPr>
        <w:t>риложение № 1</w:t>
      </w:r>
    </w:p>
    <w:p w:rsidR="00F04C69" w:rsidRDefault="00F04C69" w:rsidP="0063621D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</w:t>
      </w:r>
      <w:r w:rsidR="0063621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Новокузнецкого муниципального района</w:t>
      </w:r>
    </w:p>
    <w:p w:rsidR="00F04C69" w:rsidRDefault="0009035E" w:rsidP="0063621D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="00954783" w:rsidRPr="00954783">
        <w:rPr>
          <w:sz w:val="26"/>
        </w:rPr>
        <w:t>_________________</w:t>
      </w:r>
      <w:r w:rsidRPr="00954783">
        <w:rPr>
          <w:sz w:val="26"/>
        </w:rPr>
        <w:t xml:space="preserve">. № </w:t>
      </w:r>
      <w:r w:rsidR="00954783" w:rsidRPr="00954783">
        <w:rPr>
          <w:sz w:val="26"/>
        </w:rPr>
        <w:t>____________</w:t>
      </w:r>
    </w:p>
    <w:p w:rsidR="00F04C69" w:rsidRDefault="00F04C69" w:rsidP="0063621D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</w:t>
      </w:r>
      <w:r w:rsidR="0063621D">
        <w:rPr>
          <w:sz w:val="26"/>
          <w:szCs w:val="26"/>
          <w:lang w:eastAsia="en-US"/>
        </w:rPr>
        <w:t>м</w:t>
      </w:r>
      <w:r>
        <w:rPr>
          <w:sz w:val="26"/>
          <w:szCs w:val="26"/>
          <w:lang w:eastAsia="en-US"/>
        </w:rPr>
        <w:t>униципального района на 20</w:t>
      </w:r>
      <w:r w:rsidR="006867AB">
        <w:rPr>
          <w:sz w:val="26"/>
          <w:szCs w:val="26"/>
          <w:lang w:eastAsia="en-US"/>
        </w:rPr>
        <w:t>2</w:t>
      </w:r>
      <w:r w:rsidR="00954783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 xml:space="preserve"> год и на </w:t>
      </w:r>
      <w:r w:rsidR="0063621D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>лановый период 202</w:t>
      </w:r>
      <w:r w:rsidR="00954783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и 202</w:t>
      </w:r>
      <w:r w:rsidR="00954783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годов»</w:t>
      </w:r>
    </w:p>
    <w:p w:rsidR="00432251" w:rsidRDefault="00432251" w:rsidP="0063621D">
      <w:pPr>
        <w:ind w:left="4536"/>
      </w:pPr>
    </w:p>
    <w:p w:rsidR="009F6244" w:rsidRPr="00967B38" w:rsidRDefault="009F6244" w:rsidP="009F6244">
      <w:pPr>
        <w:widowControl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Перечень</w:t>
      </w:r>
    </w:p>
    <w:p w:rsidR="009F6244" w:rsidRPr="00967B38" w:rsidRDefault="009F6244" w:rsidP="009F6244">
      <w:pPr>
        <w:widowControl/>
        <w:autoSpaceDE/>
        <w:autoSpaceDN/>
        <w:adjustRightInd/>
        <w:jc w:val="center"/>
        <w:rPr>
          <w:sz w:val="26"/>
          <w:szCs w:val="26"/>
          <w:lang w:eastAsia="en-US"/>
        </w:rPr>
      </w:pPr>
      <w:r w:rsidRPr="00967B38">
        <w:rPr>
          <w:sz w:val="26"/>
          <w:szCs w:val="26"/>
          <w:lang w:eastAsia="en-US"/>
        </w:rPr>
        <w:t>главных администраторов доходов бюджета Новокузнецкого муниципального района, закрепляемые за ними виды (подвиды) доходов бюджета Новокузнецкого муниципального района</w:t>
      </w:r>
    </w:p>
    <w:p w:rsidR="009F6244" w:rsidRDefault="009F6244"/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2622"/>
        <w:gridCol w:w="5883"/>
      </w:tblGrid>
      <w:tr w:rsidR="00132848" w:rsidRPr="00132848" w:rsidTr="00132848">
        <w:trPr>
          <w:cantSplit/>
          <w:trHeight w:val="284"/>
          <w:jc w:val="center"/>
        </w:trPr>
        <w:tc>
          <w:tcPr>
            <w:tcW w:w="3286" w:type="dxa"/>
            <w:gridSpan w:val="2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90" w:type="dxa"/>
            <w:vMerge w:val="restart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 xml:space="preserve">Наименование администратора доходов бюджета </w:t>
            </w:r>
            <w:r w:rsidRPr="00132848">
              <w:rPr>
                <w:bCs/>
                <w:sz w:val="24"/>
                <w:szCs w:val="24"/>
              </w:rPr>
              <w:t>Новокузнецкого муниципального района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3286" w:type="dxa"/>
            <w:gridSpan w:val="2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код</w:t>
            </w:r>
          </w:p>
          <w:p w:rsidR="00132848" w:rsidRPr="00132848" w:rsidRDefault="00132848" w:rsidP="00132848">
            <w:pPr>
              <w:widowControl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доходов бюджета</w:t>
            </w:r>
          </w:p>
        </w:tc>
        <w:tc>
          <w:tcPr>
            <w:tcW w:w="5790" w:type="dxa"/>
            <w:vMerge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32848"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132848">
              <w:rPr>
                <w:b/>
                <w:bCs/>
                <w:sz w:val="24"/>
                <w:szCs w:val="24"/>
              </w:rPr>
              <w:t>Финансовое управление по Новокузнецкому району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1 13 01995 05 0000 130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1 13 02995 05 0003 130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pacing w:val="-12"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2 02 15001 05 0000 150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spacing w:line="283" w:lineRule="exact"/>
              <w:ind w:left="5" w:firstLine="10"/>
              <w:jc w:val="both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3"/>
                <w:sz w:val="24"/>
                <w:szCs w:val="24"/>
                <w:lang w:eastAsia="en-US"/>
              </w:rPr>
              <w:t xml:space="preserve">Дотации бюджетам муниципальных районов на выравнивание </w:t>
            </w:r>
            <w:r w:rsidRPr="00132848">
              <w:rPr>
                <w:bCs/>
                <w:spacing w:val="-6"/>
                <w:sz w:val="24"/>
                <w:szCs w:val="24"/>
                <w:lang w:eastAsia="en-US"/>
              </w:rPr>
              <w:t>бюджетной обеспеченности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4"/>
              <w:jc w:val="center"/>
              <w:rPr>
                <w:sz w:val="24"/>
                <w:szCs w:val="24"/>
                <w:lang w:eastAsia="en-US"/>
              </w:rPr>
            </w:pPr>
          </w:p>
          <w:p w:rsidR="00132848" w:rsidRPr="00132848" w:rsidRDefault="00132848" w:rsidP="00132848">
            <w:pPr>
              <w:shd w:val="clear" w:color="auto" w:fill="FFFFFF"/>
              <w:ind w:left="4"/>
              <w:jc w:val="center"/>
              <w:rPr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2 02 15002 05 0000 150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4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  <w:lang w:val="en-US" w:eastAsia="en-US"/>
              </w:rPr>
              <w:t>2</w:t>
            </w:r>
            <w:r w:rsidRPr="00132848">
              <w:rPr>
                <w:sz w:val="24"/>
                <w:szCs w:val="24"/>
                <w:lang w:eastAsia="en-US"/>
              </w:rPr>
              <w:t xml:space="preserve"> </w:t>
            </w:r>
            <w:r w:rsidRPr="00132848">
              <w:rPr>
                <w:sz w:val="24"/>
                <w:szCs w:val="24"/>
                <w:lang w:val="en-US" w:eastAsia="en-US"/>
              </w:rPr>
              <w:t>02</w:t>
            </w:r>
            <w:r w:rsidRPr="00132848">
              <w:rPr>
                <w:sz w:val="24"/>
                <w:szCs w:val="24"/>
                <w:lang w:eastAsia="en-US"/>
              </w:rPr>
              <w:t xml:space="preserve"> </w:t>
            </w:r>
            <w:r w:rsidRPr="00132848">
              <w:rPr>
                <w:sz w:val="24"/>
                <w:szCs w:val="24"/>
                <w:lang w:val="en-US" w:eastAsia="en-US"/>
              </w:rPr>
              <w:t>2</w:t>
            </w:r>
            <w:r w:rsidRPr="00132848">
              <w:rPr>
                <w:sz w:val="24"/>
                <w:szCs w:val="24"/>
                <w:lang w:eastAsia="en-US"/>
              </w:rPr>
              <w:t>0</w:t>
            </w:r>
            <w:r w:rsidRPr="00132848">
              <w:rPr>
                <w:sz w:val="24"/>
                <w:szCs w:val="24"/>
                <w:lang w:val="en-US" w:eastAsia="en-US"/>
              </w:rPr>
              <w:t>298</w:t>
            </w:r>
            <w:r w:rsidRPr="00132848">
              <w:rPr>
                <w:sz w:val="24"/>
                <w:szCs w:val="24"/>
                <w:lang w:eastAsia="en-US"/>
              </w:rPr>
              <w:t xml:space="preserve"> </w:t>
            </w:r>
            <w:r w:rsidRPr="00132848">
              <w:rPr>
                <w:sz w:val="24"/>
                <w:szCs w:val="24"/>
                <w:lang w:val="en-US" w:eastAsia="en-US"/>
              </w:rPr>
              <w:t>05</w:t>
            </w:r>
            <w:r w:rsidRPr="00132848">
              <w:rPr>
                <w:sz w:val="24"/>
                <w:szCs w:val="24"/>
                <w:lang w:eastAsia="en-US"/>
              </w:rPr>
              <w:t xml:space="preserve"> </w:t>
            </w:r>
            <w:r w:rsidRPr="00132848">
              <w:rPr>
                <w:sz w:val="24"/>
                <w:szCs w:val="24"/>
                <w:lang w:val="en-US" w:eastAsia="en-US"/>
              </w:rPr>
              <w:t xml:space="preserve">0000 </w:t>
            </w:r>
            <w:r w:rsidRPr="00132848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spacing w:line="278" w:lineRule="exact"/>
              <w:ind w:right="14" w:hanging="14"/>
              <w:jc w:val="both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4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  <w:lang w:val="en-US" w:eastAsia="en-US"/>
              </w:rPr>
              <w:t>2</w:t>
            </w:r>
            <w:r w:rsidRPr="00132848">
              <w:rPr>
                <w:sz w:val="24"/>
                <w:szCs w:val="24"/>
                <w:lang w:eastAsia="en-US"/>
              </w:rPr>
              <w:t xml:space="preserve"> </w:t>
            </w:r>
            <w:r w:rsidRPr="00132848">
              <w:rPr>
                <w:sz w:val="24"/>
                <w:szCs w:val="24"/>
                <w:lang w:val="en-US" w:eastAsia="en-US"/>
              </w:rPr>
              <w:t>02</w:t>
            </w:r>
            <w:r w:rsidRPr="00132848">
              <w:rPr>
                <w:sz w:val="24"/>
                <w:szCs w:val="24"/>
                <w:lang w:eastAsia="en-US"/>
              </w:rPr>
              <w:t xml:space="preserve"> 20299 </w:t>
            </w:r>
            <w:r w:rsidRPr="00132848">
              <w:rPr>
                <w:sz w:val="24"/>
                <w:szCs w:val="24"/>
                <w:lang w:val="en-US" w:eastAsia="en-US"/>
              </w:rPr>
              <w:t>05</w:t>
            </w:r>
            <w:r w:rsidRPr="00132848">
              <w:rPr>
                <w:sz w:val="24"/>
                <w:szCs w:val="24"/>
                <w:lang w:eastAsia="en-US"/>
              </w:rPr>
              <w:t xml:space="preserve"> </w:t>
            </w:r>
            <w:r w:rsidRPr="00132848">
              <w:rPr>
                <w:sz w:val="24"/>
                <w:szCs w:val="24"/>
                <w:lang w:val="en-US" w:eastAsia="en-US"/>
              </w:rPr>
              <w:t>0000</w:t>
            </w:r>
            <w:r w:rsidRPr="00132848">
              <w:rPr>
                <w:sz w:val="24"/>
                <w:szCs w:val="24"/>
                <w:lang w:eastAsia="en-US"/>
              </w:rPr>
              <w:t xml:space="preserve">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jc w:val="both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lastRenderedPageBreak/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4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>2 02 2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>9</w:t>
            </w: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>999 05 0000 15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spacing w:line="283" w:lineRule="exact"/>
              <w:ind w:left="5" w:firstLine="10"/>
              <w:jc w:val="both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-5"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34"/>
              <w:jc w:val="center"/>
              <w:rPr>
                <w:bCs/>
                <w:spacing w:val="-12"/>
                <w:sz w:val="24"/>
                <w:szCs w:val="24"/>
                <w:lang w:val="en-US" w:eastAsia="en-US"/>
              </w:rPr>
            </w:pP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2 02 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>35250</w:t>
            </w: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jc w:val="both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34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2 02 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>30013</w:t>
            </w: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 05 0000 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spacing w:line="278" w:lineRule="exact"/>
              <w:ind w:right="24" w:hanging="19"/>
              <w:jc w:val="both"/>
              <w:rPr>
                <w:bCs/>
                <w:spacing w:val="-2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-2"/>
                <w:sz w:val="24"/>
                <w:szCs w:val="24"/>
                <w:lang w:eastAsia="en-US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34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2 02 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>30022</w:t>
            </w: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 05 0000 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spacing w:line="278" w:lineRule="exact"/>
              <w:ind w:firstLine="5"/>
              <w:jc w:val="both"/>
              <w:rPr>
                <w:bCs/>
                <w:spacing w:val="1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1"/>
                <w:sz w:val="24"/>
                <w:szCs w:val="24"/>
                <w:lang w:eastAsia="en-US"/>
              </w:rPr>
              <w:t xml:space="preserve">Субвенции бюджетам муниципальных районов на предоставление </w:t>
            </w:r>
            <w:r w:rsidRPr="00132848">
              <w:rPr>
                <w:bCs/>
                <w:spacing w:val="3"/>
                <w:sz w:val="24"/>
                <w:szCs w:val="24"/>
                <w:lang w:eastAsia="en-US"/>
              </w:rPr>
              <w:t xml:space="preserve">гражданам субсидий на оплату жилого помещения и коммунальных </w:t>
            </w:r>
            <w:r w:rsidRPr="00132848">
              <w:rPr>
                <w:bCs/>
                <w:spacing w:val="-4"/>
                <w:sz w:val="24"/>
                <w:szCs w:val="24"/>
                <w:lang w:eastAsia="en-US"/>
              </w:rPr>
              <w:t>услуг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34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2 02 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>30024</w:t>
            </w: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 05 0000 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spacing w:line="274" w:lineRule="exact"/>
              <w:ind w:firstLine="5"/>
              <w:jc w:val="both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5"/>
                <w:sz w:val="24"/>
                <w:szCs w:val="24"/>
                <w:lang w:eastAsia="en-US"/>
              </w:rPr>
              <w:t xml:space="preserve">Субвенции бюджетам муниципальных районов на выполнение </w:t>
            </w:r>
            <w:r w:rsidRPr="00132848">
              <w:rPr>
                <w:bCs/>
                <w:spacing w:val="-1"/>
                <w:sz w:val="24"/>
                <w:szCs w:val="24"/>
                <w:lang w:eastAsia="en-US"/>
              </w:rPr>
              <w:t>передаваемых полномочий субъектов Российской Федерации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34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>2 02 35118 05 0000 150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jc w:val="both"/>
              <w:rPr>
                <w:bCs/>
                <w:spacing w:val="5"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34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2 02 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>35134</w:t>
            </w: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 05 0000 150</w:t>
            </w:r>
          </w:p>
        </w:tc>
        <w:tc>
          <w:tcPr>
            <w:tcW w:w="5790" w:type="dxa"/>
          </w:tcPr>
          <w:p w:rsidR="00132848" w:rsidRPr="00132848" w:rsidRDefault="00132848" w:rsidP="00132848">
            <w:pPr>
              <w:widowControl/>
              <w:jc w:val="both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34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2 02 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 xml:space="preserve">39999 </w:t>
            </w: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05 0000 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-3"/>
                <w:sz w:val="24"/>
                <w:szCs w:val="24"/>
                <w:lang w:eastAsia="en-US"/>
              </w:rPr>
              <w:t>Прочие субвенции бюджетам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34"/>
              <w:jc w:val="center"/>
              <w:rPr>
                <w:bCs/>
                <w:spacing w:val="-12"/>
                <w:sz w:val="24"/>
                <w:szCs w:val="24"/>
                <w:lang w:val="en-US" w:eastAsia="en-US"/>
              </w:rPr>
            </w:pP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>2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02 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>45160</w:t>
            </w: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-138" w:right="-142"/>
              <w:jc w:val="center"/>
              <w:rPr>
                <w:bCs/>
                <w:spacing w:val="-12"/>
                <w:sz w:val="24"/>
                <w:szCs w:val="24"/>
                <w:lang w:val="en-US" w:eastAsia="en-US"/>
              </w:rPr>
            </w:pPr>
            <w:r w:rsidRPr="00132848">
              <w:rPr>
                <w:bCs/>
                <w:sz w:val="24"/>
                <w:szCs w:val="24"/>
                <w:lang w:val="en-US" w:eastAsia="en-US"/>
              </w:rPr>
              <w:t xml:space="preserve">2 02 </w:t>
            </w:r>
            <w:r w:rsidRPr="00132848">
              <w:rPr>
                <w:bCs/>
                <w:sz w:val="24"/>
                <w:szCs w:val="24"/>
                <w:lang w:eastAsia="en-US"/>
              </w:rPr>
              <w:t>40014</w:t>
            </w:r>
            <w:r w:rsidRPr="00132848">
              <w:rPr>
                <w:bCs/>
                <w:sz w:val="24"/>
                <w:szCs w:val="24"/>
                <w:lang w:val="en-US" w:eastAsia="en-US"/>
              </w:rPr>
              <w:t xml:space="preserve">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  <w:lang w:val="en-US" w:eastAsia="en-US"/>
              </w:rPr>
              <w:t xml:space="preserve">2 02 </w:t>
            </w:r>
            <w:r w:rsidRPr="00132848">
              <w:rPr>
                <w:bCs/>
                <w:sz w:val="24"/>
                <w:szCs w:val="24"/>
                <w:lang w:eastAsia="en-US"/>
              </w:rPr>
              <w:t>49999</w:t>
            </w:r>
            <w:r w:rsidRPr="00132848">
              <w:rPr>
                <w:bCs/>
                <w:sz w:val="24"/>
                <w:szCs w:val="24"/>
                <w:lang w:val="en-US" w:eastAsia="en-US"/>
              </w:rPr>
              <w:t xml:space="preserve"> 05 0000 </w:t>
            </w:r>
            <w:r w:rsidRPr="00132848"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  <w:lang w:val="en-US" w:eastAsia="en-US"/>
              </w:rPr>
              <w:t xml:space="preserve">2 02 </w:t>
            </w:r>
            <w:r w:rsidRPr="00132848">
              <w:rPr>
                <w:bCs/>
                <w:sz w:val="24"/>
                <w:szCs w:val="24"/>
                <w:lang w:eastAsia="en-US"/>
              </w:rPr>
              <w:t>90024</w:t>
            </w:r>
            <w:r w:rsidRPr="00132848">
              <w:rPr>
                <w:bCs/>
                <w:sz w:val="24"/>
                <w:szCs w:val="24"/>
                <w:lang w:val="en-US" w:eastAsia="en-US"/>
              </w:rPr>
              <w:t xml:space="preserve"> 05 0000 </w:t>
            </w:r>
            <w:r w:rsidRPr="00132848"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spacing w:line="278" w:lineRule="exact"/>
              <w:ind w:right="5" w:hanging="5"/>
              <w:jc w:val="both"/>
              <w:rPr>
                <w:bCs/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  <w:lang w:val="en-US" w:eastAsia="en-US"/>
              </w:rPr>
              <w:t xml:space="preserve">2 02 </w:t>
            </w:r>
            <w:r w:rsidRPr="00132848">
              <w:rPr>
                <w:bCs/>
                <w:sz w:val="24"/>
                <w:szCs w:val="24"/>
                <w:lang w:eastAsia="en-US"/>
              </w:rPr>
              <w:t>90065</w:t>
            </w:r>
            <w:r w:rsidRPr="00132848">
              <w:rPr>
                <w:bCs/>
                <w:sz w:val="24"/>
                <w:szCs w:val="24"/>
                <w:lang w:val="en-US" w:eastAsia="en-US"/>
              </w:rPr>
              <w:t xml:space="preserve"> 05 0000 </w:t>
            </w:r>
            <w:r w:rsidRPr="00132848"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Cs/>
                <w:sz w:val="24"/>
                <w:szCs w:val="24"/>
                <w:lang w:eastAsia="en-US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4"/>
              <w:jc w:val="center"/>
              <w:rPr>
                <w:bCs/>
                <w:spacing w:val="-12"/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  <w:lang w:val="en-US" w:eastAsia="en-US"/>
              </w:rPr>
              <w:t>2 07 050</w:t>
            </w:r>
            <w:r w:rsidRPr="00132848">
              <w:rPr>
                <w:bCs/>
                <w:sz w:val="24"/>
                <w:szCs w:val="24"/>
                <w:lang w:eastAsia="en-US"/>
              </w:rPr>
              <w:t>30</w:t>
            </w:r>
            <w:r w:rsidRPr="00132848">
              <w:rPr>
                <w:bCs/>
                <w:sz w:val="24"/>
                <w:szCs w:val="24"/>
                <w:lang w:val="en-US" w:eastAsia="en-US"/>
              </w:rPr>
              <w:t xml:space="preserve"> 05 000</w:t>
            </w:r>
            <w:r w:rsidRPr="00132848">
              <w:rPr>
                <w:bCs/>
                <w:sz w:val="24"/>
                <w:szCs w:val="24"/>
                <w:lang w:eastAsia="en-US"/>
              </w:rPr>
              <w:t>0</w:t>
            </w:r>
            <w:r w:rsidRPr="00132848">
              <w:rPr>
                <w:bCs/>
                <w:sz w:val="24"/>
                <w:szCs w:val="24"/>
                <w:lang w:val="en-US" w:eastAsia="en-US"/>
              </w:rPr>
              <w:t xml:space="preserve"> </w:t>
            </w:r>
            <w:r w:rsidRPr="00132848"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spacing w:line="274" w:lineRule="exact"/>
              <w:ind w:firstLine="5"/>
              <w:jc w:val="both"/>
              <w:rPr>
                <w:bCs/>
                <w:spacing w:val="-4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-3"/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ind w:left="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  <w:lang w:val="en-US" w:eastAsia="en-US"/>
              </w:rPr>
              <w:t xml:space="preserve">2 08 05000 05 0000 </w:t>
            </w:r>
            <w:r w:rsidRPr="00132848"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lastRenderedPageBreak/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 xml:space="preserve">2 18 60010 05 0000 150 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Cs/>
                <w:snapToGrid w:val="0"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32848"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2 19 60010 05 0000 150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855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2 19 35118 05 0000 150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132848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708" w:right="-1"/>
              <w:jc w:val="both"/>
              <w:rPr>
                <w:b/>
                <w:bCs/>
                <w:sz w:val="24"/>
                <w:szCs w:val="24"/>
              </w:rPr>
            </w:pPr>
            <w:r w:rsidRPr="00132848">
              <w:rPr>
                <w:b/>
                <w:bCs/>
                <w:sz w:val="24"/>
                <w:szCs w:val="24"/>
              </w:rPr>
              <w:t>Администрация Новокузнецкого муниципального района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1 08 07150 01 0000 110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1 08 07150 01 1000 110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1 08 07150 01 4000 110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1 11 05013 05 0000 120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Cs/>
                <w:snapToGrid w:val="0"/>
                <w:sz w:val="24"/>
                <w:szCs w:val="24"/>
              </w:rPr>
            </w:pPr>
            <w:proofErr w:type="gramStart"/>
            <w:r w:rsidRPr="00132848">
              <w:rPr>
                <w:rFonts w:eastAsiaTheme="minorHAnsi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1 11 05025 05 0000 120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13284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земли,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1 11 05035 05 0000 120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proofErr w:type="spellStart"/>
            <w:proofErr w:type="gramStart"/>
            <w:r w:rsidRPr="00132848">
              <w:rPr>
                <w:sz w:val="24"/>
                <w:szCs w:val="24"/>
              </w:rPr>
              <w:t>му</w:t>
            </w:r>
            <w:proofErr w:type="spellEnd"/>
            <w:r w:rsidRPr="00132848">
              <w:rPr>
                <w:sz w:val="24"/>
                <w:szCs w:val="24"/>
              </w:rPr>
              <w:t xml:space="preserve">    </w:t>
            </w:r>
            <w:proofErr w:type="spellStart"/>
            <w:r w:rsidRPr="00132848">
              <w:rPr>
                <w:sz w:val="24"/>
                <w:szCs w:val="24"/>
              </w:rPr>
              <w:t>ниципальных</w:t>
            </w:r>
            <w:proofErr w:type="spellEnd"/>
            <w:proofErr w:type="gramEnd"/>
            <w:r w:rsidRPr="00132848">
              <w:rPr>
                <w:sz w:val="24"/>
                <w:szCs w:val="24"/>
              </w:rPr>
              <w:t xml:space="preserve"> автономных учреждений)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1 11 05035 05 0001 120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1 11 05313 05 0000 120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1 11 05325 05 0000 120</w:t>
            </w: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1 11 07015 05 0000 120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1 13 02065 05 0000 130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1 13 02995 05 0009 130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1 14 02053 05 0000 440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1 14 03050 05 0000 410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1 14 03050 05 0000 440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1 14 04050 05 0000 420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 xml:space="preserve">Доходы от продажи </w:t>
            </w:r>
            <w:r w:rsidRPr="00132848">
              <w:rPr>
                <w:bCs/>
                <w:sz w:val="24"/>
                <w:szCs w:val="24"/>
              </w:rPr>
              <w:t xml:space="preserve">нематериальных активов, </w:t>
            </w:r>
            <w:r w:rsidRPr="00132848">
              <w:rPr>
                <w:sz w:val="24"/>
                <w:szCs w:val="24"/>
              </w:rPr>
              <w:t>находящихся в собственности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 xml:space="preserve">1 14 06013 05 0000 430 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 xml:space="preserve">1 14 06313 05 0000 430 </w:t>
            </w:r>
          </w:p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rPr>
                <w:bCs/>
                <w:sz w:val="24"/>
                <w:szCs w:val="24"/>
                <w:lang w:val="en-US"/>
              </w:rPr>
            </w:pPr>
            <w:r w:rsidRPr="00132848">
              <w:rPr>
                <w:bCs/>
                <w:sz w:val="24"/>
                <w:szCs w:val="24"/>
                <w:lang w:val="en-US"/>
              </w:rPr>
              <w:t>1 14 06325 05 0000 430</w:t>
            </w:r>
          </w:p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1 16 07010 05 0000 140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rPr>
                <w:sz w:val="24"/>
                <w:szCs w:val="24"/>
              </w:rPr>
            </w:pPr>
            <w:proofErr w:type="gramStart"/>
            <w:r w:rsidRPr="0013284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1 16 02020 02 0000 140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32848" w:rsidRPr="00132848" w:rsidTr="00132848">
        <w:trPr>
          <w:cantSplit/>
          <w:trHeight w:val="1250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132848" w:rsidRPr="00132848" w:rsidTr="00132848">
        <w:trPr>
          <w:cantSplit/>
          <w:trHeight w:val="1250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1 17 05050 05 0000 180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132848" w:rsidRPr="00132848" w:rsidTr="00132848">
        <w:trPr>
          <w:cantSplit/>
          <w:trHeight w:val="1250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rPr>
                <w:bCs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2 02 25527 05 0000 150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2 02 20051 05 0000 150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2 02 20077 05 0000 150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2 02 20299 05 0000 150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2 02 20298 05 0000 150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2 02 25497 05 0000 150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2 02 25555 05 0000 150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2 02 25567 05 0000 150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trike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 xml:space="preserve">  2 02 27567 05 0000 150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Cs/>
                <w:strike/>
                <w:sz w:val="24"/>
                <w:szCs w:val="24"/>
                <w:lang w:eastAsia="en-US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 xml:space="preserve">2 02 25576 05 0000 150   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2 02 20300 05 0000 150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bCs/>
                <w:sz w:val="24"/>
                <w:szCs w:val="24"/>
                <w:lang w:eastAsia="en-US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2 02 20301 05 0000 150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trike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2 02 20302 05 0000 150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Cs/>
                <w:strike/>
                <w:spacing w:val="-3"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trike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2 02 20303 05 0000 150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strike/>
                <w:sz w:val="24"/>
                <w:szCs w:val="24"/>
                <w:lang w:eastAsia="en-US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2 02 20299 05 0000 150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</w:rPr>
              <w:t>2 02 29999 05 0000 150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2 02 </w:t>
            </w:r>
            <w:r w:rsidRPr="00132848">
              <w:rPr>
                <w:bCs/>
                <w:spacing w:val="-12"/>
                <w:sz w:val="24"/>
                <w:szCs w:val="24"/>
                <w:lang w:eastAsia="en-US"/>
              </w:rPr>
              <w:t>35118</w:t>
            </w:r>
            <w:r w:rsidRPr="00132848">
              <w:rPr>
                <w:bCs/>
                <w:spacing w:val="-12"/>
                <w:sz w:val="24"/>
                <w:szCs w:val="24"/>
                <w:lang w:val="en-US" w:eastAsia="en-US"/>
              </w:rPr>
              <w:t xml:space="preserve">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2848">
              <w:rPr>
                <w:bCs/>
                <w:spacing w:val="-2"/>
                <w:sz w:val="24"/>
                <w:szCs w:val="24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rPr>
                <w:rFonts w:eastAsiaTheme="minorHAnsi"/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</w:rPr>
              <w:t>2 02 35120 05 0000 150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trike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2 02 35176 05 0000 150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strike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2 02 35469 05 0000 150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 xml:space="preserve">2 02 35135 05 0000 150 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  <w:lang w:eastAsia="en-US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2 02 35082 05 0000 150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202 45224 05 0000 150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2 02 49999 05 0000 150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2 07 05030 05 0000 150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2 19 25567 05 0000 150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2 19 60010 05 0000 150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bCs/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b/>
                <w:bCs/>
                <w:sz w:val="24"/>
                <w:szCs w:val="24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1 13 02995 05 0003 130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32848" w:rsidRPr="00132848" w:rsidTr="00132848">
        <w:trPr>
          <w:cantSplit/>
          <w:trHeight w:val="1509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1 16 33050 05 0000 140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  <w:r w:rsidRPr="0013284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132848">
              <w:rPr>
                <w:sz w:val="24"/>
                <w:szCs w:val="24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2 02 25304 05 0000 150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132848">
              <w:rPr>
                <w:sz w:val="24"/>
                <w:szCs w:val="24"/>
                <w:lang w:val="en-US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  <w:lang w:val="en-US"/>
              </w:rPr>
            </w:pPr>
            <w:r w:rsidRPr="00132848">
              <w:rPr>
                <w:bCs/>
                <w:sz w:val="24"/>
                <w:szCs w:val="24"/>
                <w:lang w:val="en-US"/>
              </w:rPr>
              <w:t>2 02 25491 05 0000 150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</w:t>
            </w:r>
            <w:r w:rsidRPr="0013284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32848">
              <w:rPr>
                <w:bCs/>
                <w:sz w:val="24"/>
                <w:szCs w:val="24"/>
              </w:rPr>
              <w:t>02 25097 05 0000 150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bCs/>
                <w:spacing w:val="-5"/>
                <w:sz w:val="24"/>
                <w:szCs w:val="24"/>
                <w:lang w:eastAsia="en-US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спортом. </w:t>
            </w:r>
          </w:p>
        </w:tc>
      </w:tr>
      <w:tr w:rsidR="00132848" w:rsidRPr="00132848" w:rsidTr="00132848">
        <w:trPr>
          <w:cantSplit/>
          <w:trHeight w:val="898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2 02 29999 05 0000 150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napToGrid w:val="0"/>
                <w:sz w:val="24"/>
                <w:szCs w:val="24"/>
              </w:rPr>
            </w:pPr>
            <w:r w:rsidRPr="00132848">
              <w:rPr>
                <w:bCs/>
                <w:spacing w:val="-5"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2 02 35260 05 0000 150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  <w:lang w:eastAsia="en-US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32848" w:rsidRPr="00132848" w:rsidTr="00132848">
        <w:trPr>
          <w:cantSplit/>
          <w:trHeight w:val="831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</w:t>
            </w:r>
            <w:r w:rsidRPr="00132848"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/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2 02 30027 05 0000 150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2 02 30029 05 0000 150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</w:tcPr>
          <w:p w:rsidR="00132848" w:rsidRPr="00132848" w:rsidRDefault="00132848" w:rsidP="00132848">
            <w:pPr>
              <w:jc w:val="center"/>
              <w:rPr>
                <w:sz w:val="24"/>
                <w:szCs w:val="24"/>
              </w:rPr>
            </w:pP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</w:p>
          <w:p w:rsidR="00132848" w:rsidRPr="00132848" w:rsidRDefault="00132848" w:rsidP="00132848">
            <w:pPr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2 02 45303 05 0000 150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</w:tcPr>
          <w:p w:rsidR="00132848" w:rsidRPr="00132848" w:rsidRDefault="00132848" w:rsidP="00132848">
            <w:pPr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2 02 49999 05 0000 150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2 07 05030 05 0000 150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132848" w:rsidRPr="00132848" w:rsidTr="00132848">
        <w:trPr>
          <w:cantSplit/>
          <w:trHeight w:val="67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911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2 19 60010 05 0000 150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bCs/>
                <w:spacing w:val="-5"/>
                <w:sz w:val="24"/>
                <w:szCs w:val="24"/>
                <w:lang w:eastAsia="en-US"/>
              </w:rPr>
            </w:pPr>
            <w:r w:rsidRPr="00132848">
              <w:rPr>
                <w:b/>
                <w:sz w:val="24"/>
                <w:szCs w:val="24"/>
              </w:rPr>
              <w:t>комитет по культуре и национальной политике  администрации Новокузнецкого муниципального района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913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bCs/>
                <w:spacing w:val="-3"/>
                <w:sz w:val="24"/>
                <w:szCs w:val="24"/>
                <w:lang w:eastAsia="en-US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913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1 13 02995 05 0003 130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  <w:lang w:val="en-US"/>
              </w:rPr>
            </w:pPr>
            <w:r w:rsidRPr="00132848">
              <w:rPr>
                <w:sz w:val="24"/>
                <w:szCs w:val="24"/>
              </w:rPr>
              <w:t>913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1 16 33050 05 0000 140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2 02 25467 05 0000 150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 xml:space="preserve">913 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2 02 29999 05 0000 150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2 02 45144 05 0000 150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/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132848">
              <w:rPr>
                <w:sz w:val="24"/>
                <w:szCs w:val="24"/>
                <w:lang w:eastAsia="en-US"/>
              </w:rPr>
              <w:t>трансферты</w:t>
            </w:r>
            <w:proofErr w:type="gramEnd"/>
            <w:r w:rsidRPr="00132848">
              <w:rPr>
                <w:sz w:val="24"/>
                <w:szCs w:val="24"/>
                <w:lang w:eastAsia="en-US"/>
              </w:rPr>
              <w:t xml:space="preserve">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2 02 45146 05 0000 150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2 02 45147 05 0000 150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поселений.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2 02 45148 05 0000 150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/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913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2 07 05030 05 0000 150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913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2 19 60010 05 0000 150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2848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sz w:val="24"/>
                <w:szCs w:val="24"/>
              </w:rPr>
            </w:pPr>
            <w:r w:rsidRPr="00132848">
              <w:rPr>
                <w:b/>
                <w:bCs/>
                <w:sz w:val="24"/>
                <w:szCs w:val="24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1 13 01995 05 0007 130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(услуги </w:t>
            </w:r>
            <w:r w:rsidRPr="00132848">
              <w:rPr>
                <w:bCs/>
                <w:sz w:val="24"/>
                <w:szCs w:val="24"/>
              </w:rPr>
              <w:t>МКУ «Комплексного центра социального обслуживания населения Новокузнецкого района»)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1 13 02995 05 0003 130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2 02 35250 05 0000 150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2 02 35220 05 0000 150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2 02 35280 05 0000 150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  <w:lang w:eastAsia="en-US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2 02 30013 05 0000 150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/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2 02 30022 05 0000 150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lastRenderedPageBreak/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2 02 35270 05 0000 150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2 02 35084 05 0000 150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2 02 35380 05 0000 150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организацией (прекращением деятельности, полномочий физическими лицами)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2 02 35137 05 0000 150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2 02 35573 05 0000 150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2 02 49999 05 0000 150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bCs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2 19 35137 05 0000 150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2 19 35220 05 0000 150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2 19 35250 05 0000 150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Возврат остатков субсидий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lastRenderedPageBreak/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2 19 35380 05 0000 150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32848">
              <w:rPr>
                <w:bCs/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7" w:history="1">
              <w:r w:rsidRPr="00132848">
                <w:rPr>
                  <w:bCs/>
                  <w:sz w:val="24"/>
                  <w:szCs w:val="24"/>
                </w:rPr>
                <w:t>законом</w:t>
              </w:r>
            </w:hyperlink>
            <w:r w:rsidRPr="00132848">
              <w:rPr>
                <w:bCs/>
                <w:sz w:val="24"/>
                <w:szCs w:val="24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2 19 60010 05 0000 150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bCs/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/>
                <w:bCs/>
                <w:sz w:val="24"/>
                <w:szCs w:val="24"/>
              </w:rPr>
              <w:t>960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b/>
                <w:sz w:val="24"/>
                <w:szCs w:val="24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1 16 90050 05 0000 140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2 02 20077 05 0000 150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2 02 20298 05 0000 150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2 02 20301 05 0000 150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960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2 07 05030 05 0000 150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napToGrid w:val="0"/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132848" w:rsidRPr="00132848" w:rsidTr="00132848">
        <w:trPr>
          <w:cantSplit/>
          <w:trHeight w:val="10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rPr>
                <w:bCs/>
                <w:sz w:val="24"/>
                <w:szCs w:val="24"/>
              </w:rPr>
            </w:pP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</w:rPr>
              <w:t>960</w:t>
            </w: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</w:p>
          <w:p w:rsidR="00132848" w:rsidRPr="00132848" w:rsidRDefault="00132848" w:rsidP="0013284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2 19 60010 05 0000 150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132848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</w:p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</w:p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132848">
              <w:rPr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rPr>
                <w:b/>
                <w:sz w:val="24"/>
                <w:szCs w:val="24"/>
              </w:rPr>
            </w:pPr>
            <w:r w:rsidRPr="00132848">
              <w:rPr>
                <w:b/>
                <w:sz w:val="24"/>
                <w:szCs w:val="24"/>
                <w:lang w:eastAsia="en-US"/>
              </w:rPr>
              <w:t>Муниципальное казенное учреждение «Управление по защите населения и территории Новокузнецкого района»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1 13 01995 05 0000 130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lastRenderedPageBreak/>
              <w:t>965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1 13 02995 05 0000 130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rFonts w:eastAsiaTheme="minorHAnsi"/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1 13 02995 05 0003 130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bCs/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1 16 90050 05 0000 140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strike/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2 02 30024 05 0000 150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ind w:left="36" w:right="-1"/>
              <w:jc w:val="both"/>
              <w:rPr>
                <w:sz w:val="24"/>
                <w:szCs w:val="24"/>
              </w:rPr>
            </w:pPr>
            <w:r w:rsidRPr="00132848">
              <w:rPr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32848" w:rsidRPr="00132848" w:rsidTr="00132848">
        <w:trPr>
          <w:cantSplit/>
          <w:trHeight w:val="1239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965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2 19 60010 05 0000 150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132848">
              <w:rPr>
                <w:b/>
                <w:bCs/>
                <w:sz w:val="24"/>
                <w:szCs w:val="24"/>
              </w:rPr>
              <w:t>967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132848">
              <w:rPr>
                <w:b/>
                <w:bCs/>
                <w:snapToGrid w:val="0"/>
                <w:sz w:val="24"/>
                <w:szCs w:val="24"/>
                <w:lang w:eastAsia="en-US"/>
              </w:rPr>
              <w:t>МКУ «Автохозяйство администрации Новокузнецкого муниципального района»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967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1 13 01995 05 0000 130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967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1 16 23051 05 0000 140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967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1 16 23052 05 0000 140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  <w:lang w:eastAsia="en-US"/>
              </w:rPr>
              <w:t>Доходы от возмещения ущерба при возникновении  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967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1 16 90050 05 0000 140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2848" w:rsidRPr="00132848" w:rsidTr="00132848">
        <w:trPr>
          <w:cantSplit/>
          <w:trHeight w:val="284"/>
          <w:jc w:val="center"/>
        </w:trPr>
        <w:tc>
          <w:tcPr>
            <w:tcW w:w="706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967</w:t>
            </w:r>
          </w:p>
        </w:tc>
        <w:tc>
          <w:tcPr>
            <w:tcW w:w="2580" w:type="dxa"/>
            <w:vAlign w:val="center"/>
          </w:tcPr>
          <w:p w:rsidR="00132848" w:rsidRPr="00132848" w:rsidRDefault="00132848" w:rsidP="00132848">
            <w:pPr>
              <w:widowControl/>
              <w:ind w:right="-57"/>
              <w:jc w:val="center"/>
              <w:rPr>
                <w:bCs/>
                <w:sz w:val="24"/>
                <w:szCs w:val="24"/>
              </w:rPr>
            </w:pPr>
            <w:r w:rsidRPr="00132848">
              <w:rPr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5790" w:type="dxa"/>
            <w:vAlign w:val="center"/>
          </w:tcPr>
          <w:p w:rsidR="00132848" w:rsidRPr="00132848" w:rsidRDefault="00132848" w:rsidP="00132848">
            <w:pPr>
              <w:widowControl/>
              <w:autoSpaceDE/>
              <w:autoSpaceDN/>
              <w:adjustRightInd/>
              <w:ind w:left="36" w:right="-1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32848">
              <w:rPr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9F6244" w:rsidRDefault="009F6244"/>
    <w:p w:rsidR="009F6244" w:rsidRPr="00CE0415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8E06AF" w:rsidRDefault="008E06AF">
      <w:pPr>
        <w:rPr>
          <w:sz w:val="26"/>
          <w:szCs w:val="26"/>
        </w:rPr>
      </w:pPr>
    </w:p>
    <w:p w:rsidR="008E06AF" w:rsidRDefault="008E06AF">
      <w:pPr>
        <w:rPr>
          <w:sz w:val="26"/>
          <w:szCs w:val="26"/>
        </w:rPr>
      </w:pPr>
    </w:p>
    <w:p w:rsidR="00CE0415" w:rsidRDefault="00CE0415">
      <w:pPr>
        <w:rPr>
          <w:sz w:val="26"/>
          <w:szCs w:val="26"/>
        </w:rPr>
      </w:pPr>
    </w:p>
    <w:p w:rsidR="008E06AF" w:rsidRPr="000D54FC" w:rsidRDefault="008E06AF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CE0415" w:rsidRPr="000D54FC" w:rsidRDefault="00CE0415">
      <w:pPr>
        <w:rPr>
          <w:sz w:val="26"/>
          <w:szCs w:val="26"/>
        </w:rPr>
      </w:pPr>
    </w:p>
    <w:p w:rsidR="0063621D" w:rsidRDefault="0063621D" w:rsidP="0063621D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2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="007602CD">
        <w:rPr>
          <w:sz w:val="26"/>
        </w:rPr>
        <w:t>_________________</w:t>
      </w:r>
      <w:r w:rsidRPr="00954783">
        <w:rPr>
          <w:sz w:val="26"/>
        </w:rPr>
        <w:t xml:space="preserve"> № ____________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9F6244" w:rsidRDefault="009F6244">
      <w:pPr>
        <w:rPr>
          <w:sz w:val="26"/>
          <w:szCs w:val="26"/>
        </w:rPr>
      </w:pPr>
    </w:p>
    <w:p w:rsidR="009F6244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 xml:space="preserve">Перечень </w:t>
      </w:r>
    </w:p>
    <w:p w:rsidR="009F6244" w:rsidRPr="00967B38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>главных администраторов источников финансирования дефицита бюджета</w:t>
      </w:r>
    </w:p>
    <w:p w:rsidR="009F6244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>Новокузнецкого муниципального района,</w:t>
      </w:r>
      <w:r>
        <w:rPr>
          <w:bCs/>
          <w:sz w:val="26"/>
          <w:szCs w:val="26"/>
        </w:rPr>
        <w:t xml:space="preserve"> </w:t>
      </w:r>
      <w:r w:rsidRPr="00967B38">
        <w:rPr>
          <w:bCs/>
          <w:sz w:val="26"/>
          <w:szCs w:val="26"/>
        </w:rPr>
        <w:t xml:space="preserve">закрепляемые за ними группы </w:t>
      </w:r>
    </w:p>
    <w:p w:rsidR="009F6244" w:rsidRPr="00967B38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>(подгруппы) источников финансирования дефицита бюджета</w:t>
      </w:r>
    </w:p>
    <w:p w:rsidR="009F6244" w:rsidRPr="00967B38" w:rsidRDefault="009F6244" w:rsidP="009F6244">
      <w:pPr>
        <w:jc w:val="center"/>
        <w:rPr>
          <w:bCs/>
          <w:sz w:val="26"/>
          <w:szCs w:val="26"/>
        </w:rPr>
      </w:pPr>
      <w:r w:rsidRPr="00967B38">
        <w:rPr>
          <w:bCs/>
          <w:sz w:val="26"/>
          <w:szCs w:val="26"/>
        </w:rPr>
        <w:t xml:space="preserve"> Новокузнецкого муниципального района</w:t>
      </w:r>
    </w:p>
    <w:p w:rsidR="009F6244" w:rsidRPr="00967B38" w:rsidRDefault="009F6244" w:rsidP="009F6244">
      <w:pPr>
        <w:jc w:val="center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10"/>
        <w:gridCol w:w="2816"/>
        <w:gridCol w:w="4745"/>
      </w:tblGrid>
      <w:tr w:rsidR="009F6244" w:rsidRPr="0063621D" w:rsidTr="0063621D">
        <w:trPr>
          <w:cantSplit/>
          <w:trHeight w:val="810"/>
          <w:jc w:val="center"/>
        </w:trPr>
        <w:tc>
          <w:tcPr>
            <w:tcW w:w="1808" w:type="pct"/>
            <w:gridSpan w:val="2"/>
            <w:shd w:val="clear" w:color="auto" w:fill="auto"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192" w:type="pct"/>
            <w:vMerge w:val="restart"/>
            <w:shd w:val="clear" w:color="auto" w:fill="auto"/>
            <w:vAlign w:val="center"/>
          </w:tcPr>
          <w:p w:rsidR="009F6244" w:rsidRPr="0063621D" w:rsidRDefault="009F6244" w:rsidP="0063621D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63621D">
              <w:rPr>
                <w:sz w:val="26"/>
                <w:szCs w:val="26"/>
              </w:rPr>
              <w:t xml:space="preserve">администратора источников финансирования дефицита бюджета Новокузнецкого </w:t>
            </w:r>
            <w:r w:rsidR="0063621D">
              <w:rPr>
                <w:sz w:val="26"/>
                <w:szCs w:val="26"/>
              </w:rPr>
              <w:t>м</w:t>
            </w:r>
            <w:r w:rsidRPr="0063621D">
              <w:rPr>
                <w:sz w:val="26"/>
                <w:szCs w:val="26"/>
              </w:rPr>
              <w:t>униципального района</w:t>
            </w:r>
            <w:proofErr w:type="gramEnd"/>
            <w:r w:rsidRPr="0063621D">
              <w:rPr>
                <w:sz w:val="26"/>
                <w:szCs w:val="26"/>
              </w:rPr>
              <w:t xml:space="preserve"> и источников финансирования дефицита бюджета Новокузнецкого муниципального района</w:t>
            </w:r>
          </w:p>
        </w:tc>
      </w:tr>
      <w:tr w:rsidR="009F6244" w:rsidRPr="0063621D" w:rsidTr="0063621D">
        <w:trPr>
          <w:cantSplit/>
          <w:trHeight w:val="1150"/>
          <w:jc w:val="center"/>
        </w:trPr>
        <w:tc>
          <w:tcPr>
            <w:tcW w:w="751" w:type="pct"/>
            <w:shd w:val="clear" w:color="auto" w:fill="auto"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главного администратора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 xml:space="preserve">источников финансирования дефицита </w:t>
            </w:r>
          </w:p>
        </w:tc>
        <w:tc>
          <w:tcPr>
            <w:tcW w:w="3192" w:type="pct"/>
            <w:vMerge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</w:p>
        </w:tc>
      </w:tr>
      <w:tr w:rsidR="009F6244" w:rsidRPr="0063621D" w:rsidTr="0063621D">
        <w:trPr>
          <w:cantSplit/>
          <w:trHeight w:hRule="exact" w:val="643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9F6244" w:rsidRPr="0063621D" w:rsidTr="0063621D">
        <w:trPr>
          <w:cantSplit/>
          <w:trHeight w:hRule="exact" w:val="709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01 02 00 00 00 0000 000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</w:tr>
      <w:tr w:rsidR="009F6244" w:rsidRPr="0063621D" w:rsidTr="0063621D">
        <w:trPr>
          <w:cantSplit/>
          <w:trHeight w:hRule="exact" w:val="929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01 02 00 00 00 0000 700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9F6244" w:rsidRPr="0063621D" w:rsidTr="0063621D">
        <w:trPr>
          <w:cantSplit/>
          <w:trHeight w:hRule="exact" w:val="1227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01 02 00 00 05 0000 710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</w:tr>
      <w:tr w:rsidR="009F6244" w:rsidRPr="0063621D" w:rsidTr="0063621D">
        <w:trPr>
          <w:cantSplit/>
          <w:trHeight w:hRule="exact" w:val="919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01 02 00 00 05 0000 800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</w:tr>
      <w:tr w:rsidR="009F6244" w:rsidRPr="0063621D" w:rsidTr="0063621D">
        <w:trPr>
          <w:cantSplit/>
          <w:trHeight w:hRule="exact" w:val="1273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01 02 00 00 05 0000 810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</w:tr>
      <w:tr w:rsidR="009F6244" w:rsidRPr="0063621D" w:rsidTr="0063621D">
        <w:trPr>
          <w:cantSplit/>
          <w:trHeight w:hRule="exact" w:val="993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01 03 00 00 00 0000 000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F6244" w:rsidRPr="0063621D" w:rsidTr="0063621D">
        <w:trPr>
          <w:cantSplit/>
          <w:trHeight w:hRule="exact" w:val="1600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01 03 00 00 05 0000 710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9F6244" w:rsidRPr="0063621D" w:rsidTr="0063621D">
        <w:trPr>
          <w:cantSplit/>
          <w:trHeight w:hRule="exact" w:val="1577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01 03 00 00 05 0000 810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9F6244" w:rsidRPr="0063621D" w:rsidTr="0063621D">
        <w:trPr>
          <w:cantSplit/>
          <w:trHeight w:hRule="exact" w:val="847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900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01 06 00 00 00 0000 000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</w:tr>
      <w:tr w:rsidR="009F6244" w:rsidRPr="0063621D" w:rsidTr="0063621D">
        <w:trPr>
          <w:cantSplit/>
          <w:trHeight w:hRule="exact" w:val="717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9F6244" w:rsidRPr="0063621D" w:rsidTr="0063621D">
        <w:trPr>
          <w:cantSplit/>
          <w:trHeight w:hRule="exact" w:val="842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01 05 00 00 00 0000 000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</w:tr>
      <w:tr w:rsidR="009F6244" w:rsidRPr="0063621D" w:rsidTr="0063621D">
        <w:trPr>
          <w:cantSplit/>
          <w:trHeight w:hRule="exact" w:val="711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01 05 02 01 05 0000 510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9F6244" w:rsidRPr="0063621D" w:rsidTr="0063621D">
        <w:trPr>
          <w:cantSplit/>
          <w:trHeight w:hRule="exact" w:val="973"/>
          <w:jc w:val="center"/>
        </w:trPr>
        <w:tc>
          <w:tcPr>
            <w:tcW w:w="751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855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9F6244" w:rsidRPr="0063621D" w:rsidRDefault="009F6244" w:rsidP="005F75A4">
            <w:pPr>
              <w:jc w:val="center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192" w:type="pct"/>
            <w:shd w:val="clear" w:color="auto" w:fill="auto"/>
            <w:vAlign w:val="center"/>
          </w:tcPr>
          <w:p w:rsidR="009F6244" w:rsidRPr="0063621D" w:rsidRDefault="009F6244" w:rsidP="0063621D">
            <w:pPr>
              <w:jc w:val="both"/>
              <w:rPr>
                <w:sz w:val="26"/>
                <w:szCs w:val="26"/>
              </w:rPr>
            </w:pPr>
            <w:r w:rsidRPr="0063621D">
              <w:rPr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63621D" w:rsidRDefault="0063621D">
      <w:pPr>
        <w:rPr>
          <w:sz w:val="26"/>
          <w:szCs w:val="26"/>
        </w:rPr>
      </w:pPr>
    </w:p>
    <w:p w:rsidR="0063621D" w:rsidRDefault="0063621D">
      <w:pPr>
        <w:rPr>
          <w:sz w:val="26"/>
          <w:szCs w:val="26"/>
        </w:rPr>
      </w:pPr>
    </w:p>
    <w:p w:rsidR="0063621D" w:rsidRDefault="0063621D">
      <w:pPr>
        <w:rPr>
          <w:sz w:val="26"/>
          <w:szCs w:val="26"/>
        </w:rPr>
      </w:pPr>
    </w:p>
    <w:p w:rsidR="0063621D" w:rsidRDefault="0063621D">
      <w:pPr>
        <w:rPr>
          <w:sz w:val="26"/>
          <w:szCs w:val="26"/>
        </w:rPr>
      </w:pPr>
    </w:p>
    <w:p w:rsidR="0063621D" w:rsidRDefault="0063621D" w:rsidP="0063621D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3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="007602CD">
        <w:rPr>
          <w:sz w:val="26"/>
        </w:rPr>
        <w:t xml:space="preserve">_________________ </w:t>
      </w:r>
      <w:r w:rsidRPr="00954783">
        <w:rPr>
          <w:sz w:val="26"/>
        </w:rPr>
        <w:t>№ ____________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9F6244" w:rsidRDefault="009F6244">
      <w:pPr>
        <w:rPr>
          <w:sz w:val="26"/>
          <w:szCs w:val="26"/>
        </w:rPr>
      </w:pPr>
    </w:p>
    <w:p w:rsidR="009F6244" w:rsidRDefault="009F6244" w:rsidP="009F6244">
      <w:pPr>
        <w:jc w:val="center"/>
        <w:rPr>
          <w:sz w:val="26"/>
          <w:szCs w:val="26"/>
        </w:rPr>
      </w:pPr>
      <w:r w:rsidRPr="00CA529C">
        <w:rPr>
          <w:sz w:val="26"/>
          <w:szCs w:val="26"/>
        </w:rPr>
        <w:t xml:space="preserve">Нормативы отчисления доходов в бюджет Новокузнецкого муниципального района </w:t>
      </w:r>
    </w:p>
    <w:p w:rsidR="009F6244" w:rsidRPr="00CA529C" w:rsidRDefault="009F6244" w:rsidP="009F6244">
      <w:pPr>
        <w:jc w:val="center"/>
        <w:rPr>
          <w:sz w:val="26"/>
          <w:szCs w:val="26"/>
        </w:rPr>
      </w:pPr>
      <w:r w:rsidRPr="00CA529C">
        <w:rPr>
          <w:sz w:val="26"/>
          <w:szCs w:val="26"/>
        </w:rPr>
        <w:t>в 20</w:t>
      </w:r>
      <w:r w:rsidR="00EE0C3C">
        <w:rPr>
          <w:sz w:val="26"/>
          <w:szCs w:val="26"/>
        </w:rPr>
        <w:t>2</w:t>
      </w:r>
      <w:r w:rsidR="007602CD">
        <w:rPr>
          <w:sz w:val="26"/>
          <w:szCs w:val="26"/>
        </w:rPr>
        <w:t>1</w:t>
      </w:r>
      <w:r w:rsidRPr="00CA529C">
        <w:rPr>
          <w:sz w:val="26"/>
          <w:szCs w:val="26"/>
        </w:rPr>
        <w:t xml:space="preserve"> году и </w:t>
      </w:r>
      <w:r>
        <w:rPr>
          <w:sz w:val="26"/>
          <w:szCs w:val="26"/>
        </w:rPr>
        <w:t xml:space="preserve">в </w:t>
      </w:r>
      <w:r w:rsidRPr="00CA529C">
        <w:rPr>
          <w:sz w:val="26"/>
          <w:szCs w:val="26"/>
        </w:rPr>
        <w:t>плановом периоде 202</w:t>
      </w:r>
      <w:r w:rsidR="007602CD">
        <w:rPr>
          <w:sz w:val="26"/>
          <w:szCs w:val="26"/>
        </w:rPr>
        <w:t>2</w:t>
      </w:r>
      <w:r w:rsidRPr="00CA529C">
        <w:rPr>
          <w:sz w:val="26"/>
          <w:szCs w:val="26"/>
        </w:rPr>
        <w:t xml:space="preserve"> и 202</w:t>
      </w:r>
      <w:r w:rsidR="007602CD">
        <w:rPr>
          <w:sz w:val="26"/>
          <w:szCs w:val="26"/>
        </w:rPr>
        <w:t>3</w:t>
      </w:r>
      <w:r w:rsidRPr="00CA529C">
        <w:rPr>
          <w:sz w:val="26"/>
          <w:szCs w:val="26"/>
        </w:rPr>
        <w:t xml:space="preserve"> годов</w:t>
      </w:r>
    </w:p>
    <w:p w:rsidR="009F6244" w:rsidRPr="00CA529C" w:rsidRDefault="009F6244" w:rsidP="009F6244">
      <w:pPr>
        <w:jc w:val="right"/>
        <w:rPr>
          <w:sz w:val="26"/>
          <w:szCs w:val="26"/>
        </w:rPr>
      </w:pPr>
      <w:r>
        <w:rPr>
          <w:sz w:val="26"/>
          <w:szCs w:val="26"/>
        </w:rPr>
        <w:t>(в процентах</w:t>
      </w:r>
      <w:r w:rsidRPr="00CA529C">
        <w:rPr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311"/>
        <w:gridCol w:w="1041"/>
      </w:tblGrid>
      <w:tr w:rsidR="007602CD" w:rsidRPr="007602CD" w:rsidTr="007602CD">
        <w:trPr>
          <w:trHeight w:val="588"/>
        </w:trPr>
        <w:tc>
          <w:tcPr>
            <w:tcW w:w="1159" w:type="pct"/>
          </w:tcPr>
          <w:p w:rsidR="007602CD" w:rsidRPr="007602CD" w:rsidRDefault="007602CD" w:rsidP="008920AD">
            <w:pPr>
              <w:jc w:val="center"/>
            </w:pPr>
            <w:r w:rsidRPr="007602CD">
              <w:t>Код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center"/>
              <w:rPr>
                <w:snapToGrid w:val="0"/>
              </w:rPr>
            </w:pPr>
            <w:r w:rsidRPr="007602CD">
              <w:rPr>
                <w:snapToGrid w:val="0"/>
              </w:rPr>
              <w:t>Наименование групп</w:t>
            </w:r>
            <w:proofErr w:type="gramStart"/>
            <w:r w:rsidRPr="007602CD">
              <w:rPr>
                <w:snapToGrid w:val="0"/>
              </w:rPr>
              <w:t xml:space="preserve"> ,</w:t>
            </w:r>
            <w:proofErr w:type="gramEnd"/>
            <w:r w:rsidRPr="007602CD">
              <w:rPr>
                <w:snapToGrid w:val="0"/>
              </w:rPr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  <w:p w:rsidR="007602CD" w:rsidRPr="007602CD" w:rsidRDefault="007602CD" w:rsidP="008920AD">
            <w:pPr>
              <w:jc w:val="center"/>
            </w:pP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ind w:left="-288" w:firstLine="288"/>
              <w:jc w:val="center"/>
            </w:pPr>
          </w:p>
          <w:p w:rsidR="007602CD" w:rsidRPr="007602CD" w:rsidRDefault="007602CD" w:rsidP="008920AD">
            <w:pPr>
              <w:ind w:left="-288" w:firstLine="288"/>
              <w:jc w:val="center"/>
            </w:pPr>
            <w:r w:rsidRPr="007602CD">
              <w:rPr>
                <w:lang w:val="en-US"/>
              </w:rPr>
              <w:t>202</w:t>
            </w:r>
            <w:r w:rsidRPr="007602CD">
              <w:t>1</w:t>
            </w:r>
            <w:r w:rsidRPr="007602CD">
              <w:rPr>
                <w:lang w:val="en-US"/>
              </w:rPr>
              <w:t xml:space="preserve"> </w:t>
            </w:r>
            <w:r w:rsidRPr="007602CD">
              <w:t>г</w:t>
            </w:r>
          </w:p>
          <w:p w:rsidR="007602CD" w:rsidRPr="007602CD" w:rsidRDefault="007602CD" w:rsidP="008920AD">
            <w:pPr>
              <w:ind w:left="-288" w:firstLine="288"/>
              <w:jc w:val="center"/>
            </w:pP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 xml:space="preserve">1 01 02000 01 0000 110 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Налог на доходы физических лиц</w:t>
            </w: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13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1 03 02000 01 0000 110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D" w:rsidRPr="007602CD" w:rsidRDefault="007602CD" w:rsidP="008920AD">
            <w:pPr>
              <w:jc w:val="both"/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CD" w:rsidRPr="007602CD" w:rsidRDefault="007602CD" w:rsidP="008920AD">
            <w:pPr>
              <w:jc w:val="center"/>
              <w:rPr>
                <w:lang w:val="en-US"/>
              </w:rPr>
            </w:pPr>
            <w:r w:rsidRPr="007602CD">
              <w:rPr>
                <w:lang w:val="en-US"/>
              </w:rPr>
              <w:t>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1 05 01010 01 0000 110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D" w:rsidRPr="007602CD" w:rsidRDefault="007602CD" w:rsidP="008920AD">
            <w:pPr>
              <w:jc w:val="both"/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30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1 05 01010 01 0000 110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D" w:rsidRPr="007602CD" w:rsidRDefault="007602CD" w:rsidP="008920AD">
            <w:pPr>
              <w:jc w:val="both"/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30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1 05 04020 02 0000 110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D" w:rsidRPr="007602CD" w:rsidRDefault="007602CD" w:rsidP="008920AD">
            <w:pPr>
              <w:jc w:val="both"/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 xml:space="preserve">Налог, взимаемые в связи с применением патентной системы  налогообложения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 xml:space="preserve">1 05 02000 02 0000 110 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D" w:rsidRPr="007602CD" w:rsidRDefault="007602CD" w:rsidP="008920AD">
            <w:pPr>
              <w:jc w:val="both"/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 xml:space="preserve">Единый налог на вмененный доход  для отдельных видов деятельности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 xml:space="preserve">1 05 03000 01 0000 110 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CD" w:rsidRPr="007602CD" w:rsidRDefault="007602CD" w:rsidP="008920AD">
            <w:pPr>
              <w:jc w:val="both"/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 xml:space="preserve">Единый сельскохозяйственный налог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70</w:t>
            </w:r>
          </w:p>
        </w:tc>
      </w:tr>
      <w:tr w:rsidR="007602CD" w:rsidRPr="007602CD" w:rsidTr="007602CD">
        <w:trPr>
          <w:trHeight w:val="17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1 06 04000 02 0000 110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Транспортный налог</w:t>
            </w: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5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snapToGrid w:val="0"/>
              </w:rPr>
            </w:pPr>
            <w:r w:rsidRPr="007602CD">
              <w:rPr>
                <w:snapToGrid w:val="0"/>
              </w:rPr>
              <w:t>1 08 00000 00 0000 000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  <w:rPr>
                <w:snapToGrid w:val="0"/>
              </w:rPr>
            </w:pPr>
            <w:r w:rsidRPr="007602CD">
              <w:rPr>
                <w:snapToGrid w:val="0"/>
              </w:rPr>
              <w:t>ГОСУДАРСТВЕННАЯ ПОШЛИНА</w:t>
            </w: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snapToGrid w:val="0"/>
              </w:rPr>
            </w:pPr>
            <w:r w:rsidRPr="007602CD">
              <w:rPr>
                <w:snapToGrid w:val="0"/>
              </w:rPr>
              <w:t>1 09 00000 00 0000 000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  <w:rPr>
                <w:snapToGrid w:val="0"/>
              </w:rPr>
            </w:pPr>
            <w:r w:rsidRPr="007602CD">
              <w:rPr>
                <w:caps/>
                <w:snapToGrid w:val="0"/>
              </w:rPr>
              <w:t>ЗАДОЛЖЕННОСТЬ и перерасчеты ПО ОТМЕНЕННЫМ НАЛОГАМ, СБОРАМ И ИНЫМ ОБЯЗАТЕЛЬНЫМ</w:t>
            </w:r>
            <w:r w:rsidRPr="007602CD">
              <w:rPr>
                <w:snapToGrid w:val="0"/>
              </w:rPr>
              <w:t xml:space="preserve"> ПЛАТЕЖАМ</w:t>
            </w: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1 09 01030 05 0000 110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1 09 04010 02 0000 110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Налог на имущество предприятий</w:t>
            </w: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50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1 09 07033 05 0000 110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  <w:snapToGrid w:val="0"/>
              </w:rPr>
              <w:t>Целевые сборы с граждан и предприятий</w:t>
            </w:r>
            <w:proofErr w:type="gramStart"/>
            <w:r w:rsidRPr="007602CD">
              <w:rPr>
                <w:bCs/>
                <w:snapToGrid w:val="0"/>
              </w:rPr>
              <w:t xml:space="preserve"> ,</w:t>
            </w:r>
            <w:proofErr w:type="gramEnd"/>
            <w:r w:rsidRPr="007602CD">
              <w:rPr>
                <w:bCs/>
                <w:snapToGrid w:val="0"/>
              </w:rPr>
              <w:t xml:space="preserve"> учреждений, организаций на содержание милиции, на благоустройство, на нужды образования и другие цели,  мобилизуемые на территориях муниципальных районов</w:t>
            </w: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snapToGrid w:val="0"/>
              </w:rPr>
            </w:pPr>
            <w:r w:rsidRPr="007602CD">
              <w:rPr>
                <w:snapToGrid w:val="0"/>
              </w:rPr>
              <w:t>1 09 07053 05 0000 110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rPr>
                <w:snapToGrid w:val="0"/>
              </w:rPr>
            </w:pPr>
            <w:r w:rsidRPr="007602CD">
              <w:rPr>
                <w:bCs/>
                <w:snapToGrid w:val="0"/>
              </w:rPr>
              <w:t>Прочие местные налоги и  сборы,  мобилизуемые на территориях муниципальных районов</w:t>
            </w: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100</w:t>
            </w:r>
          </w:p>
        </w:tc>
      </w:tr>
      <w:tr w:rsidR="007602CD" w:rsidRPr="007602CD" w:rsidTr="007602CD">
        <w:trPr>
          <w:trHeight w:val="1408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snapToGrid w:val="0"/>
              </w:rPr>
            </w:pPr>
            <w:r w:rsidRPr="007602CD">
              <w:rPr>
                <w:snapToGrid w:val="0"/>
              </w:rPr>
              <w:t>1 11 05013 05 0000 120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</w:pPr>
            <w:proofErr w:type="gramStart"/>
            <w:r w:rsidRPr="007602C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7602CD" w:rsidRPr="007602CD" w:rsidRDefault="007602CD" w:rsidP="008920AD">
            <w:pPr>
              <w:jc w:val="both"/>
              <w:rPr>
                <w:snapToGrid w:val="0"/>
              </w:rPr>
            </w:pP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100</w:t>
            </w:r>
          </w:p>
        </w:tc>
      </w:tr>
      <w:tr w:rsidR="007602CD" w:rsidRPr="007602CD" w:rsidTr="007602CD">
        <w:trPr>
          <w:trHeight w:val="1266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snapToGrid w:val="0"/>
              </w:rPr>
            </w:pPr>
            <w:r w:rsidRPr="007602CD">
              <w:t>1 11 05025 05 0000 120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</w:pPr>
            <w:proofErr w:type="gramStart"/>
            <w:r w:rsidRPr="007602C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snapToGrid w:val="0"/>
              </w:rPr>
            </w:pPr>
            <w:r w:rsidRPr="007602CD">
              <w:rPr>
                <w:snapToGrid w:val="0"/>
              </w:rPr>
              <w:t>1 11 05035 05 0000 120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  <w:rPr>
                <w:bCs/>
                <w:snapToGrid w:val="0"/>
              </w:rPr>
            </w:pPr>
            <w:r w:rsidRPr="007602CD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100</w:t>
            </w:r>
          </w:p>
        </w:tc>
      </w:tr>
      <w:tr w:rsidR="007602CD" w:rsidRPr="007602CD" w:rsidTr="007602CD">
        <w:trPr>
          <w:trHeight w:val="1260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snapToGrid w:val="0"/>
              </w:rPr>
            </w:pPr>
            <w:r w:rsidRPr="007602CD">
              <w:rPr>
                <w:snapToGrid w:val="0"/>
              </w:rPr>
              <w:lastRenderedPageBreak/>
              <w:t>1 11 05035 05 0001 120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  <w:rPr>
                <w:bCs/>
                <w:snapToGrid w:val="0"/>
              </w:rPr>
            </w:pPr>
            <w:r w:rsidRPr="007602CD">
              <w:rPr>
                <w:bCs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(плата за пользованием жилыми помещениями социального найма муниципального жилищного фонда)</w:t>
            </w: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100</w:t>
            </w:r>
          </w:p>
        </w:tc>
      </w:tr>
      <w:tr w:rsidR="007602CD" w:rsidRPr="007602CD" w:rsidTr="007602CD">
        <w:trPr>
          <w:trHeight w:val="1260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snapToGrid w:val="0"/>
              </w:rPr>
            </w:pPr>
            <w:r w:rsidRPr="007602CD">
              <w:t>1 11 05313 05 0000 120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  <w:rPr>
                <w:bCs/>
              </w:rPr>
            </w:pPr>
            <w:r w:rsidRPr="007602CD">
              <w:rPr>
                <w:bCs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100</w:t>
            </w:r>
          </w:p>
        </w:tc>
      </w:tr>
      <w:tr w:rsidR="007602CD" w:rsidRPr="007602CD" w:rsidTr="007602CD">
        <w:trPr>
          <w:trHeight w:val="1260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snapToGrid w:val="0"/>
              </w:rPr>
            </w:pPr>
            <w:r w:rsidRPr="007602CD">
              <w:t>1 11 05325 05 0000 120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  <w:rPr>
                <w:bCs/>
              </w:rPr>
            </w:pPr>
            <w:r w:rsidRPr="007602CD">
              <w:rPr>
                <w:bCs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100</w:t>
            </w:r>
          </w:p>
        </w:tc>
      </w:tr>
      <w:tr w:rsidR="007602CD" w:rsidRPr="007602CD" w:rsidTr="007602CD">
        <w:trPr>
          <w:trHeight w:val="637"/>
        </w:trPr>
        <w:tc>
          <w:tcPr>
            <w:tcW w:w="1159" w:type="pct"/>
          </w:tcPr>
          <w:p w:rsidR="007602CD" w:rsidRPr="007602CD" w:rsidRDefault="007602CD" w:rsidP="008920AD">
            <w:r w:rsidRPr="007602CD">
              <w:rPr>
                <w:bCs/>
              </w:rPr>
              <w:t>1 11 07015 05 0000 120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  <w:rPr>
                <w:bCs/>
              </w:rPr>
            </w:pPr>
            <w:r w:rsidRPr="007602CD">
              <w:rPr>
                <w:b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44" w:type="pct"/>
            <w:vAlign w:val="center"/>
          </w:tcPr>
          <w:p w:rsidR="007602CD" w:rsidRPr="007602CD" w:rsidRDefault="007602CD" w:rsidP="008920AD">
            <w:pPr>
              <w:jc w:val="center"/>
            </w:pPr>
            <w:r w:rsidRPr="007602CD"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  <w:vAlign w:val="center"/>
          </w:tcPr>
          <w:p w:rsidR="007602CD" w:rsidRPr="007602CD" w:rsidRDefault="007602CD" w:rsidP="008920A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</w:rPr>
              <w:t>1 12 01010 01 0000 120</w:t>
            </w:r>
          </w:p>
        </w:tc>
        <w:tc>
          <w:tcPr>
            <w:tcW w:w="3297" w:type="pct"/>
            <w:vAlign w:val="center"/>
          </w:tcPr>
          <w:p w:rsidR="007602CD" w:rsidRPr="007602CD" w:rsidRDefault="007602CD" w:rsidP="008920AD">
            <w:pPr>
              <w:jc w:val="both"/>
              <w:rPr>
                <w:bCs/>
              </w:rPr>
            </w:pPr>
            <w:r w:rsidRPr="007602CD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</w:pPr>
            <w:r w:rsidRPr="007602CD">
              <w:t>60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  <w:vAlign w:val="center"/>
          </w:tcPr>
          <w:p w:rsidR="007602CD" w:rsidRPr="007602CD" w:rsidRDefault="007602CD" w:rsidP="008920A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</w:rPr>
              <w:t>1 12 01030 01 0000 120</w:t>
            </w:r>
          </w:p>
        </w:tc>
        <w:tc>
          <w:tcPr>
            <w:tcW w:w="3297" w:type="pct"/>
            <w:vAlign w:val="center"/>
          </w:tcPr>
          <w:p w:rsidR="007602CD" w:rsidRPr="007602CD" w:rsidRDefault="007602CD" w:rsidP="008920AD">
            <w:pPr>
              <w:jc w:val="both"/>
              <w:rPr>
                <w:bCs/>
              </w:rPr>
            </w:pPr>
            <w:r w:rsidRPr="007602CD">
              <w:t>Плата за сбросы загрязняющих веществ в водные объекты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</w:pPr>
            <w:r w:rsidRPr="007602CD">
              <w:t>60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  <w:vAlign w:val="center"/>
          </w:tcPr>
          <w:p w:rsidR="007602CD" w:rsidRPr="007602CD" w:rsidRDefault="007602CD" w:rsidP="008920A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</w:rPr>
              <w:t>1 12 01040 01 0000 120</w:t>
            </w:r>
          </w:p>
        </w:tc>
        <w:tc>
          <w:tcPr>
            <w:tcW w:w="3297" w:type="pct"/>
            <w:vAlign w:val="center"/>
          </w:tcPr>
          <w:p w:rsidR="007602CD" w:rsidRPr="007602CD" w:rsidRDefault="007602CD" w:rsidP="008920AD">
            <w:pPr>
              <w:jc w:val="both"/>
              <w:rPr>
                <w:bCs/>
              </w:rPr>
            </w:pPr>
            <w:r w:rsidRPr="007602CD">
              <w:t>Плата за размещение отходов производства и потребления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</w:pPr>
            <w:r w:rsidRPr="007602CD">
              <w:t>60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  <w:vAlign w:val="center"/>
          </w:tcPr>
          <w:p w:rsidR="007602CD" w:rsidRPr="007602CD" w:rsidRDefault="007602CD" w:rsidP="008920A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</w:rPr>
              <w:t>1 12 01041 01 0000 120</w:t>
            </w:r>
          </w:p>
        </w:tc>
        <w:tc>
          <w:tcPr>
            <w:tcW w:w="3297" w:type="pct"/>
            <w:vAlign w:val="center"/>
          </w:tcPr>
          <w:p w:rsidR="007602CD" w:rsidRPr="007602CD" w:rsidRDefault="007602CD" w:rsidP="008920AD">
            <w:pPr>
              <w:jc w:val="both"/>
              <w:rPr>
                <w:bCs/>
              </w:rPr>
            </w:pPr>
            <w:r w:rsidRPr="007602CD">
              <w:t>Плата за размещение отходов производства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</w:pPr>
            <w:r w:rsidRPr="007602CD">
              <w:t>60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  <w:vAlign w:val="center"/>
          </w:tcPr>
          <w:p w:rsidR="007602CD" w:rsidRPr="007602CD" w:rsidRDefault="007602CD" w:rsidP="008920A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</w:rPr>
              <w:t>1 12 01042 01 0000 120</w:t>
            </w:r>
          </w:p>
        </w:tc>
        <w:tc>
          <w:tcPr>
            <w:tcW w:w="3297" w:type="pct"/>
            <w:vAlign w:val="center"/>
          </w:tcPr>
          <w:p w:rsidR="007602CD" w:rsidRPr="007602CD" w:rsidRDefault="007602CD" w:rsidP="008920AD">
            <w:pPr>
              <w:jc w:val="both"/>
              <w:rPr>
                <w:bCs/>
              </w:rPr>
            </w:pPr>
            <w:r w:rsidRPr="007602CD">
              <w:t>Плата за размещение твердых коммунальных отходов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</w:pPr>
            <w:r w:rsidRPr="007602CD">
              <w:t>60</w:t>
            </w:r>
          </w:p>
        </w:tc>
      </w:tr>
      <w:tr w:rsidR="007602CD" w:rsidRPr="007602CD" w:rsidTr="007602CD">
        <w:trPr>
          <w:trHeight w:val="315"/>
        </w:trPr>
        <w:tc>
          <w:tcPr>
            <w:tcW w:w="1159" w:type="pct"/>
            <w:vAlign w:val="center"/>
          </w:tcPr>
          <w:p w:rsidR="007602CD" w:rsidRPr="007602CD" w:rsidRDefault="007602CD" w:rsidP="008920A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  <w:bCs/>
              </w:rPr>
              <w:t>1 13 01995 05 0000 130</w:t>
            </w:r>
          </w:p>
        </w:tc>
        <w:tc>
          <w:tcPr>
            <w:tcW w:w="3297" w:type="pct"/>
            <w:vAlign w:val="center"/>
          </w:tcPr>
          <w:p w:rsidR="007602CD" w:rsidRPr="007602CD" w:rsidRDefault="007602CD" w:rsidP="008920AD">
            <w:pPr>
              <w:jc w:val="both"/>
              <w:rPr>
                <w:bCs/>
              </w:rPr>
            </w:pPr>
            <w:r w:rsidRPr="007602CD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397"/>
        </w:trPr>
        <w:tc>
          <w:tcPr>
            <w:tcW w:w="1159" w:type="pct"/>
            <w:vAlign w:val="center"/>
          </w:tcPr>
          <w:p w:rsidR="007602CD" w:rsidRPr="007602CD" w:rsidRDefault="007602CD" w:rsidP="008920A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  <w:bCs/>
              </w:rPr>
              <w:t>1 13 02995 05 0000 130</w:t>
            </w:r>
          </w:p>
        </w:tc>
        <w:tc>
          <w:tcPr>
            <w:tcW w:w="3297" w:type="pct"/>
            <w:vAlign w:val="center"/>
          </w:tcPr>
          <w:p w:rsidR="007602CD" w:rsidRPr="007602CD" w:rsidRDefault="007602CD" w:rsidP="008920AD">
            <w:pPr>
              <w:jc w:val="both"/>
            </w:pPr>
            <w:r w:rsidRPr="007602CD">
              <w:t>Прочие доходы от компенсации затрат бюджетов муниципальных районов</w:t>
            </w:r>
          </w:p>
          <w:p w:rsidR="007602CD" w:rsidRPr="007602CD" w:rsidRDefault="007602CD" w:rsidP="008920AD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315"/>
        </w:trPr>
        <w:tc>
          <w:tcPr>
            <w:tcW w:w="1159" w:type="pct"/>
            <w:vAlign w:val="center"/>
          </w:tcPr>
          <w:p w:rsidR="007602CD" w:rsidRPr="007602CD" w:rsidRDefault="007602CD" w:rsidP="008920A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</w:rPr>
              <w:t>1 13 02995 05 000</w:t>
            </w:r>
            <w:r w:rsidRPr="007602CD">
              <w:rPr>
                <w:rFonts w:ascii="Times New Roman" w:hAnsi="Times New Roman" w:cs="Times New Roman"/>
                <w:lang w:val="en-US"/>
              </w:rPr>
              <w:t>3</w:t>
            </w:r>
            <w:r w:rsidRPr="007602CD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3297" w:type="pct"/>
            <w:vAlign w:val="center"/>
          </w:tcPr>
          <w:p w:rsidR="007602CD" w:rsidRPr="007602CD" w:rsidRDefault="007602CD" w:rsidP="008920AD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315"/>
        </w:trPr>
        <w:tc>
          <w:tcPr>
            <w:tcW w:w="1159" w:type="pct"/>
            <w:vAlign w:val="center"/>
          </w:tcPr>
          <w:p w:rsidR="007602CD" w:rsidRPr="007602CD" w:rsidRDefault="007602CD" w:rsidP="008920A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  <w:bCs/>
              </w:rPr>
              <w:t>1 13 02065 05 0000 130</w:t>
            </w:r>
          </w:p>
        </w:tc>
        <w:tc>
          <w:tcPr>
            <w:tcW w:w="3297" w:type="pct"/>
            <w:vAlign w:val="center"/>
          </w:tcPr>
          <w:p w:rsidR="007602CD" w:rsidRPr="007602CD" w:rsidRDefault="007602CD" w:rsidP="008920AD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  <w:bCs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315"/>
        </w:trPr>
        <w:tc>
          <w:tcPr>
            <w:tcW w:w="1159" w:type="pct"/>
            <w:vAlign w:val="center"/>
          </w:tcPr>
          <w:p w:rsidR="007602CD" w:rsidRPr="007602CD" w:rsidRDefault="007602CD" w:rsidP="008920A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  <w:bCs/>
              </w:rPr>
              <w:t>1 13 02995 05 0009 130</w:t>
            </w:r>
          </w:p>
        </w:tc>
        <w:tc>
          <w:tcPr>
            <w:tcW w:w="3297" w:type="pct"/>
            <w:vAlign w:val="center"/>
          </w:tcPr>
          <w:p w:rsidR="007602CD" w:rsidRPr="007602CD" w:rsidRDefault="007602CD" w:rsidP="008920AD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  <w:bCs/>
              </w:rPr>
              <w:t>Прочие доходы от компенсации затрат бюджетов муниципальных районов (хранение автотранспортных средств на штрафстоянке)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315"/>
        </w:trPr>
        <w:tc>
          <w:tcPr>
            <w:tcW w:w="1159" w:type="pct"/>
            <w:vAlign w:val="center"/>
          </w:tcPr>
          <w:p w:rsidR="007602CD" w:rsidRPr="007602CD" w:rsidRDefault="007602CD" w:rsidP="008920A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  <w:bCs/>
              </w:rPr>
              <w:t>1 13 01995 05 0007 130</w:t>
            </w:r>
          </w:p>
        </w:tc>
        <w:tc>
          <w:tcPr>
            <w:tcW w:w="3297" w:type="pct"/>
            <w:vAlign w:val="center"/>
          </w:tcPr>
          <w:p w:rsidR="007602CD" w:rsidRPr="007602CD" w:rsidRDefault="007602CD" w:rsidP="008920AD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муниципальных районов (услуги </w:t>
            </w:r>
            <w:r w:rsidRPr="007602CD">
              <w:rPr>
                <w:rFonts w:ascii="Times New Roman" w:hAnsi="Times New Roman" w:cs="Times New Roman"/>
                <w:bCs/>
              </w:rPr>
              <w:t>МКУ «Комплексного центра социального обслуживания населения Новокузнецкого района»)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670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</w:rPr>
              <w:t>1 14 02053 05 0000 410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pStyle w:val="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602CD">
              <w:rPr>
                <w:b w:val="0"/>
                <w:color w:val="auto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670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</w:rPr>
              <w:t>1 14 02053 05 0000 440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pStyle w:val="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602CD">
              <w:rPr>
                <w:b w:val="0"/>
                <w:color w:val="auto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</w:rPr>
              <w:t>1 14 03050 05 0000 410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pStyle w:val="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602CD">
              <w:rPr>
                <w:b w:val="0"/>
                <w:color w:val="auto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</w:rPr>
              <w:t>1 14 03050 05 0000 440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pStyle w:val="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602CD">
              <w:rPr>
                <w:b w:val="0"/>
                <w:color w:val="auto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</w:rPr>
              <w:lastRenderedPageBreak/>
              <w:t>1 14 04050 05 0000 420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pStyle w:val="1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602CD">
              <w:rPr>
                <w:b w:val="0"/>
                <w:color w:val="auto"/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rPr>
                <w:bCs/>
              </w:rPr>
              <w:t>1 14 06013 05 0000 430</w:t>
            </w:r>
          </w:p>
        </w:tc>
        <w:tc>
          <w:tcPr>
            <w:tcW w:w="3297" w:type="pct"/>
            <w:vAlign w:val="center"/>
          </w:tcPr>
          <w:p w:rsidR="007602CD" w:rsidRPr="007602CD" w:rsidRDefault="007602CD" w:rsidP="008920AD">
            <w:pPr>
              <w:ind w:left="36" w:right="-1"/>
              <w:jc w:val="both"/>
            </w:pPr>
            <w:r w:rsidRPr="007602CD">
              <w:rPr>
                <w:rFonts w:eastAsia="Calibri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ind w:right="-57"/>
              <w:rPr>
                <w:bCs/>
              </w:rPr>
            </w:pPr>
            <w:r w:rsidRPr="007602CD">
              <w:rPr>
                <w:bCs/>
              </w:rPr>
              <w:t xml:space="preserve">1 14 06313 05 0000 430 </w:t>
            </w:r>
          </w:p>
          <w:p w:rsidR="007602CD" w:rsidRPr="007602CD" w:rsidRDefault="007602CD" w:rsidP="008920AD">
            <w:pPr>
              <w:rPr>
                <w:bCs/>
              </w:rPr>
            </w:pPr>
          </w:p>
        </w:tc>
        <w:tc>
          <w:tcPr>
            <w:tcW w:w="3297" w:type="pct"/>
            <w:vAlign w:val="center"/>
          </w:tcPr>
          <w:p w:rsidR="007602CD" w:rsidRPr="007602CD" w:rsidRDefault="007602CD" w:rsidP="008920AD">
            <w:pPr>
              <w:jc w:val="both"/>
            </w:pPr>
            <w:r w:rsidRPr="007602C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7602CD" w:rsidRPr="007602CD" w:rsidRDefault="007602CD" w:rsidP="008920AD">
            <w:pPr>
              <w:ind w:left="36" w:right="-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ind w:right="-57"/>
              <w:rPr>
                <w:bCs/>
                <w:lang w:val="en-US"/>
              </w:rPr>
            </w:pPr>
            <w:r w:rsidRPr="007602CD">
              <w:rPr>
                <w:bCs/>
                <w:lang w:val="en-US"/>
              </w:rPr>
              <w:t>1 14 06325 05 0000 430</w:t>
            </w:r>
          </w:p>
          <w:p w:rsidR="007602CD" w:rsidRPr="007602CD" w:rsidRDefault="007602CD" w:rsidP="008920AD">
            <w:pPr>
              <w:rPr>
                <w:bCs/>
              </w:rPr>
            </w:pPr>
          </w:p>
        </w:tc>
        <w:tc>
          <w:tcPr>
            <w:tcW w:w="3297" w:type="pct"/>
            <w:vAlign w:val="center"/>
          </w:tcPr>
          <w:p w:rsidR="007602CD" w:rsidRPr="007602CD" w:rsidRDefault="007602CD" w:rsidP="008920AD">
            <w:pPr>
              <w:ind w:left="36" w:right="-1"/>
              <w:jc w:val="both"/>
              <w:rPr>
                <w:rFonts w:eastAsia="Calibri"/>
                <w:lang w:eastAsia="en-US"/>
              </w:rPr>
            </w:pPr>
            <w:r w:rsidRPr="007602C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bCs/>
                <w:snapToGrid w:val="0"/>
              </w:rPr>
            </w:pPr>
            <w:r w:rsidRPr="007602CD">
              <w:t>1 16 07010 05 0000 140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  <w:rPr>
                <w:bCs/>
                <w:snapToGrid w:val="0"/>
              </w:rPr>
            </w:pPr>
            <w:proofErr w:type="gramStart"/>
            <w:r w:rsidRPr="007602CD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snapToGrid w:val="0"/>
              </w:rPr>
            </w:pPr>
            <w:r w:rsidRPr="007602CD">
              <w:t>1 16 02020 02 0000 140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</w:pPr>
            <w:r w:rsidRPr="007602CD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snapToGrid w:val="0"/>
              </w:rPr>
            </w:pPr>
            <w:r w:rsidRPr="007602CD">
              <w:rPr>
                <w:bCs/>
              </w:rPr>
              <w:t>1 16 07090 05 0000 140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</w:pPr>
            <w:r w:rsidRPr="007602C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snapToGrid w:val="0"/>
              </w:rPr>
            </w:pPr>
            <w:r w:rsidRPr="007602CD">
              <w:t>1 16 07010 05 0000 140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  <w:rPr>
                <w:bCs/>
                <w:snapToGrid w:val="0"/>
              </w:rPr>
            </w:pPr>
            <w:proofErr w:type="gramStart"/>
            <w:r w:rsidRPr="007602CD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147"/>
        </w:trPr>
        <w:tc>
          <w:tcPr>
            <w:tcW w:w="1159" w:type="pct"/>
          </w:tcPr>
          <w:p w:rsidR="007602CD" w:rsidRPr="007602CD" w:rsidRDefault="007602CD" w:rsidP="008920AD">
            <w:pPr>
              <w:rPr>
                <w:snapToGrid w:val="0"/>
              </w:rPr>
            </w:pPr>
            <w:r w:rsidRPr="007602CD">
              <w:rPr>
                <w:bCs/>
              </w:rPr>
              <w:t>1 16 10031 05 0000 140</w:t>
            </w:r>
          </w:p>
        </w:tc>
        <w:tc>
          <w:tcPr>
            <w:tcW w:w="3297" w:type="pct"/>
          </w:tcPr>
          <w:p w:rsidR="007602CD" w:rsidRPr="007602CD" w:rsidRDefault="007602CD" w:rsidP="008920AD">
            <w:pPr>
              <w:jc w:val="both"/>
              <w:rPr>
                <w:bCs/>
                <w:snapToGrid w:val="0"/>
              </w:rPr>
            </w:pPr>
            <w:r w:rsidRPr="007602CD">
              <w:rPr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544" w:type="pct"/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341"/>
        </w:trPr>
        <w:tc>
          <w:tcPr>
            <w:tcW w:w="1159" w:type="pct"/>
            <w:vAlign w:val="center"/>
          </w:tcPr>
          <w:p w:rsidR="007602CD" w:rsidRPr="007602CD" w:rsidRDefault="007602CD" w:rsidP="008920AD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602CD">
              <w:rPr>
                <w:rFonts w:ascii="Times New Roman" w:hAnsi="Times New Roman" w:cs="Times New Roman"/>
                <w:bCs/>
              </w:rPr>
              <w:t>1 17 01050 05 0000 180</w:t>
            </w:r>
          </w:p>
        </w:tc>
        <w:tc>
          <w:tcPr>
            <w:tcW w:w="3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CD" w:rsidRPr="007602CD" w:rsidRDefault="007602CD" w:rsidP="008920AD">
            <w:pPr>
              <w:jc w:val="both"/>
              <w:rPr>
                <w:bCs/>
                <w:snapToGrid w:val="0"/>
              </w:rPr>
            </w:pPr>
            <w:r w:rsidRPr="007602CD">
              <w:t>Невыясненные поступления, зачисляемые в бюджеты муниципальных районов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  <w:tr w:rsidR="007602CD" w:rsidRPr="007602CD" w:rsidTr="007602CD">
        <w:trPr>
          <w:trHeight w:val="341"/>
        </w:trPr>
        <w:tc>
          <w:tcPr>
            <w:tcW w:w="1159" w:type="pct"/>
            <w:vAlign w:val="center"/>
          </w:tcPr>
          <w:p w:rsidR="007602CD" w:rsidRPr="007602CD" w:rsidRDefault="007602CD" w:rsidP="008920AD">
            <w:pPr>
              <w:ind w:right="-57"/>
              <w:rPr>
                <w:bCs/>
              </w:rPr>
            </w:pPr>
            <w:r w:rsidRPr="007602CD">
              <w:rPr>
                <w:bCs/>
              </w:rPr>
              <w:t>1 17 05050 05 0000 180</w:t>
            </w:r>
          </w:p>
        </w:tc>
        <w:tc>
          <w:tcPr>
            <w:tcW w:w="3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CD" w:rsidRPr="007602CD" w:rsidRDefault="007602CD" w:rsidP="008920AD">
            <w:pPr>
              <w:jc w:val="both"/>
            </w:pPr>
            <w:r w:rsidRPr="007602CD">
              <w:t>Прочие неналоговые доходы бюджетов муниципальных районов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CD" w:rsidRPr="007602CD" w:rsidRDefault="007602CD" w:rsidP="008920AD">
            <w:pPr>
              <w:jc w:val="center"/>
              <w:rPr>
                <w:bCs/>
              </w:rPr>
            </w:pPr>
            <w:r w:rsidRPr="007602CD">
              <w:rPr>
                <w:bCs/>
              </w:rPr>
              <w:t>100</w:t>
            </w:r>
          </w:p>
        </w:tc>
      </w:tr>
    </w:tbl>
    <w:p w:rsidR="009F6244" w:rsidRDefault="009F6244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</w:rPr>
      </w:pPr>
    </w:p>
    <w:p w:rsidR="008E06AF" w:rsidRDefault="008E06AF">
      <w:pPr>
        <w:rPr>
          <w:sz w:val="26"/>
          <w:szCs w:val="26"/>
        </w:rPr>
      </w:pPr>
    </w:p>
    <w:p w:rsidR="008E06AF" w:rsidRDefault="008E06AF">
      <w:pPr>
        <w:rPr>
          <w:sz w:val="26"/>
          <w:szCs w:val="26"/>
        </w:rPr>
      </w:pPr>
    </w:p>
    <w:p w:rsidR="008E06AF" w:rsidRPr="008E06AF" w:rsidRDefault="008E06AF">
      <w:pPr>
        <w:rPr>
          <w:sz w:val="26"/>
          <w:szCs w:val="26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Default="007602CD">
      <w:pPr>
        <w:rPr>
          <w:sz w:val="26"/>
          <w:szCs w:val="26"/>
          <w:lang w:val="en-US"/>
        </w:rPr>
      </w:pPr>
    </w:p>
    <w:p w:rsidR="007602CD" w:rsidRPr="00CE0415" w:rsidRDefault="007602CD">
      <w:pPr>
        <w:rPr>
          <w:sz w:val="26"/>
          <w:szCs w:val="26"/>
          <w:lang w:val="en-US"/>
        </w:rPr>
      </w:pPr>
    </w:p>
    <w:p w:rsidR="003A575A" w:rsidRPr="000D54FC" w:rsidRDefault="003A575A">
      <w:pPr>
        <w:rPr>
          <w:sz w:val="26"/>
          <w:szCs w:val="26"/>
        </w:rPr>
      </w:pPr>
    </w:p>
    <w:p w:rsidR="002F47B3" w:rsidRDefault="002F47B3" w:rsidP="002F47B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4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="007602CD">
        <w:rPr>
          <w:sz w:val="26"/>
        </w:rPr>
        <w:t>_________________</w:t>
      </w:r>
      <w:r w:rsidRPr="00954783">
        <w:rPr>
          <w:sz w:val="26"/>
        </w:rPr>
        <w:t xml:space="preserve"> № ____________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9F6244" w:rsidRPr="00712ED1" w:rsidRDefault="009F6244" w:rsidP="009F6244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9F6244" w:rsidRPr="00712ED1" w:rsidRDefault="009F6244" w:rsidP="009F6244">
      <w:pPr>
        <w:jc w:val="center"/>
        <w:rPr>
          <w:bCs/>
          <w:sz w:val="26"/>
          <w:szCs w:val="26"/>
        </w:rPr>
      </w:pPr>
      <w:r w:rsidRPr="00712ED1">
        <w:rPr>
          <w:bCs/>
          <w:sz w:val="26"/>
          <w:szCs w:val="26"/>
        </w:rPr>
        <w:t>Прогнозируемые доходы бюджета Новокузнецкого муниципального района</w:t>
      </w:r>
    </w:p>
    <w:p w:rsidR="009F6244" w:rsidRDefault="009F6244" w:rsidP="009F6244">
      <w:pPr>
        <w:jc w:val="center"/>
        <w:rPr>
          <w:sz w:val="26"/>
          <w:szCs w:val="26"/>
        </w:rPr>
      </w:pPr>
      <w:r w:rsidRPr="00712ED1">
        <w:rPr>
          <w:sz w:val="26"/>
          <w:szCs w:val="26"/>
        </w:rPr>
        <w:t>на 202</w:t>
      </w:r>
      <w:r w:rsidR="007602CD">
        <w:rPr>
          <w:sz w:val="26"/>
          <w:szCs w:val="26"/>
        </w:rPr>
        <w:t>1</w:t>
      </w:r>
      <w:r w:rsidRPr="00712ED1">
        <w:rPr>
          <w:sz w:val="26"/>
          <w:szCs w:val="26"/>
        </w:rPr>
        <w:t xml:space="preserve"> год и на плановый период 202</w:t>
      </w:r>
      <w:r w:rsidR="007602CD">
        <w:rPr>
          <w:sz w:val="26"/>
          <w:szCs w:val="26"/>
        </w:rPr>
        <w:t>2</w:t>
      </w:r>
      <w:r w:rsidRPr="00712ED1">
        <w:rPr>
          <w:sz w:val="26"/>
          <w:szCs w:val="26"/>
        </w:rPr>
        <w:t xml:space="preserve"> и 202</w:t>
      </w:r>
      <w:r w:rsidR="007602CD">
        <w:rPr>
          <w:sz w:val="26"/>
          <w:szCs w:val="26"/>
        </w:rPr>
        <w:t>3</w:t>
      </w:r>
      <w:r w:rsidRPr="00712ED1">
        <w:rPr>
          <w:sz w:val="26"/>
          <w:szCs w:val="26"/>
        </w:rPr>
        <w:t xml:space="preserve"> годов</w:t>
      </w:r>
    </w:p>
    <w:p w:rsidR="009F6244" w:rsidRDefault="009F6244">
      <w:pPr>
        <w:rPr>
          <w:sz w:val="26"/>
          <w:szCs w:val="26"/>
        </w:rPr>
      </w:pPr>
    </w:p>
    <w:p w:rsidR="002F47B3" w:rsidRDefault="002F47B3" w:rsidP="002F47B3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4367"/>
        <w:gridCol w:w="1314"/>
        <w:gridCol w:w="1322"/>
        <w:gridCol w:w="1390"/>
      </w:tblGrid>
      <w:tr w:rsidR="00796F93" w:rsidRPr="00796F93" w:rsidTr="00796F93">
        <w:trPr>
          <w:trHeight w:val="264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 xml:space="preserve">   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96F93">
              <w:rPr>
                <w:bCs/>
              </w:rPr>
              <w:t xml:space="preserve">Наименование групп, подгрупп, статей, подстатей, элементов, программ </w:t>
            </w:r>
          </w:p>
        </w:tc>
        <w:tc>
          <w:tcPr>
            <w:tcW w:w="678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96F93">
              <w:rPr>
                <w:bCs/>
              </w:rPr>
              <w:t>План</w:t>
            </w:r>
          </w:p>
        </w:tc>
        <w:tc>
          <w:tcPr>
            <w:tcW w:w="682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96F93">
              <w:rPr>
                <w:bCs/>
              </w:rPr>
              <w:t>План</w:t>
            </w:r>
          </w:p>
        </w:tc>
        <w:tc>
          <w:tcPr>
            <w:tcW w:w="717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96F93">
              <w:rPr>
                <w:bCs/>
              </w:rPr>
              <w:t>План</w:t>
            </w:r>
          </w:p>
        </w:tc>
      </w:tr>
      <w:tr w:rsidR="00796F93" w:rsidRPr="00796F93" w:rsidTr="00796F93">
        <w:trPr>
          <w:trHeight w:val="36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 xml:space="preserve">                  Код 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96F93">
              <w:rPr>
                <w:bCs/>
              </w:rPr>
              <w:t>( подпрограмм), кодов экономической классификации доходов</w:t>
            </w:r>
          </w:p>
        </w:tc>
        <w:tc>
          <w:tcPr>
            <w:tcW w:w="678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96F93">
              <w:rPr>
                <w:bCs/>
              </w:rPr>
              <w:t>2021 года</w:t>
            </w:r>
          </w:p>
        </w:tc>
        <w:tc>
          <w:tcPr>
            <w:tcW w:w="682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96F93">
              <w:rPr>
                <w:bCs/>
              </w:rPr>
              <w:t>2022 года</w:t>
            </w:r>
          </w:p>
        </w:tc>
        <w:tc>
          <w:tcPr>
            <w:tcW w:w="717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96F93">
              <w:rPr>
                <w:bCs/>
              </w:rPr>
              <w:t>2023 года</w:t>
            </w:r>
          </w:p>
        </w:tc>
      </w:tr>
      <w:tr w:rsidR="00796F93" w:rsidRPr="00796F93" w:rsidTr="00796F93">
        <w:trPr>
          <w:trHeight w:val="465"/>
          <w:jc w:val="center"/>
        </w:trPr>
        <w:tc>
          <w:tcPr>
            <w:tcW w:w="670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1 00 00000 00 0000 000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:rsidR="008920AD" w:rsidRPr="00796F93" w:rsidRDefault="00796F93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НАЛОГОВЫЕ И НЕНАЛОГОВЫЕ </w:t>
            </w:r>
            <w:r w:rsidR="008920AD" w:rsidRPr="00796F93">
              <w:rPr>
                <w:bCs/>
              </w:rPr>
              <w:t>ДОХОДЫ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96F93">
              <w:rPr>
                <w:bCs/>
              </w:rPr>
              <w:t>1 169 884,00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1 189 692,00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1 201 538,00</w:t>
            </w:r>
          </w:p>
        </w:tc>
      </w:tr>
      <w:tr w:rsidR="00796F93" w:rsidRPr="00796F93" w:rsidTr="00796F93">
        <w:trPr>
          <w:trHeight w:val="465"/>
          <w:jc w:val="center"/>
        </w:trPr>
        <w:tc>
          <w:tcPr>
            <w:tcW w:w="670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 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Налоговые доходы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308 744,00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316 296,00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325 459,00</w:t>
            </w:r>
          </w:p>
        </w:tc>
      </w:tr>
      <w:tr w:rsidR="00796F93" w:rsidRPr="00796F93" w:rsidTr="00796F93">
        <w:trPr>
          <w:trHeight w:val="33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1 01 00000 00 0000 000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НАЛОГИ НА ПРИБЫЛЬ, ДОХОД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263 777,00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271 690,00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279 800,00</w:t>
            </w:r>
          </w:p>
        </w:tc>
      </w:tr>
      <w:tr w:rsidR="00796F93" w:rsidRPr="00796F93" w:rsidTr="00796F93">
        <w:trPr>
          <w:trHeight w:val="37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1 01 02000 01 0000 110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 xml:space="preserve">Налог на доходы физических лиц 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263 777,00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271 690,00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279 800,00</w:t>
            </w:r>
          </w:p>
        </w:tc>
      </w:tr>
      <w:tr w:rsidR="00796F93" w:rsidRPr="00796F93" w:rsidTr="00796F93">
        <w:trPr>
          <w:trHeight w:val="780"/>
          <w:jc w:val="center"/>
        </w:trPr>
        <w:tc>
          <w:tcPr>
            <w:tcW w:w="670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1 01 02010 01 0000 110</w:t>
            </w:r>
          </w:p>
        </w:tc>
        <w:tc>
          <w:tcPr>
            <w:tcW w:w="2253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261 677,00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269 530,00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277 590,00</w:t>
            </w:r>
          </w:p>
        </w:tc>
      </w:tr>
      <w:tr w:rsidR="00796F93" w:rsidRPr="00796F93" w:rsidTr="00796F93">
        <w:trPr>
          <w:trHeight w:val="960"/>
          <w:jc w:val="center"/>
        </w:trPr>
        <w:tc>
          <w:tcPr>
            <w:tcW w:w="670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1 01 02020 01 0000 110</w:t>
            </w:r>
          </w:p>
        </w:tc>
        <w:tc>
          <w:tcPr>
            <w:tcW w:w="2253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100,00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110,00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110,00</w:t>
            </w:r>
          </w:p>
        </w:tc>
      </w:tr>
      <w:tr w:rsidR="00796F93" w:rsidRPr="00796F93" w:rsidTr="00796F93">
        <w:trPr>
          <w:trHeight w:val="675"/>
          <w:jc w:val="center"/>
        </w:trPr>
        <w:tc>
          <w:tcPr>
            <w:tcW w:w="670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1 01 02030 01 0000 110</w:t>
            </w:r>
          </w:p>
        </w:tc>
        <w:tc>
          <w:tcPr>
            <w:tcW w:w="2253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spacing w:after="240"/>
              <w:jc w:val="both"/>
            </w:pPr>
            <w:r w:rsidRPr="00796F93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2 000,00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2 050,00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2 100,00</w:t>
            </w:r>
          </w:p>
        </w:tc>
      </w:tr>
      <w:tr w:rsidR="00796F93" w:rsidRPr="00796F93" w:rsidTr="00796F93">
        <w:trPr>
          <w:trHeight w:val="480"/>
          <w:jc w:val="center"/>
        </w:trPr>
        <w:tc>
          <w:tcPr>
            <w:tcW w:w="670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 xml:space="preserve"> 1 03 00000 00 0000 000</w:t>
            </w:r>
          </w:p>
        </w:tc>
        <w:tc>
          <w:tcPr>
            <w:tcW w:w="2253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</w:tr>
      <w:tr w:rsidR="00796F93" w:rsidRPr="00796F93" w:rsidTr="00796F93">
        <w:trPr>
          <w:trHeight w:val="375"/>
          <w:jc w:val="center"/>
        </w:trPr>
        <w:tc>
          <w:tcPr>
            <w:tcW w:w="670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1 03 02000 01 0000 110</w:t>
            </w:r>
          </w:p>
        </w:tc>
        <w:tc>
          <w:tcPr>
            <w:tcW w:w="2253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</w:tr>
      <w:tr w:rsidR="00796F93" w:rsidRPr="00796F93" w:rsidTr="00796F93">
        <w:trPr>
          <w:trHeight w:val="990"/>
          <w:jc w:val="center"/>
        </w:trPr>
        <w:tc>
          <w:tcPr>
            <w:tcW w:w="670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1 03 02231 01 0000 110</w:t>
            </w:r>
          </w:p>
        </w:tc>
        <w:tc>
          <w:tcPr>
            <w:tcW w:w="2253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796F93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lastRenderedPageBreak/>
              <w:t>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0,00</w:t>
            </w:r>
          </w:p>
        </w:tc>
      </w:tr>
      <w:tr w:rsidR="00796F93" w:rsidRPr="00796F93" w:rsidTr="00796F93">
        <w:trPr>
          <w:trHeight w:val="1215"/>
          <w:jc w:val="center"/>
        </w:trPr>
        <w:tc>
          <w:tcPr>
            <w:tcW w:w="670" w:type="pct"/>
            <w:shd w:val="clear" w:color="auto" w:fill="auto"/>
            <w:noWrap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lastRenderedPageBreak/>
              <w:t>1 03 02241 01 0000 110</w:t>
            </w:r>
          </w:p>
        </w:tc>
        <w:tc>
          <w:tcPr>
            <w:tcW w:w="2253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Доходы от уплаты акцизов на моторные масла для дизельных и (или) карбюраторных (</w:t>
            </w:r>
            <w:proofErr w:type="spellStart"/>
            <w:r w:rsidRPr="00796F93">
              <w:t>инжекторных</w:t>
            </w:r>
            <w:proofErr w:type="spellEnd"/>
            <w:r w:rsidRPr="00796F9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0,00</w:t>
            </w:r>
          </w:p>
        </w:tc>
      </w:tr>
      <w:tr w:rsidR="00796F93" w:rsidRPr="00796F93" w:rsidTr="00796F93">
        <w:trPr>
          <w:trHeight w:val="1035"/>
          <w:jc w:val="center"/>
        </w:trPr>
        <w:tc>
          <w:tcPr>
            <w:tcW w:w="670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1 03 02251 01 0000 110</w:t>
            </w:r>
          </w:p>
        </w:tc>
        <w:tc>
          <w:tcPr>
            <w:tcW w:w="2253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0,00</w:t>
            </w:r>
          </w:p>
        </w:tc>
      </w:tr>
      <w:tr w:rsidR="00796F93" w:rsidRPr="00796F93" w:rsidTr="00796F93">
        <w:trPr>
          <w:trHeight w:val="39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1 05 00000 00 0000 000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НАЛОГИ НА СОВОКУПНЫЙ ДОХОД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39 631,00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38 959,00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39 959,00</w:t>
            </w:r>
          </w:p>
        </w:tc>
      </w:tr>
      <w:tr w:rsidR="00796F93" w:rsidRPr="00796F93" w:rsidTr="00796F93">
        <w:trPr>
          <w:trHeight w:val="43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1 05 01000 00 0000 110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36 000,00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37 000,00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38 000,00</w:t>
            </w:r>
          </w:p>
        </w:tc>
      </w:tr>
      <w:tr w:rsidR="00796F93" w:rsidRPr="00796F93" w:rsidTr="00796F93">
        <w:trPr>
          <w:trHeight w:val="40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96F93">
              <w:rPr>
                <w:i/>
                <w:iCs/>
              </w:rPr>
              <w:t>1 05 01010 01 0000 110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96F93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27 000,00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28 500,00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29 000,00</w:t>
            </w:r>
          </w:p>
        </w:tc>
      </w:tr>
      <w:tr w:rsidR="00796F93" w:rsidRPr="00796F93" w:rsidTr="00796F93">
        <w:trPr>
          <w:trHeight w:val="52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96F93">
              <w:rPr>
                <w:i/>
                <w:iCs/>
              </w:rPr>
              <w:t>1 05 01020 01 0000 110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96F93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9 000,00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8 500,00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9 000,00</w:t>
            </w:r>
          </w:p>
        </w:tc>
      </w:tr>
      <w:tr w:rsidR="00796F93" w:rsidRPr="00796F93" w:rsidTr="00796F93">
        <w:trPr>
          <w:trHeight w:val="37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 xml:space="preserve">1 05 02000 02 0000 110 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1 750,00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</w:tr>
      <w:tr w:rsidR="00796F93" w:rsidRPr="00796F93" w:rsidTr="00796F93">
        <w:trPr>
          <w:trHeight w:val="33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96F93">
              <w:rPr>
                <w:i/>
                <w:iCs/>
              </w:rPr>
              <w:t xml:space="preserve">1 05 02010 02 0000 110 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96F93">
              <w:rPr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1 750,00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0,00</w:t>
            </w:r>
          </w:p>
        </w:tc>
      </w:tr>
      <w:tr w:rsidR="00796F93" w:rsidRPr="00796F93" w:rsidTr="00796F93">
        <w:trPr>
          <w:trHeight w:val="61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96F93">
              <w:rPr>
                <w:i/>
                <w:iCs/>
              </w:rPr>
              <w:t xml:space="preserve">1 05 02020 02 0000 110 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96F93">
              <w:rPr>
                <w:i/>
                <w:iCs/>
              </w:rPr>
              <w:t>Единый налог на вмененный доход для отдельных видов деятельност</w:t>
            </w:r>
            <w:proofErr w:type="gramStart"/>
            <w:r w:rsidRPr="00796F93">
              <w:rPr>
                <w:i/>
                <w:iCs/>
              </w:rPr>
              <w:t>и(</w:t>
            </w:r>
            <w:proofErr w:type="gramEnd"/>
            <w:r w:rsidRPr="00796F93">
              <w:rPr>
                <w:i/>
                <w:iCs/>
              </w:rPr>
              <w:t>за налоговые периоды, истекшие до 1 января 2011 года)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0,00</w:t>
            </w:r>
          </w:p>
        </w:tc>
      </w:tr>
      <w:tr w:rsidR="00796F93" w:rsidRPr="00796F93" w:rsidTr="00796F93">
        <w:trPr>
          <w:trHeight w:val="36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1 05 03000 01 0000 110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Единый сельскохозяйственный  налог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1 606,00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1 684,00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1 684,00</w:t>
            </w:r>
          </w:p>
        </w:tc>
      </w:tr>
      <w:tr w:rsidR="00796F93" w:rsidRPr="00796F93" w:rsidTr="00796F93">
        <w:trPr>
          <w:trHeight w:val="39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96F93">
              <w:rPr>
                <w:i/>
                <w:iCs/>
              </w:rPr>
              <w:t>1 05 03010 01 0000 110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96F93">
              <w:rPr>
                <w:i/>
                <w:iCs/>
              </w:rPr>
              <w:t>Единый сельскохозяйственный  налог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1 606,00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1 684,00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1 684,00</w:t>
            </w:r>
          </w:p>
        </w:tc>
      </w:tr>
      <w:tr w:rsidR="00796F93" w:rsidRPr="00796F93" w:rsidTr="00796F93">
        <w:trPr>
          <w:trHeight w:val="30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96F93">
              <w:rPr>
                <w:i/>
                <w:iCs/>
              </w:rPr>
              <w:t>1 05 03020 01 0000 110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proofErr w:type="gramStart"/>
            <w:r w:rsidRPr="00796F93">
              <w:rPr>
                <w:i/>
                <w:iCs/>
              </w:rPr>
              <w:t xml:space="preserve">Единый сельскохозяйственный  </w:t>
            </w:r>
            <w:proofErr w:type="spellStart"/>
            <w:r w:rsidRPr="00796F93">
              <w:rPr>
                <w:i/>
                <w:iCs/>
              </w:rPr>
              <w:t>налогза</w:t>
            </w:r>
            <w:proofErr w:type="spellEnd"/>
            <w:r w:rsidRPr="00796F93">
              <w:rPr>
                <w:i/>
                <w:iCs/>
              </w:rPr>
              <w:t xml:space="preserve"> налоговые периоды, истекшие до 1 января 2011 года)</w:t>
            </w:r>
            <w:proofErr w:type="gramEnd"/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0,00</w:t>
            </w:r>
          </w:p>
        </w:tc>
      </w:tr>
      <w:tr w:rsidR="00796F93" w:rsidRPr="00796F93" w:rsidTr="00796F93">
        <w:trPr>
          <w:trHeight w:val="420"/>
          <w:jc w:val="center"/>
        </w:trPr>
        <w:tc>
          <w:tcPr>
            <w:tcW w:w="670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1 05 04000 02 0000 110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275,00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275,00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275,00</w:t>
            </w:r>
          </w:p>
        </w:tc>
      </w:tr>
      <w:tr w:rsidR="00796F93" w:rsidRPr="00796F93" w:rsidTr="00796F93">
        <w:trPr>
          <w:trHeight w:val="61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96F93">
              <w:rPr>
                <w:i/>
                <w:iCs/>
              </w:rPr>
              <w:t>1 05 04020 02 0000 110</w:t>
            </w:r>
          </w:p>
        </w:tc>
        <w:tc>
          <w:tcPr>
            <w:tcW w:w="2253" w:type="pct"/>
            <w:shd w:val="clear" w:color="auto" w:fill="auto"/>
            <w:vAlign w:val="bottom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96F93">
              <w:rPr>
                <w:i/>
                <w:iCs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275,00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275,00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96F93">
              <w:rPr>
                <w:i/>
                <w:iCs/>
              </w:rPr>
              <w:t>275,00</w:t>
            </w:r>
          </w:p>
        </w:tc>
      </w:tr>
      <w:tr w:rsidR="00796F93" w:rsidRPr="00796F93" w:rsidTr="00796F93">
        <w:trPr>
          <w:trHeight w:val="37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1 06 04000 02 0000 110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Транспортный налог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5 336,00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5 647,00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5 700,00</w:t>
            </w:r>
          </w:p>
        </w:tc>
      </w:tr>
      <w:tr w:rsidR="00796F93" w:rsidRPr="00796F93" w:rsidTr="00796F93">
        <w:trPr>
          <w:trHeight w:val="33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1 06 04011 02 0000 110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Транспортный налог с организаций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2 636,00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2 747,00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2 700,00</w:t>
            </w:r>
          </w:p>
        </w:tc>
      </w:tr>
      <w:tr w:rsidR="00796F93" w:rsidRPr="00796F93" w:rsidTr="00796F93">
        <w:trPr>
          <w:trHeight w:val="37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1 06 04012 02 0000 110</w:t>
            </w:r>
          </w:p>
        </w:tc>
        <w:tc>
          <w:tcPr>
            <w:tcW w:w="2253" w:type="pct"/>
            <w:shd w:val="clear" w:color="auto" w:fill="auto"/>
            <w:noWrap/>
            <w:vAlign w:val="bottom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Транспортный налог с физических лиц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2 700,00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2 900,00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3 000,00</w:t>
            </w:r>
          </w:p>
        </w:tc>
      </w:tr>
      <w:tr w:rsidR="00796F93" w:rsidRPr="00796F93" w:rsidTr="00796F93">
        <w:trPr>
          <w:trHeight w:val="34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lastRenderedPageBreak/>
              <w:t>1 08 00000 00 0000 000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ГОСУДАРСТВЕННАЯ ПОШЛИНА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</w:tr>
      <w:tr w:rsidR="00796F93" w:rsidRPr="00796F93" w:rsidTr="00796F93">
        <w:trPr>
          <w:trHeight w:val="63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1 08 07000 01 0000 110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Государственная пошлина 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</w:tr>
      <w:tr w:rsidR="00796F93" w:rsidRPr="00796F93" w:rsidTr="00796F93">
        <w:trPr>
          <w:trHeight w:val="63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1 09 00000 00 0000 000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</w:tr>
      <w:tr w:rsidR="00796F93" w:rsidRPr="00796F93" w:rsidTr="00796F93">
        <w:trPr>
          <w:trHeight w:val="34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 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Неналоговые доходы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861 140,00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873 396,00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876 079,00</w:t>
            </w:r>
          </w:p>
        </w:tc>
      </w:tr>
      <w:tr w:rsidR="00796F93" w:rsidRPr="00796F93" w:rsidTr="00796F93">
        <w:trPr>
          <w:trHeight w:val="61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1 11 00000 00 0000 000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ДОХОДЫ ОТ ИСПОЛЬЗОВАНИЯ ИМУЩЕСТВА, НАХОДЯЩЕГОСЯ В ГОСУДАРСТВЕННОЙ И ИМУНИЦИПАЛЬНОЙ СОБСТВЕННОСТИ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758 600,00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768 650,00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768 650,00</w:t>
            </w:r>
          </w:p>
        </w:tc>
      </w:tr>
      <w:tr w:rsidR="00796F93" w:rsidRPr="00796F93" w:rsidTr="00796F93">
        <w:trPr>
          <w:trHeight w:val="79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1 11 05000 00 0000 120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  государственных и муниципальных унитарных предприятий, в том числе казенных) 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758 500,00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768 500,00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768 500,00</w:t>
            </w:r>
          </w:p>
        </w:tc>
      </w:tr>
      <w:tr w:rsidR="00796F93" w:rsidRPr="00796F93" w:rsidTr="00796F93">
        <w:trPr>
          <w:trHeight w:val="75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1 11 05010 00 0000 120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755 800,00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765 750,00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765 750,00</w:t>
            </w:r>
          </w:p>
        </w:tc>
      </w:tr>
      <w:tr w:rsidR="00796F93" w:rsidRPr="00796F93" w:rsidTr="00796F93">
        <w:trPr>
          <w:trHeight w:val="75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1 1105013 05 0000 120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796F9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755 800,00</w:t>
            </w:r>
          </w:p>
        </w:tc>
        <w:tc>
          <w:tcPr>
            <w:tcW w:w="682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765 750,00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765 750,00</w:t>
            </w:r>
          </w:p>
        </w:tc>
      </w:tr>
      <w:tr w:rsidR="00796F93" w:rsidRPr="00796F93" w:rsidTr="00796F93">
        <w:trPr>
          <w:trHeight w:val="81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1 11 05020 00 0000 120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proofErr w:type="gramStart"/>
            <w:r w:rsidRPr="00796F93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200,00</w:t>
            </w:r>
          </w:p>
        </w:tc>
        <w:tc>
          <w:tcPr>
            <w:tcW w:w="682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250,00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250,00</w:t>
            </w:r>
          </w:p>
        </w:tc>
      </w:tr>
      <w:tr w:rsidR="00796F93" w:rsidRPr="00796F93" w:rsidTr="00796F93">
        <w:trPr>
          <w:trHeight w:val="82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1 11 05025 05 0000 120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796F9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200,00</w:t>
            </w:r>
          </w:p>
        </w:tc>
        <w:tc>
          <w:tcPr>
            <w:tcW w:w="682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250,00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250,00</w:t>
            </w:r>
          </w:p>
        </w:tc>
      </w:tr>
      <w:tr w:rsidR="00796F93" w:rsidRPr="00796F93" w:rsidTr="00796F93">
        <w:trPr>
          <w:trHeight w:val="76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1 11 05030 00 0000 120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2 500,00</w:t>
            </w:r>
          </w:p>
        </w:tc>
        <w:tc>
          <w:tcPr>
            <w:tcW w:w="682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2 500,00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2 500,00</w:t>
            </w:r>
          </w:p>
        </w:tc>
      </w:tr>
      <w:tr w:rsidR="00796F93" w:rsidRPr="00796F93" w:rsidTr="00796F93">
        <w:trPr>
          <w:trHeight w:val="78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1 11 05035 05 0000 120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2 500,00</w:t>
            </w:r>
          </w:p>
        </w:tc>
        <w:tc>
          <w:tcPr>
            <w:tcW w:w="682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2 500,00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2 500,00</w:t>
            </w:r>
          </w:p>
        </w:tc>
      </w:tr>
      <w:tr w:rsidR="00796F93" w:rsidRPr="00796F93" w:rsidTr="00796F93">
        <w:trPr>
          <w:trHeight w:val="36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lastRenderedPageBreak/>
              <w:t>1 11 07000 00 0000 120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100,00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150,00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150,00</w:t>
            </w:r>
          </w:p>
        </w:tc>
      </w:tr>
      <w:tr w:rsidR="00796F93" w:rsidRPr="00796F93" w:rsidTr="00796F93">
        <w:trPr>
          <w:trHeight w:val="57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1 11 07015 05 0000 120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100,00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150,00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150,00</w:t>
            </w:r>
          </w:p>
        </w:tc>
      </w:tr>
      <w:tr w:rsidR="00796F93" w:rsidRPr="00796F93" w:rsidTr="00796F93">
        <w:trPr>
          <w:trHeight w:val="525"/>
          <w:jc w:val="center"/>
        </w:trPr>
        <w:tc>
          <w:tcPr>
            <w:tcW w:w="670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1 12 00000 00 0000 000</w:t>
            </w:r>
          </w:p>
        </w:tc>
        <w:tc>
          <w:tcPr>
            <w:tcW w:w="2253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86 840,00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89 446,00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92 129,00</w:t>
            </w:r>
          </w:p>
        </w:tc>
      </w:tr>
      <w:tr w:rsidR="00796F93" w:rsidRPr="00796F93" w:rsidTr="00796F93">
        <w:trPr>
          <w:trHeight w:val="39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center"/>
            </w:pPr>
            <w:r w:rsidRPr="00796F93">
              <w:t>1 12 01010 01 0000 120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19 000,00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19 500,00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19 800,00</w:t>
            </w:r>
          </w:p>
        </w:tc>
      </w:tr>
      <w:tr w:rsidR="00796F93" w:rsidRPr="00796F93" w:rsidTr="00796F93">
        <w:trPr>
          <w:trHeight w:val="39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center"/>
            </w:pPr>
            <w:r w:rsidRPr="00796F93">
              <w:t>1 12 01030 01 0000 120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Плата за сбросы загрязняющих веществ в водные объекты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3 600,00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4 100,00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4 200,00</w:t>
            </w:r>
          </w:p>
        </w:tc>
      </w:tr>
      <w:tr w:rsidR="00796F93" w:rsidRPr="00796F93" w:rsidTr="00796F93">
        <w:trPr>
          <w:trHeight w:val="45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96F93">
              <w:rPr>
                <w:bCs/>
              </w:rPr>
              <w:t>1 12 01040 01 0000 120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64 240,00</w:t>
            </w:r>
          </w:p>
        </w:tc>
        <w:tc>
          <w:tcPr>
            <w:tcW w:w="682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65 846,00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68 129,00</w:t>
            </w:r>
          </w:p>
        </w:tc>
      </w:tr>
      <w:tr w:rsidR="00796F93" w:rsidRPr="00796F93" w:rsidTr="00796F93">
        <w:trPr>
          <w:trHeight w:val="45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center"/>
            </w:pPr>
            <w:r w:rsidRPr="00796F93">
              <w:t>1 12 01041 01 0000 120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Плата за размещение отходов производства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64 140,00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65 646,00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67 879,00</w:t>
            </w:r>
          </w:p>
        </w:tc>
      </w:tr>
      <w:tr w:rsidR="00796F93" w:rsidRPr="00796F93" w:rsidTr="00796F93">
        <w:trPr>
          <w:trHeight w:val="45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center"/>
            </w:pPr>
            <w:r w:rsidRPr="00796F93">
              <w:t>1 12 01042 01 0000 120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Плата за размещение твердых коммунальных отходов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100,00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200,00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250,00</w:t>
            </w:r>
          </w:p>
        </w:tc>
      </w:tr>
      <w:tr w:rsidR="00796F93" w:rsidRPr="00796F93" w:rsidTr="00796F93">
        <w:trPr>
          <w:trHeight w:val="30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1 13 01000 00 0000 130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8 800,00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8 300,00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8 300,00</w:t>
            </w:r>
          </w:p>
        </w:tc>
      </w:tr>
      <w:tr w:rsidR="00796F93" w:rsidRPr="00796F93" w:rsidTr="00796F93">
        <w:trPr>
          <w:trHeight w:val="60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1 13 01995 05 0000 130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8 800,00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8 300,00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8 300,00</w:t>
            </w:r>
          </w:p>
        </w:tc>
      </w:tr>
      <w:tr w:rsidR="00796F93" w:rsidRPr="00796F93" w:rsidTr="00796F93">
        <w:trPr>
          <w:trHeight w:val="37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1 14 00000 00 0000 000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6 500,00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6 500,00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6 500,00</w:t>
            </w:r>
          </w:p>
        </w:tc>
      </w:tr>
      <w:tr w:rsidR="00796F93" w:rsidRPr="00796F93" w:rsidTr="00796F93">
        <w:trPr>
          <w:trHeight w:val="78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1 14 02000 00 0000 000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500,00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500,00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500,00</w:t>
            </w:r>
          </w:p>
        </w:tc>
      </w:tr>
      <w:tr w:rsidR="00796F93" w:rsidRPr="00796F93" w:rsidTr="00796F93">
        <w:trPr>
          <w:trHeight w:val="81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1 14 02053 05 0000 410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500,00</w:t>
            </w:r>
          </w:p>
        </w:tc>
        <w:tc>
          <w:tcPr>
            <w:tcW w:w="682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500,00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500,00</w:t>
            </w:r>
          </w:p>
        </w:tc>
      </w:tr>
      <w:tr w:rsidR="00796F93" w:rsidRPr="00796F93" w:rsidTr="00796F93">
        <w:trPr>
          <w:trHeight w:val="37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1 14 06000 00 0000 430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6 000,00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6 000,00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6 000,00</w:t>
            </w:r>
          </w:p>
        </w:tc>
      </w:tr>
      <w:tr w:rsidR="00796F93" w:rsidRPr="00796F93" w:rsidTr="00796F93">
        <w:trPr>
          <w:trHeight w:val="97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1 14 06313 05 0000 430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50,00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50,00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50,00</w:t>
            </w:r>
          </w:p>
        </w:tc>
      </w:tr>
      <w:tr w:rsidR="00796F93" w:rsidRPr="00796F93" w:rsidTr="00796F93">
        <w:trPr>
          <w:trHeight w:val="55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1 14 06013 05 0000 430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5 950,00</w:t>
            </w:r>
          </w:p>
        </w:tc>
        <w:tc>
          <w:tcPr>
            <w:tcW w:w="682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5 950,00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5 950,00</w:t>
            </w:r>
          </w:p>
        </w:tc>
      </w:tr>
      <w:tr w:rsidR="00796F93" w:rsidRPr="00796F93" w:rsidTr="00796F93">
        <w:trPr>
          <w:trHeight w:val="34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1 16 00000 00 0000 000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ШТРАФЫ, САНКЦИИ, ВОЗМЕЩЕНИЕ УЩЕРБА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400,00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500,00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500,00</w:t>
            </w:r>
          </w:p>
        </w:tc>
      </w:tr>
      <w:tr w:rsidR="00796F93" w:rsidRPr="00796F93" w:rsidTr="00796F93">
        <w:trPr>
          <w:trHeight w:val="76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lastRenderedPageBreak/>
              <w:t>1 16 07010 05 0000 140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796F9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310,00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400,00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400,00</w:t>
            </w:r>
          </w:p>
        </w:tc>
      </w:tr>
      <w:tr w:rsidR="00796F93" w:rsidRPr="00796F93" w:rsidTr="00796F93">
        <w:trPr>
          <w:trHeight w:val="57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1 16 02020 02 0000 140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90,00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100,00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100,00</w:t>
            </w:r>
          </w:p>
        </w:tc>
      </w:tr>
      <w:tr w:rsidR="00796F93" w:rsidRPr="00796F93" w:rsidTr="00796F93">
        <w:trPr>
          <w:trHeight w:val="27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1 17 00000 00 0000 000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Прочие неналоговые доходы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682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717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</w:tr>
      <w:tr w:rsidR="00796F93" w:rsidRPr="00796F93" w:rsidTr="00796F93">
        <w:trPr>
          <w:trHeight w:val="30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1 17 05050 05 0000 180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Прочие неналоговые доходы бюджетов муниципальных районов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 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 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 </w:t>
            </w:r>
          </w:p>
        </w:tc>
      </w:tr>
      <w:tr w:rsidR="00796F93" w:rsidRPr="00796F93" w:rsidTr="00796F93">
        <w:trPr>
          <w:trHeight w:val="28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2 00 00000 00 0000 000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БЕЗВОЗМЕЗДНЫЕ ПОСТУПЛЕНИЯ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761 181,80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753 744,20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743 999,80</w:t>
            </w:r>
          </w:p>
        </w:tc>
      </w:tr>
      <w:tr w:rsidR="00796F93" w:rsidRPr="00796F93" w:rsidTr="00796F93">
        <w:trPr>
          <w:trHeight w:val="36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2 02 00000 00 0000 000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745 681,80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738 244,20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728 499,80</w:t>
            </w:r>
          </w:p>
        </w:tc>
      </w:tr>
      <w:tr w:rsidR="00796F93" w:rsidRPr="00796F93" w:rsidTr="00796F93">
        <w:trPr>
          <w:trHeight w:val="495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2 02 20000 00 0000 150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17 220,50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16 262,50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7 111,40</w:t>
            </w:r>
          </w:p>
        </w:tc>
      </w:tr>
      <w:tr w:rsidR="00796F93" w:rsidRPr="00796F93" w:rsidTr="00796F93">
        <w:trPr>
          <w:trHeight w:val="300"/>
          <w:jc w:val="center"/>
        </w:trPr>
        <w:tc>
          <w:tcPr>
            <w:tcW w:w="670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2 02 30000 00 0000 150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728 461,30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721 981,70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721 388,40</w:t>
            </w:r>
          </w:p>
        </w:tc>
      </w:tr>
      <w:tr w:rsidR="00796F93" w:rsidRPr="00796F93" w:rsidTr="00796F93">
        <w:trPr>
          <w:trHeight w:val="270"/>
          <w:jc w:val="center"/>
        </w:trPr>
        <w:tc>
          <w:tcPr>
            <w:tcW w:w="670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2 07 00000 00 0000 000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ПРОЧИЕ БЕЗВОЗМЕЗДНЫЕ ПОСТУПЛЕНИЯ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15 500,00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15 500,00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15 500,00</w:t>
            </w:r>
          </w:p>
        </w:tc>
      </w:tr>
      <w:tr w:rsidR="00796F93" w:rsidRPr="00796F93" w:rsidTr="00796F93">
        <w:trPr>
          <w:trHeight w:val="300"/>
          <w:jc w:val="center"/>
        </w:trPr>
        <w:tc>
          <w:tcPr>
            <w:tcW w:w="670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2 07 05030 05 0000 150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</w:pPr>
            <w:r w:rsidRPr="00796F93">
              <w:t>ПРОЧИЕ БЕЗВОЗМЕЗДНЫЕ ПОСТУПЛЕНИЯ (207)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15 500,00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15 500,00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15 500,00</w:t>
            </w:r>
          </w:p>
        </w:tc>
      </w:tr>
      <w:tr w:rsidR="00796F93" w:rsidRPr="00796F93" w:rsidTr="00796F93">
        <w:trPr>
          <w:trHeight w:val="330"/>
          <w:jc w:val="center"/>
        </w:trPr>
        <w:tc>
          <w:tcPr>
            <w:tcW w:w="670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rPr>
                <w:bCs/>
              </w:rPr>
            </w:pPr>
            <w:r w:rsidRPr="00796F93">
              <w:rPr>
                <w:bCs/>
              </w:rPr>
              <w:t>2 02 40000 05 0000 150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Иные межбюджетные трансферты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0,00</w:t>
            </w:r>
          </w:p>
        </w:tc>
      </w:tr>
      <w:tr w:rsidR="00796F93" w:rsidRPr="00796F93" w:rsidTr="00796F93">
        <w:trPr>
          <w:trHeight w:val="690"/>
          <w:jc w:val="center"/>
        </w:trPr>
        <w:tc>
          <w:tcPr>
            <w:tcW w:w="670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2 02 40014 05 0000 150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 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 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 </w:t>
            </w:r>
          </w:p>
        </w:tc>
      </w:tr>
      <w:tr w:rsidR="00796F93" w:rsidRPr="00796F93" w:rsidTr="00796F93">
        <w:trPr>
          <w:trHeight w:val="375"/>
          <w:jc w:val="center"/>
        </w:trPr>
        <w:tc>
          <w:tcPr>
            <w:tcW w:w="670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2 02 49999 05 0000 150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</w:pPr>
            <w:r w:rsidRPr="00796F93">
              <w:t> 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 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 </w:t>
            </w:r>
          </w:p>
        </w:tc>
      </w:tr>
      <w:tr w:rsidR="00796F93" w:rsidRPr="00796F93" w:rsidTr="00796F93">
        <w:trPr>
          <w:trHeight w:val="276"/>
          <w:jc w:val="center"/>
        </w:trPr>
        <w:tc>
          <w:tcPr>
            <w:tcW w:w="670" w:type="pct"/>
            <w:shd w:val="clear" w:color="000000" w:fill="FFFFFF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</w:pPr>
            <w:r w:rsidRPr="00796F93">
              <w:t> </w:t>
            </w:r>
          </w:p>
        </w:tc>
        <w:tc>
          <w:tcPr>
            <w:tcW w:w="2253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796F93">
              <w:rPr>
                <w:bCs/>
              </w:rPr>
              <w:t>ИТОГО ДОХОДОВ</w:t>
            </w:r>
          </w:p>
        </w:tc>
        <w:tc>
          <w:tcPr>
            <w:tcW w:w="678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1 931 065,80</w:t>
            </w:r>
          </w:p>
        </w:tc>
        <w:tc>
          <w:tcPr>
            <w:tcW w:w="682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1 943 436,20</w:t>
            </w:r>
          </w:p>
        </w:tc>
        <w:tc>
          <w:tcPr>
            <w:tcW w:w="717" w:type="pct"/>
            <w:shd w:val="clear" w:color="auto" w:fill="auto"/>
            <w:hideMark/>
          </w:tcPr>
          <w:p w:rsidR="008920AD" w:rsidRPr="00796F93" w:rsidRDefault="008920AD" w:rsidP="008920AD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796F93">
              <w:rPr>
                <w:bCs/>
              </w:rPr>
              <w:t>1 945 537,80</w:t>
            </w:r>
          </w:p>
        </w:tc>
      </w:tr>
    </w:tbl>
    <w:p w:rsidR="009F6244" w:rsidRDefault="009F6244">
      <w:pPr>
        <w:rPr>
          <w:sz w:val="26"/>
          <w:szCs w:val="26"/>
        </w:rPr>
      </w:pPr>
    </w:p>
    <w:p w:rsidR="009F6244" w:rsidRPr="00CA6B49" w:rsidRDefault="009F6244" w:rsidP="009F6244">
      <w:pPr>
        <w:rPr>
          <w:sz w:val="26"/>
          <w:szCs w:val="26"/>
          <w:lang w:val="en-US"/>
        </w:rPr>
      </w:pPr>
    </w:p>
    <w:p w:rsidR="009F6244" w:rsidRDefault="009F6244" w:rsidP="009F6244">
      <w:pPr>
        <w:rPr>
          <w:sz w:val="26"/>
          <w:szCs w:val="26"/>
        </w:rPr>
      </w:pPr>
    </w:p>
    <w:p w:rsidR="009F6244" w:rsidRDefault="009F6244" w:rsidP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8E06AF" w:rsidRDefault="008E06AF">
      <w:pPr>
        <w:rPr>
          <w:sz w:val="26"/>
          <w:szCs w:val="26"/>
        </w:rPr>
      </w:pPr>
    </w:p>
    <w:p w:rsidR="008E06AF" w:rsidRDefault="008E06AF">
      <w:pPr>
        <w:rPr>
          <w:sz w:val="26"/>
          <w:szCs w:val="26"/>
        </w:rPr>
      </w:pPr>
    </w:p>
    <w:p w:rsidR="008E06AF" w:rsidRDefault="008E06AF">
      <w:pPr>
        <w:rPr>
          <w:sz w:val="26"/>
          <w:szCs w:val="26"/>
        </w:rPr>
      </w:pPr>
    </w:p>
    <w:p w:rsidR="008E06AF" w:rsidRDefault="008E06AF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2D5148" w:rsidRDefault="002D5148" w:rsidP="002D5148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5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Pr="00954783">
        <w:rPr>
          <w:sz w:val="26"/>
        </w:rPr>
        <w:t>_________________. № ____________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9F6244" w:rsidRDefault="009F6244">
      <w:pPr>
        <w:rPr>
          <w:sz w:val="26"/>
          <w:szCs w:val="26"/>
        </w:rPr>
      </w:pPr>
    </w:p>
    <w:p w:rsidR="009F6244" w:rsidRDefault="009F6244">
      <w:pPr>
        <w:rPr>
          <w:sz w:val="26"/>
          <w:szCs w:val="26"/>
        </w:rPr>
      </w:pPr>
    </w:p>
    <w:p w:rsidR="009F6244" w:rsidRPr="00D56F7A" w:rsidRDefault="009F6244" w:rsidP="009F6244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D56F7A">
        <w:rPr>
          <w:sz w:val="26"/>
          <w:szCs w:val="26"/>
        </w:rPr>
        <w:t>Распределение бюджетных ассигнований по разделам классификации расходов бюджета на 20</w:t>
      </w:r>
      <w:r>
        <w:rPr>
          <w:sz w:val="26"/>
          <w:szCs w:val="26"/>
        </w:rPr>
        <w:t>2</w:t>
      </w:r>
      <w:r w:rsidR="00E67C87">
        <w:rPr>
          <w:sz w:val="26"/>
          <w:szCs w:val="26"/>
        </w:rPr>
        <w:t>1</w:t>
      </w:r>
      <w:r w:rsidRPr="00D56F7A">
        <w:rPr>
          <w:sz w:val="26"/>
          <w:szCs w:val="26"/>
        </w:rPr>
        <w:t xml:space="preserve"> год и на плановый период 202</w:t>
      </w:r>
      <w:r w:rsidR="00E67C87">
        <w:rPr>
          <w:sz w:val="26"/>
          <w:szCs w:val="26"/>
        </w:rPr>
        <w:t>2</w:t>
      </w:r>
      <w:r w:rsidRPr="00D56F7A">
        <w:rPr>
          <w:sz w:val="26"/>
          <w:szCs w:val="26"/>
        </w:rPr>
        <w:t xml:space="preserve"> и 202</w:t>
      </w:r>
      <w:r w:rsidR="00E67C87">
        <w:rPr>
          <w:sz w:val="26"/>
          <w:szCs w:val="26"/>
        </w:rPr>
        <w:t xml:space="preserve">3 </w:t>
      </w:r>
      <w:r w:rsidRPr="00D56F7A">
        <w:rPr>
          <w:sz w:val="26"/>
          <w:szCs w:val="26"/>
        </w:rPr>
        <w:t>годов</w:t>
      </w:r>
    </w:p>
    <w:p w:rsidR="009F6244" w:rsidRPr="00D56F7A" w:rsidRDefault="009F6244" w:rsidP="009F6244">
      <w:pPr>
        <w:rPr>
          <w:sz w:val="26"/>
          <w:szCs w:val="26"/>
        </w:rPr>
      </w:pPr>
    </w:p>
    <w:p w:rsidR="009F6244" w:rsidRPr="00D56F7A" w:rsidRDefault="009F6244" w:rsidP="009F6244">
      <w:pPr>
        <w:jc w:val="right"/>
        <w:rPr>
          <w:sz w:val="26"/>
          <w:szCs w:val="26"/>
        </w:rPr>
      </w:pPr>
      <w:r w:rsidRPr="00D56F7A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061"/>
        <w:gridCol w:w="1016"/>
        <w:gridCol w:w="1453"/>
        <w:gridCol w:w="1621"/>
        <w:gridCol w:w="1420"/>
      </w:tblGrid>
      <w:tr w:rsidR="00BC224D" w:rsidRPr="00BC224D" w:rsidTr="00BC224D">
        <w:trPr>
          <w:trHeight w:val="921"/>
          <w:jc w:val="center"/>
        </w:trPr>
        <w:tc>
          <w:tcPr>
            <w:tcW w:w="2121" w:type="pct"/>
            <w:vMerge w:val="restart"/>
            <w:shd w:val="clear" w:color="auto" w:fill="auto"/>
            <w:vAlign w:val="center"/>
            <w:hideMark/>
          </w:tcPr>
          <w:p w:rsidR="009F6244" w:rsidRPr="00BC224D" w:rsidRDefault="009F6244" w:rsidP="002D5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Раздел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9F6244" w:rsidRPr="00BC224D" w:rsidRDefault="009F6244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Расходы на 202</w:t>
            </w:r>
            <w:r w:rsidR="00E67C87" w:rsidRPr="00BC224D">
              <w:rPr>
                <w:sz w:val="24"/>
                <w:szCs w:val="24"/>
              </w:rPr>
              <w:t>1</w:t>
            </w:r>
            <w:r w:rsidRPr="00BC22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89" w:type="pct"/>
            <w:gridSpan w:val="2"/>
            <w:shd w:val="clear" w:color="auto" w:fill="auto"/>
            <w:vAlign w:val="center"/>
            <w:hideMark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в том числе</w:t>
            </w:r>
          </w:p>
        </w:tc>
      </w:tr>
      <w:tr w:rsidR="00BC224D" w:rsidRPr="00BC224D" w:rsidTr="00BC224D">
        <w:trPr>
          <w:trHeight w:val="315"/>
          <w:jc w:val="center"/>
        </w:trPr>
        <w:tc>
          <w:tcPr>
            <w:tcW w:w="2121" w:type="pct"/>
            <w:vMerge/>
            <w:shd w:val="clear" w:color="auto" w:fill="auto"/>
            <w:vAlign w:val="center"/>
            <w:hideMark/>
          </w:tcPr>
          <w:p w:rsidR="009F6244" w:rsidRPr="00BC224D" w:rsidRDefault="009F6244" w:rsidP="002D51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местный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областной</w:t>
            </w:r>
          </w:p>
        </w:tc>
      </w:tr>
      <w:tr w:rsidR="00BC224D" w:rsidRPr="00BC224D" w:rsidTr="00BC224D">
        <w:trPr>
          <w:trHeight w:val="770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173 623,0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171 987,8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1 635,2</w:t>
            </w:r>
          </w:p>
        </w:tc>
      </w:tr>
      <w:tr w:rsidR="00BC224D" w:rsidRPr="00BC224D" w:rsidTr="00BC224D">
        <w:trPr>
          <w:trHeight w:val="412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2 682,7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2 682,7</w:t>
            </w:r>
          </w:p>
        </w:tc>
      </w:tr>
      <w:tr w:rsidR="00BC224D" w:rsidRPr="00BC224D" w:rsidTr="00BC224D">
        <w:trPr>
          <w:trHeight w:val="1260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54 602,6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54 602,6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 w:rsidR="000761C6">
              <w:rPr>
                <w:bCs/>
                <w:sz w:val="24"/>
                <w:szCs w:val="24"/>
              </w:rPr>
              <w:t>0,0</w:t>
            </w:r>
          </w:p>
        </w:tc>
      </w:tr>
      <w:tr w:rsidR="00BC224D" w:rsidRPr="00BC224D" w:rsidTr="00BC224D">
        <w:trPr>
          <w:trHeight w:val="409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91 478,4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91 478,4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0,0</w:t>
            </w:r>
          </w:p>
        </w:tc>
      </w:tr>
      <w:tr w:rsidR="00BC224D" w:rsidRPr="00BC224D" w:rsidTr="00BC224D">
        <w:trPr>
          <w:trHeight w:val="698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295 133,5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72 655,2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222 478,3</w:t>
            </w:r>
          </w:p>
        </w:tc>
      </w:tr>
      <w:tr w:rsidR="00BC224D" w:rsidRPr="00BC224D" w:rsidTr="00BC224D">
        <w:trPr>
          <w:trHeight w:val="397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7 780,0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7 780,0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 w:rsidR="000761C6" w:rsidRPr="00BC224D">
              <w:rPr>
                <w:bCs/>
                <w:sz w:val="24"/>
                <w:szCs w:val="24"/>
              </w:rPr>
              <w:t> </w:t>
            </w:r>
            <w:r w:rsidR="000761C6">
              <w:rPr>
                <w:bCs/>
                <w:sz w:val="24"/>
                <w:szCs w:val="24"/>
              </w:rPr>
              <w:t>0,0</w:t>
            </w:r>
          </w:p>
        </w:tc>
      </w:tr>
      <w:tr w:rsidR="00BC224D" w:rsidRPr="00BC224D" w:rsidTr="00BC224D">
        <w:trPr>
          <w:trHeight w:val="416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ОБРАЗОВАНИЕ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974 335,0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578 055,0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396 280,0</w:t>
            </w:r>
          </w:p>
        </w:tc>
      </w:tr>
      <w:tr w:rsidR="00BC224D" w:rsidRPr="00BC224D" w:rsidTr="00BC224D">
        <w:trPr>
          <w:trHeight w:val="510"/>
          <w:jc w:val="center"/>
        </w:trPr>
        <w:tc>
          <w:tcPr>
            <w:tcW w:w="2121" w:type="pct"/>
            <w:shd w:val="clear" w:color="auto" w:fill="auto"/>
            <w:noWrap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08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176 495,5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172 397,1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4 098,4</w:t>
            </w:r>
          </w:p>
        </w:tc>
      </w:tr>
      <w:tr w:rsidR="00BC224D" w:rsidRPr="00BC224D" w:rsidTr="00BC224D">
        <w:trPr>
          <w:trHeight w:val="418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 w:rsidR="000761C6" w:rsidRPr="00BC224D">
              <w:rPr>
                <w:bCs/>
                <w:sz w:val="24"/>
                <w:szCs w:val="24"/>
              </w:rPr>
              <w:t> </w:t>
            </w:r>
            <w:r w:rsidR="000761C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 w:rsidR="000761C6" w:rsidRPr="00BC224D">
              <w:rPr>
                <w:bCs/>
                <w:sz w:val="24"/>
                <w:szCs w:val="24"/>
              </w:rPr>
              <w:t> </w:t>
            </w:r>
            <w:r w:rsidR="000761C6">
              <w:rPr>
                <w:bCs/>
                <w:sz w:val="24"/>
                <w:szCs w:val="24"/>
              </w:rPr>
              <w:t>0,0</w:t>
            </w:r>
          </w:p>
        </w:tc>
      </w:tr>
      <w:tr w:rsidR="00BC224D" w:rsidRPr="00BC224D" w:rsidTr="00BC224D">
        <w:trPr>
          <w:trHeight w:val="410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193 319,4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77 029,2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116 290,2</w:t>
            </w:r>
          </w:p>
        </w:tc>
      </w:tr>
      <w:tr w:rsidR="00BC224D" w:rsidRPr="00BC224D" w:rsidTr="00BC224D">
        <w:trPr>
          <w:trHeight w:val="709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1 264,9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1 264,9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0761C6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</w:t>
            </w:r>
            <w:r w:rsidR="00E67C87" w:rsidRPr="00BC224D">
              <w:rPr>
                <w:bCs/>
                <w:sz w:val="24"/>
                <w:szCs w:val="24"/>
              </w:rPr>
              <w:t> </w:t>
            </w:r>
          </w:p>
        </w:tc>
      </w:tr>
      <w:tr w:rsidR="00BC224D" w:rsidRPr="00BC224D" w:rsidTr="00BC224D">
        <w:trPr>
          <w:trHeight w:val="709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6 959,6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6 959,6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0761C6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</w:t>
            </w:r>
            <w:r w:rsidR="00E67C87" w:rsidRPr="00BC224D">
              <w:rPr>
                <w:bCs/>
                <w:sz w:val="24"/>
                <w:szCs w:val="24"/>
              </w:rPr>
              <w:t> </w:t>
            </w:r>
          </w:p>
        </w:tc>
      </w:tr>
      <w:tr w:rsidR="00BC224D" w:rsidRPr="00BC224D" w:rsidTr="00BC224D">
        <w:trPr>
          <w:trHeight w:val="709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8 750,0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8 750,0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0,0</w:t>
            </w:r>
          </w:p>
        </w:tc>
      </w:tr>
      <w:tr w:rsidR="00BC224D" w:rsidRPr="00BC224D" w:rsidTr="00BC224D">
        <w:trPr>
          <w:trHeight w:val="1080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61 629,6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59 412,6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2 217,0</w:t>
            </w:r>
          </w:p>
        </w:tc>
      </w:tr>
      <w:tr w:rsidR="00BC224D" w:rsidRPr="00BC224D" w:rsidTr="00BC224D">
        <w:trPr>
          <w:trHeight w:val="709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99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0761C6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</w:t>
            </w:r>
            <w:r w:rsidR="00E67C87" w:rsidRPr="00BC224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 w:rsidR="000761C6" w:rsidRPr="00BC224D">
              <w:rPr>
                <w:bCs/>
                <w:sz w:val="24"/>
                <w:szCs w:val="24"/>
              </w:rPr>
              <w:t> </w:t>
            </w:r>
            <w:r w:rsidR="000761C6">
              <w:rPr>
                <w:bCs/>
                <w:sz w:val="24"/>
                <w:szCs w:val="24"/>
              </w:rPr>
              <w:t>0,0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ИТОГО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2 048 054,2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1 302 372,4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745 681,8</w:t>
            </w:r>
          </w:p>
        </w:tc>
      </w:tr>
      <w:tr w:rsidR="00BC224D" w:rsidRPr="00BC224D" w:rsidTr="00BC224D">
        <w:trPr>
          <w:trHeight w:val="412"/>
          <w:jc w:val="center"/>
        </w:trPr>
        <w:tc>
          <w:tcPr>
            <w:tcW w:w="2121" w:type="pct"/>
            <w:vMerge w:val="restart"/>
            <w:shd w:val="clear" w:color="auto" w:fill="auto"/>
            <w:vAlign w:val="center"/>
          </w:tcPr>
          <w:p w:rsidR="009F6244" w:rsidRPr="00BC224D" w:rsidRDefault="009F6244" w:rsidP="002D5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vAlign w:val="center"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Раздел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9F6244" w:rsidRPr="00BC224D" w:rsidRDefault="009F6244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Расходы на 202</w:t>
            </w:r>
            <w:r w:rsidR="00E67C87" w:rsidRPr="00BC224D">
              <w:rPr>
                <w:sz w:val="24"/>
                <w:szCs w:val="24"/>
              </w:rPr>
              <w:t>2</w:t>
            </w:r>
            <w:r w:rsidRPr="00BC22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:rsidR="009F6244" w:rsidRPr="00BC224D" w:rsidRDefault="002D5148" w:rsidP="002D51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в том числе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vMerge/>
            <w:shd w:val="clear" w:color="auto" w:fill="auto"/>
            <w:vAlign w:val="center"/>
          </w:tcPr>
          <w:p w:rsidR="009F6244" w:rsidRPr="00BC224D" w:rsidRDefault="009F6244" w:rsidP="002D51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местный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областной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01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165 318,7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164 506,2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812,5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2 711,2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2 711,2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03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47 946,4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47 946,4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 w:rsidR="000761C6" w:rsidRPr="00BC224D">
              <w:rPr>
                <w:bCs/>
                <w:sz w:val="24"/>
                <w:szCs w:val="24"/>
              </w:rPr>
              <w:t> </w:t>
            </w:r>
            <w:r w:rsidR="000761C6">
              <w:rPr>
                <w:bCs/>
                <w:sz w:val="24"/>
                <w:szCs w:val="24"/>
              </w:rPr>
              <w:t>0,0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98 111,4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98 111,4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0,0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05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305 835,4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84 545,0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221 290,4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06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340,0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340,0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0761C6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</w:t>
            </w:r>
            <w:r w:rsidR="00E67C87" w:rsidRPr="00BC224D">
              <w:rPr>
                <w:bCs/>
                <w:sz w:val="24"/>
                <w:szCs w:val="24"/>
              </w:rPr>
              <w:t> 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ОБРАЗОВАНИЕ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07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987 314,0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591 044,3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396 269,7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08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184 090,2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179 991,8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4 098,4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09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0761C6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</w:t>
            </w:r>
            <w:r w:rsidR="00E67C87" w:rsidRPr="00BC224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0761C6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</w:t>
            </w:r>
            <w:r w:rsidR="00E67C87" w:rsidRPr="00BC224D">
              <w:rPr>
                <w:bCs/>
                <w:sz w:val="24"/>
                <w:szCs w:val="24"/>
              </w:rPr>
              <w:t> 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153 566,2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42 711,2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110 855,0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11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1 264,9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1 264,9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0761C6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</w:t>
            </w:r>
            <w:r w:rsidR="00E67C87" w:rsidRPr="00BC224D">
              <w:rPr>
                <w:bCs/>
                <w:sz w:val="24"/>
                <w:szCs w:val="24"/>
              </w:rPr>
              <w:t> 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6 959,6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6 959,6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 w:rsidR="000761C6" w:rsidRPr="00BC224D">
              <w:rPr>
                <w:bCs/>
                <w:sz w:val="24"/>
                <w:szCs w:val="24"/>
              </w:rPr>
              <w:t> </w:t>
            </w:r>
            <w:r w:rsidR="000761C6">
              <w:rPr>
                <w:bCs/>
                <w:sz w:val="24"/>
                <w:szCs w:val="24"/>
              </w:rPr>
              <w:t>0,0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13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8 750,0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8 750,0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0,0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BC224D">
            <w:pPr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61 629,6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59 422,6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2 207,0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lastRenderedPageBreak/>
              <w:t>УСЛОВНО-УТВЕРЖДЕННЫЕ РАСХОДЫ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99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38 567,8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38 567,8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0761C6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</w:t>
            </w:r>
            <w:r w:rsidR="00E67C87" w:rsidRPr="00BC224D">
              <w:rPr>
                <w:bCs/>
                <w:sz w:val="24"/>
                <w:szCs w:val="24"/>
              </w:rPr>
              <w:t> 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ИТОГО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2 062 405,4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1 324 161,2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738 244,2</w:t>
            </w:r>
          </w:p>
        </w:tc>
      </w:tr>
      <w:tr w:rsidR="00BC224D" w:rsidRPr="00BC224D" w:rsidTr="00BC224D">
        <w:trPr>
          <w:trHeight w:val="428"/>
          <w:jc w:val="center"/>
        </w:trPr>
        <w:tc>
          <w:tcPr>
            <w:tcW w:w="2121" w:type="pct"/>
            <w:vMerge w:val="restart"/>
            <w:shd w:val="clear" w:color="auto" w:fill="auto"/>
            <w:vAlign w:val="center"/>
          </w:tcPr>
          <w:p w:rsidR="009F6244" w:rsidRPr="00BC224D" w:rsidRDefault="009F6244" w:rsidP="00E171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Merge w:val="restart"/>
            <w:shd w:val="clear" w:color="auto" w:fill="auto"/>
            <w:noWrap/>
            <w:vAlign w:val="center"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Раздел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9F6244" w:rsidRPr="00BC224D" w:rsidRDefault="009F6244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Расходы на 202</w:t>
            </w:r>
            <w:r w:rsidR="00E67C87" w:rsidRPr="00BC224D">
              <w:rPr>
                <w:sz w:val="24"/>
                <w:szCs w:val="24"/>
              </w:rPr>
              <w:t>3</w:t>
            </w:r>
            <w:r w:rsidRPr="00BC22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:rsidR="009F6244" w:rsidRPr="00BC224D" w:rsidRDefault="00E171D6" w:rsidP="00E171D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в том числе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vMerge/>
            <w:shd w:val="clear" w:color="auto" w:fill="auto"/>
            <w:vAlign w:val="center"/>
          </w:tcPr>
          <w:p w:rsidR="009F6244" w:rsidRPr="00BC224D" w:rsidRDefault="009F6244" w:rsidP="002D51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  <w:noWrap/>
            <w:vAlign w:val="center"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местный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9F6244" w:rsidRPr="00BC224D" w:rsidRDefault="009F6244" w:rsidP="003E49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областной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01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161 238,3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160 509,7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728,6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2 823,0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2 823,0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03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47 946,4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47 946,4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0761C6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</w:t>
            </w:r>
            <w:r w:rsidR="00E67C87" w:rsidRPr="00BC224D">
              <w:rPr>
                <w:bCs/>
                <w:sz w:val="24"/>
                <w:szCs w:val="24"/>
              </w:rPr>
              <w:t> 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99 139,4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99 139,4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0,0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05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294 711,2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78 517,0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216 194,2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06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340,0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340,0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0761C6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</w:t>
            </w:r>
            <w:r w:rsidR="00E67C87" w:rsidRPr="00BC224D">
              <w:rPr>
                <w:bCs/>
                <w:sz w:val="24"/>
                <w:szCs w:val="24"/>
              </w:rPr>
              <w:t> 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ОБРАЗОВАНИЕ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07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972 810,2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580 547,4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392 262,8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08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179 624,1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175 525,7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4 098,4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09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0761C6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</w:t>
            </w:r>
            <w:r w:rsidR="00E67C87" w:rsidRPr="00BC224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0761C6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</w:t>
            </w:r>
            <w:r w:rsidR="00E67C87" w:rsidRPr="00BC224D">
              <w:rPr>
                <w:bCs/>
                <w:sz w:val="24"/>
                <w:szCs w:val="24"/>
              </w:rPr>
              <w:t> 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152 908,0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42 711,2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110 196,8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11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1 121,7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1 121,7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 w:rsidR="000761C6" w:rsidRPr="00BC224D">
              <w:rPr>
                <w:bCs/>
                <w:sz w:val="24"/>
                <w:szCs w:val="24"/>
              </w:rPr>
              <w:t> </w:t>
            </w:r>
            <w:r w:rsidR="000761C6">
              <w:rPr>
                <w:bCs/>
                <w:sz w:val="24"/>
                <w:szCs w:val="24"/>
              </w:rPr>
              <w:t>0,0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6 959,6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6 959,6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 w:rsidR="000761C6" w:rsidRPr="00BC224D">
              <w:rPr>
                <w:bCs/>
                <w:sz w:val="24"/>
                <w:szCs w:val="24"/>
              </w:rPr>
              <w:t> </w:t>
            </w:r>
            <w:r w:rsidR="000761C6">
              <w:rPr>
                <w:bCs/>
                <w:sz w:val="24"/>
                <w:szCs w:val="24"/>
              </w:rPr>
              <w:t>0,0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13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8 750,0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8 750,0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0,0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14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61 629,6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59 433,6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2 196,0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99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75 690,1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75 690,1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0761C6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0,0</w:t>
            </w:r>
            <w:r w:rsidR="00E67C87" w:rsidRPr="00BC224D">
              <w:rPr>
                <w:bCs/>
                <w:sz w:val="24"/>
                <w:szCs w:val="24"/>
              </w:rPr>
              <w:t> </w:t>
            </w:r>
          </w:p>
        </w:tc>
      </w:tr>
      <w:tr w:rsidR="00BC224D" w:rsidRPr="00BC224D" w:rsidTr="00BC224D">
        <w:trPr>
          <w:trHeight w:val="645"/>
          <w:jc w:val="center"/>
        </w:trPr>
        <w:tc>
          <w:tcPr>
            <w:tcW w:w="2121" w:type="pct"/>
            <w:shd w:val="clear" w:color="auto" w:fill="auto"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224D">
              <w:rPr>
                <w:sz w:val="24"/>
                <w:szCs w:val="24"/>
              </w:rPr>
              <w:t>ИТОГО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E67C87" w:rsidRPr="00BC224D" w:rsidRDefault="00E67C87" w:rsidP="00E67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2 065 691,6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1 337 191,8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E67C87" w:rsidRPr="00BC224D" w:rsidRDefault="00E67C87" w:rsidP="00E67C87">
            <w:pPr>
              <w:jc w:val="center"/>
              <w:rPr>
                <w:bCs/>
                <w:sz w:val="24"/>
                <w:szCs w:val="24"/>
              </w:rPr>
            </w:pPr>
            <w:r w:rsidRPr="00BC224D">
              <w:rPr>
                <w:bCs/>
                <w:sz w:val="24"/>
                <w:szCs w:val="24"/>
              </w:rPr>
              <w:t>728 499,8</w:t>
            </w:r>
          </w:p>
        </w:tc>
      </w:tr>
    </w:tbl>
    <w:p w:rsidR="002363FF" w:rsidRDefault="002363FF">
      <w:pPr>
        <w:rPr>
          <w:sz w:val="26"/>
          <w:szCs w:val="26"/>
        </w:rPr>
        <w:sectPr w:rsidR="00236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1D6" w:rsidRDefault="00E171D6" w:rsidP="00E171D6">
      <w:pPr>
        <w:widowControl/>
        <w:autoSpaceDE/>
        <w:adjustRightInd/>
        <w:ind w:left="9923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6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Pr="00954783">
        <w:rPr>
          <w:sz w:val="26"/>
        </w:rPr>
        <w:t>_________________. № ____________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2363FF" w:rsidRDefault="002363FF" w:rsidP="002363FF">
      <w:pPr>
        <w:jc w:val="center"/>
        <w:rPr>
          <w:sz w:val="26"/>
          <w:szCs w:val="26"/>
        </w:rPr>
      </w:pPr>
    </w:p>
    <w:p w:rsidR="002363FF" w:rsidRDefault="002363FF" w:rsidP="002363FF">
      <w:pPr>
        <w:jc w:val="center"/>
        <w:rPr>
          <w:sz w:val="26"/>
          <w:szCs w:val="26"/>
        </w:rPr>
      </w:pPr>
      <w:r w:rsidRPr="007D65D1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  <w:r w:rsidRPr="007D65D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7D65D1">
        <w:rPr>
          <w:sz w:val="26"/>
          <w:szCs w:val="26"/>
        </w:rPr>
        <w:t xml:space="preserve">и </w:t>
      </w:r>
    </w:p>
    <w:p w:rsidR="002363FF" w:rsidRDefault="002363FF" w:rsidP="002363FF">
      <w:pPr>
        <w:jc w:val="center"/>
        <w:rPr>
          <w:sz w:val="26"/>
          <w:szCs w:val="26"/>
        </w:rPr>
      </w:pPr>
      <w:r w:rsidRPr="007D65D1">
        <w:rPr>
          <w:sz w:val="26"/>
          <w:szCs w:val="26"/>
        </w:rPr>
        <w:t>видам расходов классификации расходов</w:t>
      </w:r>
      <w:r>
        <w:rPr>
          <w:sz w:val="26"/>
          <w:szCs w:val="26"/>
        </w:rPr>
        <w:t xml:space="preserve"> </w:t>
      </w:r>
      <w:r w:rsidRPr="007D65D1">
        <w:rPr>
          <w:sz w:val="26"/>
          <w:szCs w:val="26"/>
        </w:rPr>
        <w:t xml:space="preserve">бюджета в ведомственной структуре расходов </w:t>
      </w:r>
    </w:p>
    <w:p w:rsidR="002363FF" w:rsidRDefault="002363FF" w:rsidP="002363FF">
      <w:pPr>
        <w:jc w:val="center"/>
        <w:rPr>
          <w:sz w:val="26"/>
          <w:szCs w:val="26"/>
        </w:rPr>
      </w:pPr>
      <w:r w:rsidRPr="007D65D1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3A2327">
        <w:rPr>
          <w:sz w:val="26"/>
          <w:szCs w:val="26"/>
        </w:rPr>
        <w:t>1</w:t>
      </w:r>
      <w:r w:rsidRPr="007D65D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7D65D1">
        <w:rPr>
          <w:sz w:val="26"/>
          <w:szCs w:val="26"/>
        </w:rPr>
        <w:t>и на плановый период 202</w:t>
      </w:r>
      <w:r w:rsidR="003A2327">
        <w:rPr>
          <w:sz w:val="26"/>
          <w:szCs w:val="26"/>
        </w:rPr>
        <w:t xml:space="preserve">2 </w:t>
      </w:r>
      <w:r w:rsidRPr="007D65D1">
        <w:rPr>
          <w:sz w:val="26"/>
          <w:szCs w:val="26"/>
        </w:rPr>
        <w:t>и 202</w:t>
      </w:r>
      <w:r w:rsidR="003A2327">
        <w:rPr>
          <w:sz w:val="26"/>
          <w:szCs w:val="26"/>
        </w:rPr>
        <w:t>3</w:t>
      </w:r>
      <w:r w:rsidRPr="007D65D1">
        <w:rPr>
          <w:sz w:val="26"/>
          <w:szCs w:val="26"/>
        </w:rPr>
        <w:t xml:space="preserve"> годов</w:t>
      </w:r>
    </w:p>
    <w:p w:rsidR="002363FF" w:rsidRDefault="002363FF" w:rsidP="002363FF">
      <w:pPr>
        <w:jc w:val="center"/>
        <w:rPr>
          <w:sz w:val="26"/>
          <w:szCs w:val="26"/>
        </w:rPr>
      </w:pPr>
    </w:p>
    <w:p w:rsidR="002363FF" w:rsidRDefault="00E171D6" w:rsidP="002363FF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432"/>
        <w:gridCol w:w="432"/>
        <w:gridCol w:w="864"/>
        <w:gridCol w:w="577"/>
        <w:gridCol w:w="1008"/>
        <w:gridCol w:w="1005"/>
        <w:gridCol w:w="1153"/>
        <w:gridCol w:w="1008"/>
        <w:gridCol w:w="1150"/>
        <w:gridCol w:w="1295"/>
        <w:gridCol w:w="1295"/>
        <w:gridCol w:w="1295"/>
        <w:gridCol w:w="1260"/>
      </w:tblGrid>
      <w:tr w:rsidR="003A2327" w:rsidRPr="000E14E4" w:rsidTr="003A2327">
        <w:trPr>
          <w:trHeight w:val="750"/>
        </w:trPr>
        <w:tc>
          <w:tcPr>
            <w:tcW w:w="680" w:type="pct"/>
            <w:vMerge w:val="restart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Наименование</w:t>
            </w:r>
          </w:p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  <w:p w:rsidR="003A2327" w:rsidRPr="000E14E4" w:rsidRDefault="003A2327" w:rsidP="00E30E79">
            <w:pPr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Раздел</w:t>
            </w:r>
          </w:p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  <w:p w:rsidR="003A2327" w:rsidRPr="000E14E4" w:rsidRDefault="003A2327" w:rsidP="00E30E79">
            <w:pPr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Подраздел</w:t>
            </w:r>
          </w:p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  <w:p w:rsidR="003A2327" w:rsidRPr="000E14E4" w:rsidRDefault="003A2327" w:rsidP="00E30E79">
            <w:pPr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Целевая статья</w:t>
            </w:r>
          </w:p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 </w:t>
            </w:r>
          </w:p>
          <w:p w:rsidR="003A2327" w:rsidRPr="000E14E4" w:rsidRDefault="003A2327" w:rsidP="00E30E79">
            <w:pPr>
              <w:jc w:val="center"/>
              <w:rPr>
                <w:bCs/>
              </w:rPr>
            </w:pPr>
            <w:r w:rsidRPr="000E14E4">
              <w:t> </w:t>
            </w:r>
          </w:p>
        </w:tc>
        <w:tc>
          <w:tcPr>
            <w:tcW w:w="195" w:type="pct"/>
            <w:vMerge w:val="restart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Вид расхода</w:t>
            </w:r>
          </w:p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  <w:p w:rsidR="003A2327" w:rsidRPr="000E14E4" w:rsidRDefault="003A2327" w:rsidP="00E30E79">
            <w:pPr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1071" w:type="pct"/>
            <w:gridSpan w:val="3"/>
            <w:shd w:val="clear" w:color="auto" w:fill="auto"/>
            <w:hideMark/>
          </w:tcPr>
          <w:p w:rsidR="003A2327" w:rsidRPr="000E14E4" w:rsidRDefault="003A2327" w:rsidP="003A232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2021 год</w:t>
            </w:r>
          </w:p>
        </w:tc>
        <w:tc>
          <w:tcPr>
            <w:tcW w:w="1168" w:type="pct"/>
            <w:gridSpan w:val="3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2022 год</w:t>
            </w:r>
          </w:p>
        </w:tc>
        <w:tc>
          <w:tcPr>
            <w:tcW w:w="1302" w:type="pct"/>
            <w:gridSpan w:val="3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2023 год</w:t>
            </w:r>
          </w:p>
        </w:tc>
      </w:tr>
      <w:tr w:rsidR="003A2327" w:rsidRPr="000E14E4" w:rsidTr="003A2327">
        <w:trPr>
          <w:trHeight w:val="276"/>
        </w:trPr>
        <w:tc>
          <w:tcPr>
            <w:tcW w:w="680" w:type="pct"/>
            <w:vMerge/>
            <w:shd w:val="clear" w:color="auto" w:fill="auto"/>
            <w:hideMark/>
          </w:tcPr>
          <w:p w:rsidR="003A2327" w:rsidRPr="000E14E4" w:rsidRDefault="003A2327" w:rsidP="00E30E79">
            <w:pPr>
              <w:jc w:val="center"/>
              <w:rPr>
                <w:bCs/>
              </w:rPr>
            </w:pPr>
          </w:p>
        </w:tc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A2327" w:rsidRPr="000E14E4" w:rsidRDefault="003A2327" w:rsidP="00E30E79">
            <w:pPr>
              <w:jc w:val="center"/>
              <w:rPr>
                <w:bCs/>
              </w:rPr>
            </w:pPr>
          </w:p>
        </w:tc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A2327" w:rsidRPr="000E14E4" w:rsidRDefault="003A2327" w:rsidP="00E30E79">
            <w:pPr>
              <w:jc w:val="center"/>
              <w:rPr>
                <w:bCs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3A2327" w:rsidRPr="000E14E4" w:rsidRDefault="003A2327" w:rsidP="00E30E79">
            <w:pPr>
              <w:jc w:val="center"/>
            </w:pPr>
          </w:p>
        </w:tc>
        <w:tc>
          <w:tcPr>
            <w:tcW w:w="195" w:type="pct"/>
            <w:vMerge/>
            <w:shd w:val="clear" w:color="auto" w:fill="auto"/>
            <w:hideMark/>
          </w:tcPr>
          <w:p w:rsidR="003A2327" w:rsidRPr="000E14E4" w:rsidRDefault="003A2327" w:rsidP="00E30E79">
            <w:pPr>
              <w:jc w:val="center"/>
              <w:rPr>
                <w:bCs/>
              </w:rPr>
            </w:pPr>
          </w:p>
        </w:tc>
        <w:tc>
          <w:tcPr>
            <w:tcW w:w="341" w:type="pct"/>
            <w:vMerge w:val="restart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 xml:space="preserve"> Всего </w:t>
            </w:r>
          </w:p>
          <w:p w:rsidR="003A2327" w:rsidRPr="000E14E4" w:rsidRDefault="003A2327" w:rsidP="00E30E79">
            <w:pPr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730" w:type="pct"/>
            <w:gridSpan w:val="2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 xml:space="preserve"> в том числе: </w:t>
            </w:r>
          </w:p>
        </w:tc>
        <w:tc>
          <w:tcPr>
            <w:tcW w:w="341" w:type="pct"/>
            <w:vMerge w:val="restart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 xml:space="preserve"> Всего </w:t>
            </w:r>
          </w:p>
          <w:p w:rsidR="003A2327" w:rsidRPr="000E14E4" w:rsidRDefault="003A2327" w:rsidP="00E30E79">
            <w:pPr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827" w:type="pct"/>
            <w:gridSpan w:val="2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 xml:space="preserve"> в том числе: </w:t>
            </w:r>
          </w:p>
        </w:tc>
        <w:tc>
          <w:tcPr>
            <w:tcW w:w="438" w:type="pct"/>
            <w:vMerge w:val="restart"/>
            <w:shd w:val="clear" w:color="auto" w:fill="auto"/>
            <w:hideMark/>
          </w:tcPr>
          <w:p w:rsidR="003A2327" w:rsidRPr="000E14E4" w:rsidRDefault="003A2327" w:rsidP="003A232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 xml:space="preserve"> Всего  </w:t>
            </w:r>
          </w:p>
        </w:tc>
        <w:tc>
          <w:tcPr>
            <w:tcW w:w="864" w:type="pct"/>
            <w:gridSpan w:val="2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 xml:space="preserve"> в том числе: </w:t>
            </w:r>
          </w:p>
        </w:tc>
      </w:tr>
      <w:tr w:rsidR="003A2327" w:rsidRPr="000E14E4" w:rsidTr="003A2327">
        <w:trPr>
          <w:trHeight w:val="276"/>
        </w:trPr>
        <w:tc>
          <w:tcPr>
            <w:tcW w:w="680" w:type="pct"/>
            <w:vMerge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6" w:type="pct"/>
            <w:vMerge/>
            <w:shd w:val="clear" w:color="auto" w:fill="auto"/>
            <w:vAlign w:val="center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5" w:type="pct"/>
            <w:vMerge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41" w:type="pct"/>
            <w:vMerge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местный</w:t>
            </w:r>
          </w:p>
        </w:tc>
        <w:tc>
          <w:tcPr>
            <w:tcW w:w="390" w:type="pct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областной</w:t>
            </w:r>
          </w:p>
        </w:tc>
        <w:tc>
          <w:tcPr>
            <w:tcW w:w="341" w:type="pct"/>
            <w:vMerge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89" w:type="pct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местный</w:t>
            </w:r>
          </w:p>
        </w:tc>
        <w:tc>
          <w:tcPr>
            <w:tcW w:w="438" w:type="pct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областной</w:t>
            </w:r>
          </w:p>
        </w:tc>
        <w:tc>
          <w:tcPr>
            <w:tcW w:w="438" w:type="pct"/>
            <w:vMerge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38" w:type="pct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местный</w:t>
            </w:r>
          </w:p>
        </w:tc>
        <w:tc>
          <w:tcPr>
            <w:tcW w:w="426" w:type="pct"/>
            <w:shd w:val="clear" w:color="auto" w:fill="auto"/>
            <w:hideMark/>
          </w:tcPr>
          <w:p w:rsidR="003A2327" w:rsidRPr="000E14E4" w:rsidRDefault="003A2327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областной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администрация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313890,7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278844,3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35046,4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314993,5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287429,9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27563,6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287961,5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266290,2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21671,3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164759,4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163359,2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1400,2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156455,1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155877,6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577,5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152374,7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151881,1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493,6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2553,2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2553,2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2553,2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2553,2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"Осуществление деятельности органов местного </w:t>
            </w:r>
            <w:r w:rsidRPr="000E14E4">
              <w:rPr>
                <w:bCs/>
                <w:i/>
                <w:iCs/>
              </w:rPr>
              <w:lastRenderedPageBreak/>
              <w:t>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2553,2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2553,2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2553,2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2553,2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</w:t>
            </w:r>
            <w:proofErr w:type="spellStart"/>
            <w:r w:rsidRPr="000E14E4">
              <w:rPr>
                <w:i/>
                <w:iCs/>
              </w:rPr>
              <w:t>мероприятие</w:t>
            </w:r>
            <w:proofErr w:type="gramStart"/>
            <w:r w:rsidRPr="000E14E4">
              <w:rPr>
                <w:i/>
                <w:iCs/>
              </w:rPr>
              <w:t>"С</w:t>
            </w:r>
            <w:proofErr w:type="gramEnd"/>
            <w:r w:rsidRPr="000E14E4">
              <w:rPr>
                <w:i/>
                <w:iCs/>
              </w:rPr>
              <w:t>одержание</w:t>
            </w:r>
            <w:proofErr w:type="spellEnd"/>
            <w:r w:rsidRPr="000E14E4">
              <w:rPr>
                <w:i/>
                <w:iCs/>
              </w:rPr>
              <w:t xml:space="preserve"> органов местного самоуправления"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2553,2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2553,2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2553,2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2553,2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Обеспечение деятельности главы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государственных </w:t>
            </w:r>
            <w:r w:rsidRPr="000E14E4">
              <w:lastRenderedPageBreak/>
              <w:t>(муниципальных) органов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2553,2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56867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56867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56867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56867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56867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56867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56867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56867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56867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56867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56867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56867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56867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56867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56867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56867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56867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56867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</w:t>
            </w:r>
            <w:proofErr w:type="spellStart"/>
            <w:r w:rsidRPr="000E14E4">
              <w:rPr>
                <w:i/>
                <w:iCs/>
              </w:rPr>
              <w:t>мероприятие</w:t>
            </w:r>
            <w:proofErr w:type="gramStart"/>
            <w:r w:rsidRPr="000E14E4">
              <w:rPr>
                <w:i/>
                <w:iCs/>
              </w:rPr>
              <w:t>"С</w:t>
            </w:r>
            <w:proofErr w:type="gramEnd"/>
            <w:r w:rsidRPr="000E14E4">
              <w:rPr>
                <w:i/>
                <w:iCs/>
              </w:rPr>
              <w:t>одержание</w:t>
            </w:r>
            <w:proofErr w:type="spellEnd"/>
            <w:r w:rsidRPr="000E14E4">
              <w:rPr>
                <w:i/>
                <w:iCs/>
              </w:rPr>
              <w:t xml:space="preserve"> органов местного самоуправления"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56867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56867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56867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56867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56867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56867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осуществления управленческих функций администрации </w:t>
            </w:r>
            <w:r w:rsidRPr="000E14E4">
              <w:lastRenderedPageBreak/>
              <w:t>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56867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56867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56867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56867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56867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56867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46822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46822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46822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46822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46822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46822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государственных (муниципальных) органов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46822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46822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46822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46822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46822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46822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8695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8695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8695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8695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8695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8695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8695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8695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8695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8695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8695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8695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lastRenderedPageBreak/>
              <w:t>Судебная система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10,5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10,5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88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88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4,1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Непрограммные направления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4,1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70 0 00 51200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4,1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70 0 00 51200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4,1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70 0 00 51200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4,1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"Проведение выборов"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03 2 07 00000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Организация и проведение выборов на территории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03 2 07 17260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03 2 07 17260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Специальные расходы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03 2 07 17260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880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Резервные фонды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4000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4000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Непрограммные направления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4000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4000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Резервный фонд администрации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70 0 00 10300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70 0 00 10300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Резервные средства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70 0 00 10300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870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Другие общегосударственные вопросы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101327,7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99938,0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1389,7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92945,9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92456,4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489,5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88949,4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88459,9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489,5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30419,6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29930,1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489,5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25419,6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24930,1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489,5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21419,6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20930,1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489,5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480,7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480,7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480,7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480,7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480,7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480,7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</w:t>
            </w:r>
            <w:proofErr w:type="spellStart"/>
            <w:r w:rsidRPr="000E14E4">
              <w:rPr>
                <w:i/>
                <w:iCs/>
              </w:rPr>
              <w:t>мероприятие</w:t>
            </w:r>
            <w:proofErr w:type="gramStart"/>
            <w:r w:rsidRPr="000E14E4">
              <w:rPr>
                <w:i/>
                <w:iCs/>
              </w:rPr>
              <w:t>"С</w:t>
            </w:r>
            <w:proofErr w:type="gramEnd"/>
            <w:r w:rsidRPr="000E14E4">
              <w:rPr>
                <w:i/>
                <w:iCs/>
              </w:rPr>
              <w:t>одержание</w:t>
            </w:r>
            <w:proofErr w:type="spellEnd"/>
            <w:r w:rsidRPr="000E14E4">
              <w:rPr>
                <w:i/>
                <w:iCs/>
              </w:rPr>
              <w:t xml:space="preserve"> органов местного самоуправления"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480,7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480,7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480,7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480,7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480,7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480,7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01 1 01 71960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388,7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388,7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388,7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388,7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388,7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388,7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E14E4">
              <w:lastRenderedPageBreak/>
              <w:t xml:space="preserve">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01 1 01 71960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365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01 1 01 71960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365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01 1 01 71960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23,7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01 1 01 71960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23,7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Создание и функционирование административных комиссий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01 1 01 79060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01 1 01 79060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01 1 01 79060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Подпрограмма "Организация </w:t>
            </w:r>
            <w:r w:rsidRPr="000E14E4">
              <w:rPr>
                <w:i/>
                <w:iCs/>
              </w:rPr>
              <w:lastRenderedPageBreak/>
              <w:t xml:space="preserve">деятельности подведомственных учреждений"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01 2 00 00000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2458,8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2450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2458,8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2450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2458,8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2450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8,8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2458,8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2450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2458,8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2450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2458,8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2450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8,8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Обеспечение деятельности БУ "Муниципальный архив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01 2 02 10220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01 2 02 10220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01 2 02 10220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01 2 02 79050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01 2 02 79050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01 2 02 79050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8,8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01 3 00 00000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2480,1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2480,1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2480,1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2480,1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2480,1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2480,1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"Обеспечение оказания услуг"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01 3 03 00000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2480,1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2480,1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2480,1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2480,1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2480,1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2480,1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01 3 03 22390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2480,1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2480,1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2480,1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2480,1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01 3 03 22390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2480,1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2480,1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2480,1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2480,1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Субсидии </w:t>
            </w:r>
            <w:r w:rsidRPr="000E14E4">
              <w:lastRenderedPageBreak/>
              <w:t>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01 3 03 </w:t>
            </w:r>
            <w:r w:rsidRPr="000E14E4">
              <w:lastRenderedPageBreak/>
              <w:t>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2480,1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2480,1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2480,1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2480,1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25000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25000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20000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16000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"Исполнение судебных актов"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25000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25000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20000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16000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Исполнение судебных актов по искам к муниципальному образованию "Новокузнецкий муниципальный район" о взыскании денежных средств за счет казны муниципального образования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01 4 04 10410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25000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20000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16000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01 4 04 10410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20000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15000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11000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01 4 04 10410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20000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15000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11000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01 4 04 10410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Исполнение судебных актов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01 4 04 10410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3500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3500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3500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01 4 04 10410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52988,2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52988,2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40092,2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40092,2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40096,4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40096,4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"Развитие инвестиционного потенциала"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инвестиционной привлекательности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03 1 01 17010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03 1 01 17010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03 1 01 17010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Публикация статей о районе в СМИ, издание периодической печати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03 1 01 17020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122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122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03 1 01 17020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122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122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03 1 01 17020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Администрирование и обновление инвестиционного портала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03 1 01 17030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03 1 01 17030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03 1 01 17030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Подпрограмма "Развитие организационно-хозяйственной деятельности в рамках реализации реформы местного </w:t>
            </w:r>
            <w:r w:rsidRPr="000E14E4">
              <w:rPr>
                <w:i/>
                <w:iCs/>
              </w:rPr>
              <w:lastRenderedPageBreak/>
              <w:t>самоуправления"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52605,2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52605,2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39709,2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39709,2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39713,4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39713,4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"Взаимодействие со СМИ"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03 2 03 00000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575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575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575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575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Выпуск телевизионных сюжетов о районе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03 2 03 17220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575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575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03 2 03 17220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575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575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03 2 03 17220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"Информатизация муниципального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03 2 04 00000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555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555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555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Модернизация информационной инфраструктуры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03 2 04 17230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555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555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555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03 2 04 17230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555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555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555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закупки товаров, работ и услуг для обеспечения </w:t>
            </w:r>
            <w:r w:rsidRPr="000E14E4">
              <w:lastRenderedPageBreak/>
              <w:t>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03 2 04 17230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"Материальное стимулирование достижений"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03 2 05 00000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50143,2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50143,2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37247,2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37247,2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37251,4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37251,4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03 2 05 17240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50143,2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50143,2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37247,2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37247,2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37251,4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37251,4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03 2 05 17240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50143,2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50143,2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37247,2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37247,2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37251,4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37251,4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03 2 05 17240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360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50143,2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50143,2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37247,2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37247,2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37251,4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37251,4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"Организационные мероприятия"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03 2 06 00000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1332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1332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1332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1332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1332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03 2 06 17250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1332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1332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1332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Закупка товаров, работ и услуг для государственных </w:t>
            </w:r>
            <w:r w:rsidRPr="000E14E4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03 2 06 17250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1332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1332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1332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03 2 06 17250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06 4 04 0000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Закупка товаров, работ и услуг для </w:t>
            </w:r>
            <w:r w:rsidRPr="000E14E4">
              <w:lastRenderedPageBreak/>
              <w:t>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16849,7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16849,7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27334,1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27334,1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27333,4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27333,4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"Инвентаризация муниципальных объектов"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10349,7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10349,7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20834,1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20834,1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20833,4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20833,4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10349,7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10349,7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20834,1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20834,1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20833,4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20833,4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Межевание, изготовление кадастровых планов земельных участков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2633,8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2633,8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930,5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930,5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930,5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930,5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2633,8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2633,8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930,5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930,5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930,5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930,5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2633,8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2633,8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930,5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930,5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930,5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930,5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Обследование объектов и изготовление технических паспортов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2822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2822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2321,9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2321,9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2321,9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2321,9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2822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2822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2321,9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2321,9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2321,9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2321,9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2822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2822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2321,9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2321,9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2321,9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2321,9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Страхование муниципальных объектов недвижимости от чрезвычайных ситуаций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850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532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850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532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закупки товаров, работ и услуг для обеспечения государственных </w:t>
            </w:r>
            <w:r w:rsidRPr="000E14E4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850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532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Проведение независимой оценки муниципальных объектов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800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1138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1138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1138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1138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800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1138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1138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1138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1138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800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1138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1138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1138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1138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Улучшение материально-технической базы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2451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14456,8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14456,8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14456,1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14456,1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2451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14456,8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14456,8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14456,1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14456,1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2451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14456,8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14456,8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14456,1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14456,1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454,9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454,9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454,9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454,9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454,9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454,9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Комплексные кадастровые работы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592,9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592,9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592,9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592,9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592,9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592,9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"Содержание муниципального имущества"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6500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6500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6500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6500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6500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6500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6500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6500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Содержание и ремонт </w:t>
            </w:r>
            <w:r w:rsidRPr="000E14E4">
              <w:lastRenderedPageBreak/>
              <w:t>муниципального имущества"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11 4 04 25420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6500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6500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11 4 04 25420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6500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6500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11 4 04 25420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6500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6500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</w:t>
            </w:r>
            <w:proofErr w:type="gramStart"/>
            <w:r w:rsidRPr="000E14E4">
              <w:rPr>
                <w:i/>
                <w:iCs/>
              </w:rPr>
              <w:t>Инициативное</w:t>
            </w:r>
            <w:proofErr w:type="gramEnd"/>
            <w:r w:rsidRPr="000E14E4">
              <w:rPr>
                <w:i/>
                <w:iCs/>
              </w:rPr>
              <w:t xml:space="preserve"> бюджетирование"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15 3 00 00000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"Вовлечение граждан в бюджетный процесс, предоставление возможности непосредственного управления бюджетными средствами"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15 3 03 00000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Реализация проектов </w:t>
            </w:r>
            <w:proofErr w:type="gramStart"/>
            <w:r w:rsidRPr="000E14E4">
              <w:t>инициативного</w:t>
            </w:r>
            <w:proofErr w:type="gramEnd"/>
            <w:r w:rsidRPr="000E14E4">
              <w:t xml:space="preserve"> бюджетирования </w:t>
            </w:r>
            <w:r w:rsidRPr="000E14E4">
              <w:lastRenderedPageBreak/>
              <w:t>"Твой Кузбасс-твоя инициатива" в Кемеровской области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3 03 S3420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3 03 S3420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3 03 S3420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Непрограммные направления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900,2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900,2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Проведение Всероссийской переписи населения 2020 года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70 0 00 54690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70 0 00 54690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70 0 00 54690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630,0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630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630,0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630,0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630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630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630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630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630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"Безопасность дорожного движения"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630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630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630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"Предупреждение ДТП и снижение дорожного травматизма"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630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630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630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630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630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Приобретение технического оборудования видеонаблюдения и </w:t>
            </w:r>
            <w:proofErr w:type="spellStart"/>
            <w:r w:rsidRPr="000E14E4">
              <w:t>фотовидеофиксации</w:t>
            </w:r>
            <w:proofErr w:type="spell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13 1 01 27010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13 1 01 27010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закупки товаров, работ и услуг для обеспечения государственных (муниципальных) </w:t>
            </w:r>
            <w:r w:rsidRPr="000E14E4">
              <w:lastRenderedPageBreak/>
              <w:t>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13 1 01 27010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Обслуживание технического оборудования видеонаблюдения и </w:t>
            </w:r>
            <w:proofErr w:type="spellStart"/>
            <w:r w:rsidRPr="000E14E4">
              <w:t>фотовидеофиксации</w:t>
            </w:r>
            <w:proofErr w:type="spell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13 1 01 27020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13 1 01 27020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13 1 01 27020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625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Национальная экономика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35 143,2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35 143,2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41 776,2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41 776,2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42 804,2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42 804,2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Сельское хозяйство и рыболовство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16 907,0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16 907,0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21 195,0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21 195,0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22 223,0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22 223,0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05 0 00 00000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16 907,0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16 907,0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21 195,0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21 195,0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22 223,0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22 223,0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"Социально-экономическое развитие села"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16 907,0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16 907,0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21 195,0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21 195,0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22 223,0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22 223,0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</w:t>
            </w:r>
            <w:proofErr w:type="spellStart"/>
            <w:proofErr w:type="gramStart"/>
            <w:r w:rsidRPr="000E14E4">
              <w:rPr>
                <w:i/>
                <w:iCs/>
              </w:rPr>
              <w:t>C</w:t>
            </w:r>
            <w:proofErr w:type="gramEnd"/>
            <w:r w:rsidRPr="000E14E4">
              <w:rPr>
                <w:i/>
                <w:iCs/>
              </w:rPr>
              <w:t>оздание</w:t>
            </w:r>
            <w:proofErr w:type="spellEnd"/>
            <w:r w:rsidRPr="000E14E4">
              <w:rPr>
                <w:i/>
                <w:iCs/>
              </w:rPr>
              <w:t xml:space="preserve"> условий для дальнейшего роста производства продукции растениеводства агропромышленного комплекса"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16 907,0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16 907,0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21 195,0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21 195,0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22 223,0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22 223,0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05 1 01 19090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16 907,0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16 907,0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21 195,0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21 195,0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22 223,0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22 223,0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05 1 01 19090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16 907,0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16 907,0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21 195,0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21 195,0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22 223,0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22 223,0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05 1 01 19090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16 907,0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16 907,0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21 195,0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21 195,0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22 223,0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22 223,0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18 236,2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18 236,2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20 581,2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20 581,2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20 581,2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20 581,2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"Имущественный </w:t>
            </w:r>
            <w:r w:rsidRPr="000E14E4">
              <w:rPr>
                <w:bCs/>
                <w:i/>
                <w:iCs/>
              </w:rPr>
              <w:lastRenderedPageBreak/>
              <w:t>комплекс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E14E4">
              <w:rPr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17 036,2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17 036,2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19 381,2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19 381,2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19 381,2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19 381,2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Подпрограмма "Разработка документов территориального планирования"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1 700,0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1 700,0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4 045,0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4 045,0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4 045,0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4 045,0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"Подготовка градостроительной документации"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1 700,0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1 700,0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4 045,0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4 045,0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4 045,0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4 045,0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3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11 1 01 25030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1 700,0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1 700,0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4 045,0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4 045,0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4 045,0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4 045,0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11 1 01 25030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1 700,0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1 700,0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4 045,0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4 045,0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4 045,0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4 045,0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11 1 01 25030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1 700,0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1 700,0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4 045,0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4 045,0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4 045,0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4 045,0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11 3 00 00000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15 336,2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15 336,2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15 336,2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15 336,2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15 336,2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15 336,2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04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11 3 03 00000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15 336,2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15 336,2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15 336,2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15 336,2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15 336,2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15 336,2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деятельности МБУ "Центр по землеустройству и муниципальному имуществу в МО "Новокузнецкий муниципальный район"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11 3 03 25310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Предоставление субсидий бюджетным, автономным учреждениям и иным некоммерческим </w:t>
            </w:r>
            <w:r w:rsidRPr="000E14E4">
              <w:lastRenderedPageBreak/>
              <w:t>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11 3 03 25310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11 3 03 25310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15 336,2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1 200,0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1 200,0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1 200,0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1 200,0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1 200,0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1 200,0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14 1 00 00000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"Оказание финансовой поддержки субъектам малого и среднего предпринимательства. Уменьшение затрат малого и среднего предпринимательства"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14 1 01 00000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Предоставление субсидий на возмещение затрат субъектов малого и среднего предпринимательства, занимающихся производственной </w:t>
            </w:r>
            <w:r w:rsidRPr="000E14E4">
              <w:lastRenderedPageBreak/>
              <w:t xml:space="preserve">деятельностью на приобретение оборудования и аренду помещения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14 1 01 28010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14 1 01 28010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14 1 01 28010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Поддержка начинающих субъектов малого и среднего предпринимательства, в том числе с предоставлением грантов на создание собственного бизнеса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14 1 01 28020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14 1 01 28020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0E14E4">
              <w:lastRenderedPageBreak/>
              <w:t>услуг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14 1 01 28020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Предоставление субсидий на возмещение затрат субъектов малого и среднего </w:t>
            </w:r>
            <w:proofErr w:type="spellStart"/>
            <w:r w:rsidRPr="000E14E4">
              <w:t>предпринимательства</w:t>
            </w:r>
            <w:proofErr w:type="gramStart"/>
            <w:r w:rsidRPr="000E14E4">
              <w:t>,о</w:t>
            </w:r>
            <w:proofErr w:type="gramEnd"/>
            <w:r w:rsidRPr="000E14E4">
              <w:t>существляющих</w:t>
            </w:r>
            <w:proofErr w:type="spellEnd"/>
            <w:r w:rsidRPr="000E14E4">
              <w:t xml:space="preserve"> деятельность в сфере проката спортивного инвентаря и оборудования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14 1 01 28060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14 1 01 28060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14 1 01 28060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645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субъектам малого и среднего предпринимательства, осуществляющим семейный бизнес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14 1 01 28070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14 1 01 28070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870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Субсидии юридическим лицам (кроме </w:t>
            </w:r>
            <w:r w:rsidRPr="000E14E4"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14 1 01 28070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"Популяризация предпринимательства среди различных групп населения"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14 1 02 00000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ярмарках, форумах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14 1 02 28030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14 1 02 28030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14 1 02 28030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14 1 02 28030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14 1 02 28030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360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Реализация образовательных программ и мероприятий массового обучения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14 1 02 28040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14 1 02 28040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14 1 02 28040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Информационная и консультационная поддержка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14 1 02 28050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14 1 02 28050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14 1 02 28050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34461,3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25398,2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9063,1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45163,2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37288,0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7875,2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34039,0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31260,0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2779,0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Жилищное хозяйство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30901,2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23373,0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7528,2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30353,3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23373,0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6980,3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19209,1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17373,0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1836,1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28828,2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21300,0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7528,2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28280,3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21300,0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6980,3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17136,1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1836,1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"Содействие жилищному строительству и развитию инфраструктуры"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Создание жилищного фонда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06 2 02 20210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06 2 02 20210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06 2 02 20210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Подпрограмма "Обеспечение мероприятий по переселению граждан из ветхого и аварийного </w:t>
            </w:r>
            <w:r w:rsidRPr="000E14E4">
              <w:rPr>
                <w:i/>
                <w:iCs/>
              </w:rPr>
              <w:lastRenderedPageBreak/>
              <w:t>жилищного фонда"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06 3 00 00000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25828,2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18300,0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7528,2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28280,3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6980,3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17136,1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1836,1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"Переселение граждан, проживающих в ветхом и аварийном жилищном фонде, признанном непригодным для проживания"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06 3 03 00000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15300,0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15300,0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15300,0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Создание жилищного фонда под переселение и снос аварийного жилья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06 3 03 20310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06 3 03 20310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06 3 03 20310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06 3 03 20310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06 3 03 20310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3 F3 000000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10528,2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7528,2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12980,3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6980,3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1836,1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1836,1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3 F3 67483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6323,7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6323,7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3 F3 67483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6323,7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6323,7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3 F3 67483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6323,7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6323,7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33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</w:t>
            </w:r>
            <w:r w:rsidRPr="000E14E4">
              <w:rPr>
                <w:color w:val="000000"/>
              </w:rPr>
              <w:lastRenderedPageBreak/>
              <w:t>Российской Федерации</w:t>
            </w:r>
            <w:proofErr w:type="gramStart"/>
            <w:r w:rsidRPr="000E14E4">
              <w:rPr>
                <w:color w:val="000000"/>
              </w:rPr>
              <w:t xml:space="preserve"> ,</w:t>
            </w:r>
            <w:proofErr w:type="gramEnd"/>
            <w:r w:rsidRPr="000E14E4">
              <w:rPr>
                <w:color w:val="000000"/>
              </w:rPr>
              <w:t xml:space="preserve">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3 F3 67484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1204,5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1204,5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6980,3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6980,3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1836,1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1836,1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3 F3 67484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1204,5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1204,5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6980,3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6980,3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1836,1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1836,1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3 F3 67484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1204,5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1204,5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6980,3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6980,3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1836,1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1836,1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мероприятий по переселению граждан из аварийного жилищного фонда, осуществляемых за счёт средств местных бюджетов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3 F3 6748S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3 F3 6748S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3 F3 6748S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104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"Жилищно-коммунальный и дорожный комплекс, энергосбережение и повышение энергетической </w:t>
            </w:r>
            <w:r w:rsidRPr="000E14E4">
              <w:rPr>
                <w:bCs/>
                <w:i/>
                <w:iCs/>
              </w:rPr>
              <w:lastRenderedPageBreak/>
              <w:t>эффективности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Ремонт и обследование жилищного фонда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"Имущественный комплекс </w:t>
            </w:r>
            <w:r w:rsidRPr="000E14E4">
              <w:rPr>
                <w:bCs/>
                <w:i/>
                <w:iCs/>
              </w:rPr>
              <w:lastRenderedPageBreak/>
              <w:t>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1623,0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1623,0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1623,0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1623,0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Подпрограмма "Содержание муниципального имущества"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Содержание и ремонт муниципального имущества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11 4 04 25420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11 4 04 25420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200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11 4 04 25420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Коммунальное хозяйство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"Жилищная и социальная инфраструктура Новокузнецкого муниципального </w:t>
            </w:r>
            <w:r w:rsidRPr="000E14E4">
              <w:rPr>
                <w:bCs/>
                <w:i/>
                <w:iCs/>
              </w:rPr>
              <w:lastRenderedPageBreak/>
              <w:t>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"Содействие жилищному строительству и развитию инфраструктуры"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Создание жилищного фонда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06 2 02 20210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06 2 02 20210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06 2 02 20210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Благоустройство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1760,1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1534,9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1209,9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315,0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894,9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1229,9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287,0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942,9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"Поддержка агропромышленного комплекса и развитие сельских территорий Новокузнецкого </w:t>
            </w:r>
            <w:r w:rsidRPr="000E14E4">
              <w:rPr>
                <w:bCs/>
                <w:i/>
                <w:iCs/>
              </w:rPr>
              <w:lastRenderedPageBreak/>
              <w:t>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05 0 00 00000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64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  <w:sz w:val="24"/>
                <w:szCs w:val="24"/>
              </w:rPr>
            </w:pPr>
            <w:r w:rsidRPr="000E14E4">
              <w:rPr>
                <w:bCs/>
                <w:i/>
                <w:iCs/>
                <w:sz w:val="24"/>
                <w:szCs w:val="24"/>
              </w:rPr>
              <w:lastRenderedPageBreak/>
              <w:t>Подпрограмма «Создание и развитие инфраструктуры на сельских территориях»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05 3 00 00000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05 3 03 00000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93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4E4">
              <w:rPr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 3 03 L5765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 3 03 L5765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 3 03 L5765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1104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Благоустройство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закупки товаров, работ и услуг для обеспечения </w:t>
            </w:r>
            <w:r w:rsidRPr="000E14E4">
              <w:lastRenderedPageBreak/>
              <w:t>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1534,9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0E14E4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1534,9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894,9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0E14E4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894,9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942,9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0E14E4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942,9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</w:tr>
      <w:tr w:rsidR="000E14E4" w:rsidRPr="000E14E4" w:rsidTr="003A2327">
        <w:trPr>
          <w:trHeight w:val="93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4E4"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12 1 01 70860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12 1 01 70860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12 1 01 70860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574,9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12 7 00 00000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960,0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960,0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368,0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368,0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"Защита населения и территории от угрозы возникновения и распространения особо опасных заболеваний"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12 7 07 00000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960,0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960,0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368,0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368,0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12 7 07 71140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368,0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12 7 07 71140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368,0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закупки товаров, работ и </w:t>
            </w:r>
            <w:r w:rsidRPr="000E14E4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12 7 07 71140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368,0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"Содержание муниципального имущества"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</w:tr>
      <w:tr w:rsidR="000E14E4" w:rsidRPr="000E14E4" w:rsidTr="003A2327">
        <w:trPr>
          <w:trHeight w:val="1320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</w:t>
            </w:r>
            <w:r w:rsidRPr="000E14E4">
              <w:lastRenderedPageBreak/>
              <w:t xml:space="preserve">собственности МО "Новокузнецкий муниципальный район"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11 4 04 25410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11 4 04 25410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11 4 04 25410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Охрана окружающей среды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7780,0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7780,00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7780,0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7780,00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</w:tr>
      <w:tr w:rsidR="000E14E4" w:rsidRPr="000E14E4" w:rsidTr="003A2327">
        <w:trPr>
          <w:trHeight w:val="972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  <w:sz w:val="24"/>
                <w:szCs w:val="24"/>
              </w:rPr>
            </w:pPr>
            <w:r w:rsidRPr="000E14E4">
              <w:rPr>
                <w:bCs/>
                <w:i/>
                <w:iCs/>
                <w:sz w:val="24"/>
                <w:szCs w:val="24"/>
              </w:rPr>
              <w:t>Муниципальная программа "Охрана окружающей среды на территории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7780,0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7780,00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</w:tr>
      <w:tr w:rsidR="000E14E4" w:rsidRPr="000E14E4" w:rsidTr="003A2327">
        <w:trPr>
          <w:trHeight w:val="129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  <w:sz w:val="24"/>
                <w:szCs w:val="24"/>
              </w:rPr>
            </w:pPr>
            <w:r w:rsidRPr="000E14E4">
              <w:rPr>
                <w:bCs/>
                <w:i/>
                <w:iCs/>
                <w:sz w:val="24"/>
                <w:szCs w:val="24"/>
              </w:rPr>
              <w:t xml:space="preserve">Подпрограмма "Обеспечение деятельности направленной на снижение </w:t>
            </w:r>
            <w:r w:rsidRPr="000E14E4">
              <w:rPr>
                <w:bCs/>
                <w:i/>
                <w:iCs/>
                <w:sz w:val="24"/>
                <w:szCs w:val="24"/>
              </w:rPr>
              <w:lastRenderedPageBreak/>
              <w:t>антропогенного воздействия на окружающую среду в границах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16 1 00 00000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7700,00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</w:tr>
      <w:tr w:rsidR="000E14E4" w:rsidRPr="000E14E4" w:rsidTr="003A2327">
        <w:trPr>
          <w:trHeight w:val="124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0E14E4">
              <w:rPr>
                <w:i/>
                <w:iCs/>
                <w:sz w:val="24"/>
                <w:szCs w:val="24"/>
              </w:rPr>
              <w:lastRenderedPageBreak/>
              <w:t>Основное мероприятие "Снижение антропогенной нагрузки, восстановление нарушенных земель, сохранение биоразнообразия"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16 1 01 00000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7700,00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</w:tr>
      <w:tr w:rsidR="000E14E4" w:rsidRPr="000E14E4" w:rsidTr="003A2327">
        <w:trPr>
          <w:trHeight w:val="312"/>
        </w:trPr>
        <w:tc>
          <w:tcPr>
            <w:tcW w:w="68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4E4">
              <w:rPr>
                <w:sz w:val="24"/>
                <w:szCs w:val="24"/>
              </w:rPr>
              <w:t>Рекультивация/ликвидация нарушенных земель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16 1 01 29010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7000,00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16 1 01 29010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7000,00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16 1 01 29010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7000,00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rFonts w:ascii="Arial CYR" w:hAnsi="Arial CYR" w:cs="Calibri"/>
              </w:rPr>
            </w:pPr>
            <w:proofErr w:type="spellStart"/>
            <w:r w:rsidRPr="000E14E4">
              <w:rPr>
                <w:rFonts w:ascii="Arial CYR" w:hAnsi="Arial CYR" w:cs="Calibri"/>
              </w:rPr>
              <w:lastRenderedPageBreak/>
              <w:t>Сохрание</w:t>
            </w:r>
            <w:proofErr w:type="spellEnd"/>
            <w:r w:rsidRPr="000E14E4">
              <w:rPr>
                <w:rFonts w:ascii="Arial CYR" w:hAnsi="Arial CYR" w:cs="Calibri"/>
              </w:rPr>
              <w:t xml:space="preserve"> биоразнообразия, придание правового статуса особо охраняемым природным территориям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16 1 01 29020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16 1 01 29020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16 1 01 29020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93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4E4">
              <w:rPr>
                <w:sz w:val="24"/>
                <w:szCs w:val="24"/>
              </w:rPr>
              <w:t>Разработка картографического материала нарушенных земель в результате хозяйственной и иной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16 1 01 29030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05 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16 1 01 29030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закупки товаров, работ и услуг для обеспечения государственных </w:t>
            </w:r>
            <w:r w:rsidRPr="000E14E4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 xml:space="preserve">06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16 1 01 29030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29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  <w:sz w:val="24"/>
                <w:szCs w:val="24"/>
              </w:rPr>
            </w:pPr>
            <w:r w:rsidRPr="000E14E4">
              <w:rPr>
                <w:bCs/>
                <w:i/>
                <w:iCs/>
                <w:sz w:val="24"/>
                <w:szCs w:val="24"/>
              </w:rPr>
              <w:lastRenderedPageBreak/>
              <w:t>Подпрограмма "Организация и проведение эколого-просветительских мероприятий на территории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24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4E4">
              <w:rPr>
                <w:sz w:val="24"/>
                <w:szCs w:val="24"/>
              </w:rPr>
              <w:t xml:space="preserve">Основное мероприятие "Организация и проведение </w:t>
            </w:r>
            <w:proofErr w:type="spellStart"/>
            <w:r w:rsidRPr="000E14E4">
              <w:rPr>
                <w:sz w:val="24"/>
                <w:szCs w:val="24"/>
              </w:rPr>
              <w:t>эколого</w:t>
            </w:r>
            <w:proofErr w:type="spellEnd"/>
            <w:r w:rsidRPr="000E14E4">
              <w:rPr>
                <w:sz w:val="24"/>
                <w:szCs w:val="24"/>
              </w:rPr>
              <w:t xml:space="preserve"> - просветительских мероприятий на территории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16 2 01 00000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872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4E4">
              <w:rPr>
                <w:sz w:val="24"/>
                <w:szCs w:val="24"/>
              </w:rPr>
              <w:t xml:space="preserve">Организация и проведение массовых мероприятий, направленных на повышение уровня экологической культуры населения, </w:t>
            </w:r>
            <w:r w:rsidRPr="000E14E4">
              <w:rPr>
                <w:sz w:val="24"/>
                <w:szCs w:val="24"/>
              </w:rPr>
              <w:lastRenderedPageBreak/>
              <w:t>проведения мероприятий по информированию населения, предприятий и организаций по вопросам охраны окружающей среды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16 2 01 29110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16 2 01 29110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16 2 01 29110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24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4E4">
              <w:rPr>
                <w:sz w:val="24"/>
                <w:szCs w:val="24"/>
              </w:rPr>
              <w:t>Организация и проведение массовых мероприятий (акций), направленных на вовлечение всех слоёв населения к участию в экологических мероприятиях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16 2 01 29110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Закупка товаров, работ и услуг для государственных (муниципальных) </w:t>
            </w:r>
            <w:r w:rsidRPr="000E14E4">
              <w:lastRenderedPageBreak/>
              <w:t>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16 2 01 29110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16 2 01 29110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Образование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19273,7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19159,2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114,5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22258,1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22143,6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114,5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10258,1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10143,6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114,5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Дошкольное образование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мероприятие "Осуществление капитальных вложений в объекты муниципальной собственности"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000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капитальное строительство и реконструкцию </w:t>
            </w:r>
            <w:r w:rsidRPr="000E14E4">
              <w:lastRenderedPageBreak/>
              <w:t xml:space="preserve">объектов муниципальной собственности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06 1 01 20010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06 1 01 20010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06 1 01 20010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Общее образование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16540,0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16540,0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10000,0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10000,0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3540,0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3540,0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3540,0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3540,0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мероприятие "Осуществление капитальных вложений в объекты муниципальной собственности"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000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3540,0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3540,0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капитальное строительство и реконструкцию объектов муниципальной </w:t>
            </w:r>
            <w:r w:rsidRPr="000E14E4">
              <w:lastRenderedPageBreak/>
              <w:t xml:space="preserve">собственности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06 1 01 20010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3540,0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3540,0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06 1 01 20010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3540,0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3540,0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06 1 01 20010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3540,0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3540,0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Подпрограмма "Инвентаризация муниципальных объектов"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Улучшение материально-технической базы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11 2 02 25260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Дополнительное образование детей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965,6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965,6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965,6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965,6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965,6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мероприятие "Осуществление капитальных вложений в объекты муниципальной собственности"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000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965,6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965,6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капитальное строительство и реконструкцию объектов муниципальной собственности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06 1 01 20010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965,6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Капитальные вложения в объекты </w:t>
            </w:r>
            <w:r w:rsidRPr="000E14E4">
              <w:lastRenderedPageBreak/>
              <w:t>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06 1 01 20010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965,6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06 1 01 20010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965,6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Молодежная политика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258,1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143,6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114,5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258,1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143,6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114,5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258,1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143,6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114,5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"Молодежная политика, спорт и туризм в Новокузнецком муниципальном районе"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09 0 00 00000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258,1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143,6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114,5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258,1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114,5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258,1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114,5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"Молодежная политика"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258,1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143,6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114,5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258,1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143,6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114,5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258,1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143,6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114,5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"Организация условий для работы молодежных профильных отрядов"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09 1 02 00000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143,6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143,6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143,6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143,6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143,6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143,6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Реализация мер в области государственной молодежной </w:t>
            </w:r>
            <w:proofErr w:type="gramStart"/>
            <w:r w:rsidRPr="000E14E4">
              <w:t>политики на организацию</w:t>
            </w:r>
            <w:proofErr w:type="gramEnd"/>
            <w:r w:rsidRPr="000E14E4"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1 02 S0490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1 02 S0490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133,6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133,6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133,6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1 02 S0490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133,6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133,6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133,6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1 02 S0490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1 02 S0490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Реализация мер в области государственной молодежной политики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09 1 02 70490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</w:t>
            </w:r>
            <w:r w:rsidRPr="000E14E4"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09 1 02 70490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09 1 02 70490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114,5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Социальная политика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34268,6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9800,0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24468,6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30796,4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11800,0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18996,4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30084,2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11800,0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18284,2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населения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19312,8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9512,8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15765,6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11800,0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3965,6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15053,4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11800,0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3253,4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05 0 00 00000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1899,8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399,8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48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rFonts w:ascii="Arial CYR" w:hAnsi="Arial CYR" w:cs="Calibri"/>
                <w:sz w:val="18"/>
                <w:szCs w:val="18"/>
              </w:rPr>
            </w:pPr>
            <w:r w:rsidRPr="000E14E4">
              <w:rPr>
                <w:rFonts w:ascii="Arial CYR" w:hAnsi="Arial CYR" w:cs="Calibri"/>
                <w:sz w:val="18"/>
                <w:szCs w:val="18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1899,8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399,8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1899,8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399,8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lastRenderedPageBreak/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 4 04 L5761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1899,8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399,8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 4 04 L5761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1899,8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399,8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 4 04 L5761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1899,8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399,8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17413,0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8300,0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9113,0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14265,6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3965,6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13553,4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3253,4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"Доступное и комфортное жильё"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06 5 05 00000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17413,0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8300,0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9113,0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14265,6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3965,6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13553,4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3253,4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мероприятие "Обеспечение жильем отдельных категорий граждан, признанных в установленном </w:t>
            </w:r>
            <w:proofErr w:type="gramStart"/>
            <w:r w:rsidRPr="000E14E4">
              <w:rPr>
                <w:i/>
                <w:iCs/>
              </w:rPr>
              <w:t>порядке</w:t>
            </w:r>
            <w:proofErr w:type="gramEnd"/>
            <w:r w:rsidRPr="000E14E4">
              <w:rPr>
                <w:i/>
                <w:iCs/>
              </w:rPr>
              <w:t xml:space="preserve"> нуждающимися в улучшении жилищных условий"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06 5 05 00000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17413,0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8300,0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9113,0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14265,6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3965,6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13553,4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3253,4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5 05  L4970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 L4970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 L4970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06 5 05 51350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712,2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712,2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712,2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712,2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06 5 05 51350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712,2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712,2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712,2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712,2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06 5 05 51350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712,2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712,2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712,2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712,2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</w:t>
            </w:r>
            <w:r w:rsidRPr="000E14E4">
              <w:lastRenderedPageBreak/>
              <w:t>5-ФЗ «О ветеранах» (местный бюджет)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06 5 05 20610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06 5 05 20610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06 5 05 20610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06 5 05 71660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8400,8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8400,8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3253,4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3253,4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3253,4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3253,4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06 5 05 71660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8400,8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8400,8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3253,4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3253,4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3253,4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3253,4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06 5 05 71660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8400,8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8400,8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3253,4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3253,4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3253,4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3253,4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06 5 05 20710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06 5 05 20710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lastRenderedPageBreak/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06 5 05 20710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Обеспечение жильем малоимущих граждан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06 5 05 20810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06 5 05 20810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06 5 05 20810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Охрана семьи и детства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14955,8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14955,8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15030,8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15030,8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15030,8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15030,8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08 0 00 00000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14955,8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14955,8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15030,8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15030,8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15030,8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15030,8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"Социальные гарантии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08 5 00 00000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14955,8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14955,8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15030,8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15030,8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15030,8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15030,8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08 5 05 00000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14955,8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14955,8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15030,8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15030,8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15030,8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15030,8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0E14E4">
              <w:lastRenderedPageBreak/>
              <w:t>договорам найма специализированных жилых помещений (средства областного бюджета)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08 5 05 71850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08 5 05 71850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08 5 05 71850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2878,8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R0820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12077,0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12077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12152,0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12152,0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R0820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12077,0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12077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12152,0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12152,0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R0820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12077,0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12077,0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12152,0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12152,0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1264,9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1264,9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1264,9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1264,9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1121,7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1121,7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Физическая культура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1264,9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1264,9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1264,9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1264,9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1121,7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1121,7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"Молодежная </w:t>
            </w:r>
            <w:proofErr w:type="spellStart"/>
            <w:r w:rsidRPr="000E14E4">
              <w:rPr>
                <w:bCs/>
                <w:i/>
                <w:iCs/>
              </w:rPr>
              <w:t>политика</w:t>
            </w:r>
            <w:proofErr w:type="gramStart"/>
            <w:r w:rsidRPr="000E14E4">
              <w:rPr>
                <w:bCs/>
                <w:i/>
                <w:iCs/>
              </w:rPr>
              <w:t>,с</w:t>
            </w:r>
            <w:proofErr w:type="gramEnd"/>
            <w:r w:rsidRPr="000E14E4">
              <w:rPr>
                <w:bCs/>
                <w:i/>
                <w:iCs/>
              </w:rPr>
              <w:t>порт</w:t>
            </w:r>
            <w:proofErr w:type="spellEnd"/>
            <w:r w:rsidRPr="000E14E4">
              <w:rPr>
                <w:bCs/>
                <w:i/>
                <w:iCs/>
              </w:rPr>
              <w:t xml:space="preserve"> и туризм в  Новокузнецком </w:t>
            </w:r>
            <w:r w:rsidRPr="000E14E4">
              <w:rPr>
                <w:bCs/>
                <w:i/>
                <w:iCs/>
              </w:rPr>
              <w:lastRenderedPageBreak/>
              <w:t>муниципальном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0E14E4">
              <w:rPr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09 0 00 00000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1264,9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1264,9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1264,9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1264,9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1121,7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1121,7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Подпрограмма "Молодежная политика"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"Развитие молодежного движения"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Проведение молодежных, спортивно-массовых и физкультурно-оздоровительных мероприятий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09 1 01 23010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09 1 01 23010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09 1 01 23010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Закупка товаров, работ и услуг для государственных (муниципальных) </w:t>
            </w:r>
            <w:r w:rsidRPr="000E14E4">
              <w:lastRenderedPageBreak/>
              <w:t>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09 1 01 23010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09 1 01 23010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"Физическая культура и спорт"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571,4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571,4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571,4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571,4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438,8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438,8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"Создание условий для развития и популяризации физической культуры и спорта Новокузнецкого района молодежного движения"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09 2 03 00000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571,4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571,4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571,4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571,4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438,8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438,8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участия сборных команд Новокузнецкого муниципального района в спортивных мероприятиях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09 2 03 23210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388,8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E14E4"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09 2 03 23210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09 2 03 23210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09 2 03 23210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09 2 03 23210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09 2 03 23220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E14E4"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09 2 03 23220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09 2 03 23220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09 2 03 23220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09 2 03 23220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Материально-техническое обеспечение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09 2 03 23230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132,6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09 2 03 23230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132,6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09 2 03 23230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132,6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Подпрограмма" Развитие туризма"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09 3 00 00000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182,9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182,9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 xml:space="preserve">Основное </w:t>
            </w:r>
            <w:proofErr w:type="spellStart"/>
            <w:r w:rsidRPr="000E14E4">
              <w:rPr>
                <w:i/>
                <w:iCs/>
              </w:rPr>
              <w:t>мероприятие</w:t>
            </w:r>
            <w:proofErr w:type="gramStart"/>
            <w:r w:rsidRPr="000E14E4">
              <w:rPr>
                <w:i/>
                <w:iCs/>
              </w:rPr>
              <w:t>"Р</w:t>
            </w:r>
            <w:proofErr w:type="gramEnd"/>
            <w:r w:rsidRPr="000E14E4">
              <w:rPr>
                <w:i/>
                <w:iCs/>
              </w:rPr>
              <w:t>азвитие</w:t>
            </w:r>
            <w:proofErr w:type="spellEnd"/>
            <w:r w:rsidRPr="000E14E4">
              <w:rPr>
                <w:i/>
                <w:iCs/>
              </w:rPr>
              <w:t xml:space="preserve"> </w:t>
            </w:r>
            <w:proofErr w:type="spellStart"/>
            <w:r w:rsidRPr="000E14E4">
              <w:rPr>
                <w:i/>
                <w:iCs/>
              </w:rPr>
              <w:t>туристcкой</w:t>
            </w:r>
            <w:proofErr w:type="spellEnd"/>
            <w:r w:rsidRPr="000E14E4">
              <w:rPr>
                <w:i/>
                <w:iCs/>
              </w:rPr>
              <w:t xml:space="preserve"> инфраструктуры"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09 3 03 00000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182,9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182,9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Проведение мероприятий </w:t>
            </w:r>
            <w:proofErr w:type="spellStart"/>
            <w:r w:rsidRPr="000E14E4">
              <w:t>турист</w:t>
            </w:r>
            <w:proofErr w:type="gramStart"/>
            <w:r w:rsidRPr="000E14E4">
              <w:t>c</w:t>
            </w:r>
            <w:proofErr w:type="gramEnd"/>
            <w:r w:rsidRPr="000E14E4">
              <w:t>кой</w:t>
            </w:r>
            <w:proofErr w:type="spellEnd"/>
            <w:r w:rsidRPr="000E14E4">
              <w:t xml:space="preserve"> направленности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09 3 03 23240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103,5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103,5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103,5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103,5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09 3 03 23240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103,5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103,5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103,5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103,5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09 3 03 23240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103,5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103,5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103,5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103,5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92,9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proofErr w:type="spellStart"/>
            <w:r w:rsidRPr="000E14E4">
              <w:t>Развите</w:t>
            </w:r>
            <w:proofErr w:type="spellEnd"/>
            <w:r w:rsidRPr="000E14E4">
              <w:t xml:space="preserve"> инфраструктуры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01 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09 3 03 23250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01 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09 3 03 23250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01 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09 3 03 23250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Средства массовой информации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Периодическая печать и издательства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6959,6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6959,6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6959,6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6959,6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lastRenderedPageBreak/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Подпрограмма "Организация деятельности подведомственных учреждений"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01 2 00 00000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6959,6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6959,6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6959,6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6959,6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6959,6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Обеспечение деятельности периодических изданий МАУ "Новокузнецкая районная газета "Сельские вести"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01 2 02 10230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01 2 02 10230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6959,6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8750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8750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8750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8750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8750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8750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8750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8750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8750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8750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8750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8750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"Управление муниципальным долгом"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15 1 00 00000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8750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8750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8750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8750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"Своевременное осуществление платежей по обслуживанию долговых обязательств"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15 1 01 00000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8750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8750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8750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8750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Процентные платежи по муниципальному долгу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15 1 01 10400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Обслуживание государственного (муниципального) долга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15 1 01 10400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Обслуживание муниципального долга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15 1 01 10400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"Оценка качества управления муниципальными финансами"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15 4 00 00000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"Оценка качества управления муниципальными финансами сельских поселений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15 4 04 00000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Поощрение сельских поселений, достигших наиболее высоких показателей в </w:t>
            </w:r>
            <w:r w:rsidRPr="000E14E4">
              <w:lastRenderedPageBreak/>
              <w:t>качестве управления муниципальными финансами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15 4 04 10550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15 4 04 10550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500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15 4 04 10550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540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Совет народных депутатов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5492,2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5492,2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5492,2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5492,2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5492,2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5492,2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5492,2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5492,2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5492,2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5492,2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5492,2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5492,2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5492,2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5492,2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5492,2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5492,2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5492,2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5492,2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5492,2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5492,2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5492,2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5492,2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5492,2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5492,2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Подпрограмма "Обеспечение функционирования органов местного самоуправления </w:t>
            </w:r>
            <w:r w:rsidRPr="000E14E4">
              <w:lastRenderedPageBreak/>
              <w:t>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5492,2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5492,2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5492,2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5492,2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5492,2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5492,2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 xml:space="preserve">Основное </w:t>
            </w:r>
            <w:proofErr w:type="spellStart"/>
            <w:r w:rsidRPr="000E14E4">
              <w:rPr>
                <w:i/>
                <w:iCs/>
              </w:rPr>
              <w:t>мероприятие</w:t>
            </w:r>
            <w:proofErr w:type="gramStart"/>
            <w:r w:rsidRPr="000E14E4">
              <w:rPr>
                <w:i/>
                <w:iCs/>
              </w:rPr>
              <w:t>"С</w:t>
            </w:r>
            <w:proofErr w:type="gramEnd"/>
            <w:r w:rsidRPr="000E14E4">
              <w:rPr>
                <w:i/>
                <w:iCs/>
              </w:rPr>
              <w:t>одержание</w:t>
            </w:r>
            <w:proofErr w:type="spellEnd"/>
            <w:r w:rsidRPr="000E14E4">
              <w:rPr>
                <w:i/>
                <w:iCs/>
              </w:rPr>
              <w:t xml:space="preserve"> органов местного самоуправления"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5492,2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5492,2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5492,2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5492,2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5492,2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5492,2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</w:t>
            </w:r>
            <w:proofErr w:type="gramStart"/>
            <w:r w:rsidRPr="000E14E4"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</w:t>
            </w:r>
            <w:proofErr w:type="gramStart"/>
            <w:r w:rsidRPr="000E14E4"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</w:t>
            </w:r>
            <w:proofErr w:type="gramStart"/>
            <w:r w:rsidRPr="000E14E4">
              <w:t>деятельности председателя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1934,7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</w:t>
            </w:r>
            <w:proofErr w:type="gramStart"/>
            <w:r w:rsidRPr="000E14E4">
              <w:t>осуществления управленческих функций Совета народных депутатов Новокузнецкого муниципального района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3557,5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3557,5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3557,5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3557,5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3557,5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3557,5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2289,5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2289,5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2289,5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2289,5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2289,5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2289,5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государственных (муниципальных) органов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2289,5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2289,5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2289,5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2289,5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2289,5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2289,5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360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 xml:space="preserve">Контрольно-счетная комиссия Новокузнецкого </w:t>
            </w:r>
            <w:r w:rsidRPr="000E14E4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3136,4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3136,4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3136,4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3136,4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3136,4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3136,4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3136,4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3136,4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3136,4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3136,4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3136,4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3136,4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3136,4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3136,4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3136,4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3136,4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3136,4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3136,4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3136,4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3136,4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3136,4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3136,4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3136,4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3136,4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3136,4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3136,4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3136,4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3136,4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3136,4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3136,4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</w:t>
            </w:r>
            <w:proofErr w:type="spellStart"/>
            <w:r w:rsidRPr="000E14E4">
              <w:rPr>
                <w:i/>
                <w:iCs/>
              </w:rPr>
              <w:t>мероприятие</w:t>
            </w:r>
            <w:proofErr w:type="gramStart"/>
            <w:r w:rsidRPr="000E14E4">
              <w:rPr>
                <w:i/>
                <w:iCs/>
              </w:rPr>
              <w:t>"С</w:t>
            </w:r>
            <w:proofErr w:type="gramEnd"/>
            <w:r w:rsidRPr="000E14E4">
              <w:rPr>
                <w:i/>
                <w:iCs/>
              </w:rPr>
              <w:t>одержание</w:t>
            </w:r>
            <w:proofErr w:type="spellEnd"/>
            <w:r w:rsidRPr="000E14E4">
              <w:rPr>
                <w:i/>
                <w:iCs/>
              </w:rPr>
              <w:t xml:space="preserve"> органов местного самоуправления"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3136,4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3136,4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3136,4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3136,4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3136,4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3136,4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деятельности председателя Контрольно-счетной </w:t>
            </w:r>
            <w:r w:rsidRPr="000E14E4">
              <w:lastRenderedPageBreak/>
              <w:t>комиссии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государственных (муниципальных) органов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795,4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Обеспечение осуществления управленческих функций Контрольно-счетной комиссии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2341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2341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2341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2341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2341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2341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E14E4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01 1 01 10160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 xml:space="preserve">комитет по жилищно-коммунальному хозяйству  администрации Новокузнецкого муниципального района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330490,2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117075,0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213415,2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290172,2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76757,0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213415,2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290172,2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76757,0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213415,2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18500,0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18500,0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13500,0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13500,0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18500,0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18500,0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Защита населения от чрезвычайных ситуаций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Национальная экономика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1104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Строительство, ремонт и содержание муниципальных автодорог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07 101 21050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07 1 01 21050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Жилищно-коммунальное хозяйство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260672,2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47257,0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213415,2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260672,2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47257,0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213415,2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260672,2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47257,0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213415,2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1104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r w:rsidRPr="000E14E4">
              <w:rPr>
                <w:bCs/>
                <w:i/>
                <w:iCs/>
              </w:rPr>
              <w:lastRenderedPageBreak/>
              <w:t>энергетической эффективности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Подпрограмма "Развитие и модернизация жилищно-коммунального хозяйства"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Ремонт и обследование жилищного фонда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Коммунальное хозяйство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255395,2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41980,0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213415,2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255395,2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41980,0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213415,2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255395,2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41980,0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213415,2</w:t>
            </w:r>
          </w:p>
        </w:tc>
      </w:tr>
      <w:tr w:rsidR="000E14E4" w:rsidRPr="000E14E4" w:rsidTr="003A2327">
        <w:trPr>
          <w:trHeight w:val="1104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255395,2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41980,0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213415,2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255395,2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41980,0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213415,2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255395,2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41980,0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213415,2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41970,0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41970,0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41970,0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41970,0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41970,0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41970,0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41970,0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41970,0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41970,0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41970,0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41970,0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41970,0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21000,0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21000,0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07 1 01 21010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07 1 01 21010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07 1 01 21010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Развитие и подготовка объектов водоснабжения и водоотведения к работе в осенне-зимний период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20870,0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20870,0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20870,0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20870,0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20870,0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20870,0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19870,0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19870,0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19870,0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19870,0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19870,0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19870,0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07 1 01 21020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19870,0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19870,0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19870,0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07 1 01 21020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400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Бюджетные инвестиции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07 1 01 21020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410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Подготовка объектов электроснабжения к работе в осенне-зимний период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07 1 01 21040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07 1 01 21040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мероприятие "Внедрение инновационных энергосберегающих технологий и повышение </w:t>
            </w:r>
            <w:proofErr w:type="spellStart"/>
            <w:r w:rsidRPr="000E14E4">
              <w:rPr>
                <w:i/>
                <w:iCs/>
              </w:rPr>
              <w:t>энергоэффективности</w:t>
            </w:r>
            <w:proofErr w:type="spellEnd"/>
            <w:r w:rsidRPr="000E14E4">
              <w:rPr>
                <w:i/>
                <w:iCs/>
              </w:rPr>
              <w:t xml:space="preserve"> эксплуатации систем ЖКХ"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05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Мероприятия по энергосбережению и повышению энергетической эффективности в коммунальной сфере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07 2 02 21210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07 2 02 21210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07 2 02 21210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"Поддержка жилищно-коммунального хозяйства"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213415,2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213415,2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213415,2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213415,2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213415,2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213415,2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мероприятие "Компенсация </w:t>
            </w:r>
            <w:proofErr w:type="spellStart"/>
            <w:r w:rsidRPr="000E14E4">
              <w:rPr>
                <w:i/>
                <w:iCs/>
              </w:rPr>
              <w:t>межтарифной</w:t>
            </w:r>
            <w:proofErr w:type="spellEnd"/>
            <w:r w:rsidRPr="000E14E4">
              <w:rPr>
                <w:i/>
                <w:iCs/>
              </w:rPr>
              <w:t xml:space="preserve"> разницы предприятиям ЖКХ, предоставляющим услуги населению"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05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07 4 03 00000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213415,2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213415,2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213415,2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213415,2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213415,2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213415,2</w:t>
            </w:r>
          </w:p>
        </w:tc>
      </w:tr>
      <w:tr w:rsidR="000E14E4" w:rsidRPr="000E14E4" w:rsidTr="003A2327">
        <w:trPr>
          <w:trHeight w:val="1584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</w:t>
            </w:r>
            <w:r w:rsidRPr="000E14E4">
              <w:lastRenderedPageBreak/>
              <w:t>поставку твердого топлива, возникающих при применении льготных цен (тарифов)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07 4 03 72570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07 4 03 72570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07 4 03 72570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213415,2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Другие вопросы в области жилищно-коммунального хозяйства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5207,0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5207,0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5207,0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5207,0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5207,0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5207,0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11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5207,0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5207,0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5207,0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5207,0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5207,0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5207,0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Подпрограмма "Обеспечение деятельности </w:t>
            </w:r>
            <w:r w:rsidRPr="000E14E4">
              <w:rPr>
                <w:i/>
                <w:iCs/>
              </w:rPr>
              <w:lastRenderedPageBreak/>
              <w:t>подведомственных учреждений"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07 3 00 00000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5207,0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5207,0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5207,0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5207,0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Обеспечение деятельности Комитета по жилищно-коммунальному хозяйству Администрации Новокузнецкого муниципального района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07 3 00 21310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5207,0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5207,0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5207,0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5207,0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5207,0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5207,0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07 3 00 21310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4396,9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4396,9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4396,9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4396,9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4396,9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4396,9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казённых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07 3 00 21310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4396,9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4396,9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4396,9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4396,9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4396,9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4396,9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07 3 00 21310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780,1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780,1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780,1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780,1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780,1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780,1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закупки товаров, работ и услуг для обеспечения государственных </w:t>
            </w:r>
            <w:r w:rsidRPr="000E14E4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07 3 00 21310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780,1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780,1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780,1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780,1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780,1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780,1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07 3 00 21310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Исполнение судебных актов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05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07 3 00 21310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Социальная политика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35318,0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35318,0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35318,0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35318,0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1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35318,0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35318,0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Подпрограмма "Социальная поддержка граждан 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07 5 00 00000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35318,0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35318,0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"Социальная поддержка граждан при оплате коммунальных услуг 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07 5 04 00000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35318,0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35318,0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Дополнительные мера социальной поддержки граждан при оплате </w:t>
            </w:r>
            <w:r w:rsidRPr="000E14E4">
              <w:lastRenderedPageBreak/>
              <w:t xml:space="preserve">коммунальных услуг в сфере </w:t>
            </w:r>
            <w:proofErr w:type="spellStart"/>
            <w:r w:rsidRPr="000E14E4">
              <w:t>теплоснабжения</w:t>
            </w:r>
            <w:proofErr w:type="gramStart"/>
            <w:r w:rsidRPr="000E14E4">
              <w:t>,в</w:t>
            </w:r>
            <w:proofErr w:type="gramEnd"/>
            <w:r w:rsidRPr="000E14E4">
              <w:t>одоснабжения,водоотведения</w:t>
            </w:r>
            <w:proofErr w:type="spell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07 5 04 21510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35318,0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35318,0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07 5 04 21510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35318,0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35318,0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07 5 04 21510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35318,0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35318,0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МКУ «Автохозяйство администрации Новокузнецкого муниципального района»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39335,2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39335,2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39335,2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39335,2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39335,2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39335,2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Национальная экономика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39335,2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39335,2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39335,2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39335,2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39335,2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39335,2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Транспорт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39335,2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39335,2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39335,2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39335,2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39335,2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39335,2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Непрограммные направления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39335,2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39335,2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39335,2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39335,2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39335,2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39335,2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Обеспечение деятельности МКУ "Автохозяйство администрации Новокузнецкого муниципального района»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34235,2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34235,2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34235,2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34235,2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34235,2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34235,2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E14E4"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15668,6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15668,6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15668,6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15668,6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15668,6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15668,6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казённых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15668,6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15668,6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15668,6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15668,6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15668,6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15668,6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18558,6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18558,6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18558,6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18558,6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18558,6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18558,6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18558,6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18558,6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18558,6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18558,6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18558,6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18558,6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Уплата налогов, сборов и иных платежей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70 0 00 10240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Обеспечение деятельности МКУ "Автохозяйство администрации Новокузнецкого муниципального района» (платные услуги)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70 0 00 10250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70 0 00 10250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казённых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70 0 00 10250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МКУ «Управление по защите населения и территории Новокузнецкого района»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35472,6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35472,6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33816,4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33816,4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33816,4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33816,4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35472,6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35472,6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33816,4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33816,4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33816,4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33816,4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Гражданская оборона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0E14E4">
              <w:rPr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0E14E4">
              <w:rPr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0E14E4">
              <w:rPr>
                <w:bCs/>
                <w:i/>
                <w:iCs/>
                <w:color w:val="000000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Подпрограмма </w:t>
            </w:r>
            <w:r w:rsidRPr="000E14E4">
              <w:rPr>
                <w:i/>
                <w:iCs/>
              </w:rPr>
              <w:lastRenderedPageBreak/>
              <w:t>"Гражданская оборона"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lastRenderedPageBreak/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12 4 00 </w:t>
            </w:r>
            <w:r w:rsidRPr="000E14E4">
              <w:rPr>
                <w:i/>
                <w:iCs/>
              </w:rPr>
              <w:lastRenderedPageBreak/>
              <w:t>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"Организация и осуществление мероприятий по ГО"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Приобретение средств индивидуальной защиты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12 4 04 26410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12 4 04 26410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12 4 04 26410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34922,6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34922,6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33266,4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33266,4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33266,4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33266,4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«Предупреждение и ликвидация чрезвычайных ситуаций на территории Новокузнецкого муниципального </w:t>
            </w:r>
            <w:r w:rsidRPr="000E14E4">
              <w:rPr>
                <w:bCs/>
                <w:i/>
                <w:iCs/>
              </w:rPr>
              <w:lastRenderedPageBreak/>
              <w:t xml:space="preserve">района»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34922,6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0E14E4">
              <w:rPr>
                <w:bCs/>
                <w:i/>
                <w:iCs/>
                <w:color w:val="000000"/>
              </w:rPr>
              <w:t>34 922,6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33266,4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0E14E4">
              <w:rPr>
                <w:bCs/>
                <w:i/>
                <w:iCs/>
                <w:color w:val="000000"/>
              </w:rPr>
              <w:t>33 266,4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33266,4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0E14E4">
              <w:rPr>
                <w:bCs/>
                <w:i/>
                <w:iCs/>
                <w:color w:val="000000"/>
              </w:rPr>
              <w:t>33 266,4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6580,9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6580,9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4755,0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4755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4755,0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4755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5937,8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5937,8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4755,0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4755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4755,0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4755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proofErr w:type="spellStart"/>
            <w:r w:rsidRPr="000E14E4">
              <w:t>Противопаводковые</w:t>
            </w:r>
            <w:proofErr w:type="spellEnd"/>
            <w:r w:rsidRPr="000E14E4">
              <w:t xml:space="preserve"> мероприятия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1469,9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1469,9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1800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1469,9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1469,9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1469,9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1469,9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Защита населения от чрезвычайных ситуаций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2242,9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2242,9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2242,9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2242,9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2242,9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2242,9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Ликвидация чрезвычайных ситуаций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Обеспечение безопасности ГТС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1210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1590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1590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1590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1590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закупки товаров, работ и услуг для обеспечения государственных (муниципальных) </w:t>
            </w:r>
            <w:r w:rsidRPr="000E14E4">
              <w:lastRenderedPageBreak/>
              <w:t>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1590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1590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Оснащение аварийно-спасательных формирований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400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Услуги специализированного транспорта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Восстановление берегов на реках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110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Закупка товаров, работ и услуг для государственных (муниципальных) </w:t>
            </w:r>
            <w:r w:rsidRPr="000E14E4">
              <w:lastRenderedPageBreak/>
              <w:t>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12 1 01 26070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мероприятие "Мероприятия по профилактике, предотвращению и устранению последствий </w:t>
            </w:r>
            <w:proofErr w:type="spellStart"/>
            <w:r w:rsidRPr="000E14E4">
              <w:rPr>
                <w:i/>
                <w:iCs/>
              </w:rPr>
              <w:t>коронавирусной</w:t>
            </w:r>
            <w:proofErr w:type="spellEnd"/>
            <w:r w:rsidRPr="000E14E4">
              <w:rPr>
                <w:i/>
                <w:iCs/>
              </w:rPr>
              <w:t xml:space="preserve"> инфекции"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1 К</w:t>
            </w:r>
            <w:proofErr w:type="gramStart"/>
            <w:r w:rsidRPr="000E14E4">
              <w:rPr>
                <w:i/>
                <w:iCs/>
              </w:rPr>
              <w:t>1</w:t>
            </w:r>
            <w:proofErr w:type="gramEnd"/>
            <w:r w:rsidRPr="000E14E4">
              <w:rPr>
                <w:i/>
                <w:iCs/>
              </w:rPr>
              <w:t xml:space="preserve">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643,1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643,1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Мероприятия по профилактике, предотвращению и устранению последствий </w:t>
            </w:r>
            <w:proofErr w:type="spellStart"/>
            <w:r w:rsidRPr="000E14E4">
              <w:t>коронавирусной</w:t>
            </w:r>
            <w:proofErr w:type="spellEnd"/>
            <w:r w:rsidRPr="000E14E4">
              <w:t xml:space="preserve"> инфекции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121К1 26080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643,1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643,1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121К1 26080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643,1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643,1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121К1 26080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643,1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643,1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"Пожарная безопасность"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"Обеспечение пожарной безопасности населения"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Материально-техническое оснащение добровольных пожарных команд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12 2 02 26210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12 2 02 26210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12 2 02 26210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"Безопасность на водных объектах"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12 3 00 00000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975,0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975,0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995,0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995,0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995,0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12 3 03 00000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975,0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975,0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995,0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995,0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995,0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Организация водных переправ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12 3 03 26310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975,0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975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995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995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12 3 03 26310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975,0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975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12 3 03 26310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975,0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975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12 6 00 00000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27316,7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27 316,7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27316,4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27 316,4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27316,4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27 316,4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"Текущее содержание МКУ "Защита населения и территории Новокузнецкого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12 6 06 00000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27316,7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27 316,7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27316,4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27 316,4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27316,4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27 316,4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Обеспечение деятельности МКУ "Защита населения и территории Новокузнецкого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12 6 06 26610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27316,7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27316,7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27316,4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27316,4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27316,4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27316,4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E14E4">
              <w:lastRenderedPageBreak/>
              <w:t xml:space="preserve">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12 6 06 26610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24580,4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24580,4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24580,4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24580,4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24580,4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24580,4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12 6 06 26610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24580,4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24580,4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24580,4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24580,4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24580,4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24580,4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12 6 06 26610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2588,3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2588,3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12 6 06 26610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2588,3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2588,3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12 6 06 26610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148,0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Исполнение судебных актов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12 6 06 26610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12 6 06 26610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 xml:space="preserve">Муниципальная программа "Формирование системы профилактики экстремизма и терроризма, </w:t>
            </w:r>
            <w:r w:rsidRPr="000E14E4">
              <w:rPr>
                <w:bCs/>
              </w:rPr>
              <w:lastRenderedPageBreak/>
              <w:t>предупреждение межнациональных конфликтов  на территории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17 0 00 00000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 xml:space="preserve">Подпрограмма "Выполнение требований к </w:t>
            </w:r>
            <w:proofErr w:type="spellStart"/>
            <w:r w:rsidRPr="000E14E4">
              <w:rPr>
                <w:i/>
                <w:iCs/>
              </w:rPr>
              <w:t>антитерростической</w:t>
            </w:r>
            <w:proofErr w:type="spellEnd"/>
            <w:r w:rsidRPr="000E14E4">
              <w:rPr>
                <w:i/>
                <w:iCs/>
              </w:rPr>
              <w:t xml:space="preserve">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17 3 00 00000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Основное мероприятие "Повышение </w:t>
            </w:r>
            <w:proofErr w:type="spellStart"/>
            <w:r w:rsidRPr="000E14E4">
              <w:t>антитерростической</w:t>
            </w:r>
            <w:proofErr w:type="spellEnd"/>
            <w:r w:rsidRPr="000E14E4">
              <w:t xml:space="preserve">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17 3 01 00000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960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Установка и обслуживание систем контроля доступа, систем видеонаблюдения, громкоговорящей связи в здании администрации Новокузнецкого </w:t>
            </w:r>
            <w:r w:rsidRPr="000E14E4">
              <w:lastRenderedPageBreak/>
              <w:t>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17 3 01 30210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500,0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17 3 01 30210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17 3 01 30210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 xml:space="preserve">управление образования администрации Новокузнецкого муниципального района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926050,7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498769,0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427281,7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942668,8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515360,4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427308,4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940719,0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517363,5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423355,5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Национальная экономика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Общеэкономические вопросы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Организация временной занятости несовершеннолетних граждан в МО Новокузнецкий </w:t>
            </w:r>
            <w:r w:rsidRPr="000E14E4">
              <w:lastRenderedPageBreak/>
              <w:t xml:space="preserve">муниципальный район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04 0 00 18010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04 0 00 18010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04 0 00 18010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360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Образование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892689,5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496524,0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396165,5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909270,6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513115,4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396155,2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907266,8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515118,5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392148,3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Дошкольное образование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274786,4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153643,0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121143,4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282161,9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161018,5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121143,4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281371,3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160227,9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121143,4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9160,3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9160,3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16535,8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16535,8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15745,2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15745,2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9160,3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9160,3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16535,8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16535,8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15745,2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15745,2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06 4 04 0000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9160,3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9160,3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16535,8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16535,8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15745,2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15745,2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9160,3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9160,3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16535,8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16535,8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15745,2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15745,2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9160,3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9160,3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16535,8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16535,8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15745,2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15745,2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9160,3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9160,3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16535,8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16535,8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15745,2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08 0 00 00000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265626,1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144482,7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121143,4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265626,1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144482,7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121143,4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265626,1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144482,7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121143,4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"Развитие дошкольного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 08 1 00 00000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265626,1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144482,7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121143,4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265626,1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144482,7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121143,4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265626,1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144482,7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121143,4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07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265626,1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144482,7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121143,4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265626,1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144482,7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121143,4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265626,1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144482,7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121143,4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Поддержка и развитие педагогического мастерства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08 1 01  22010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08 1 01 22010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08 1 01 22010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08 1 01  22010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08 1 01  22010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08 1 01  22010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08 1 01  22010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360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Комплексная безопасность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08 1 01 22030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Закупка товаров, работ и услуг для государственных </w:t>
            </w:r>
            <w:r w:rsidRPr="000E14E4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08 1 01 22030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08 1 01 22030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 Обеспечение деятельности муниципальных дошкольных образовательных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08 1 01 22150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08 1 01 22150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08 1 01 22150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130160,7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Организация питания детей </w:t>
            </w:r>
            <w:proofErr w:type="gramStart"/>
            <w:r w:rsidRPr="000E14E4">
              <w:t>в</w:t>
            </w:r>
            <w:proofErr w:type="gramEnd"/>
            <w:r w:rsidRPr="000E14E4">
              <w:t xml:space="preserve"> образовательных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08 1 01 22350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08 1 01 22350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Субсидии </w:t>
            </w:r>
            <w:r w:rsidRPr="000E14E4">
              <w:lastRenderedPageBreak/>
              <w:t>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08 1 01 </w:t>
            </w:r>
            <w:r w:rsidRPr="000E14E4">
              <w:lastRenderedPageBreak/>
              <w:t>22350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16934,1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14052,0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08 1 01 71800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08 1 01 71800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08 1 01 71800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FF0000"/>
              </w:rPr>
            </w:pPr>
            <w:r w:rsidRPr="000E14E4">
              <w:rPr>
                <w:color w:val="FF0000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FF0000"/>
              </w:rPr>
            </w:pPr>
            <w:r w:rsidRPr="000E14E4">
              <w:rPr>
                <w:color w:val="FF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FF0000"/>
              </w:rPr>
            </w:pPr>
            <w:r w:rsidRPr="000E14E4">
              <w:rPr>
                <w:color w:val="FF000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121143,4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Общее образование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363952,6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94277,5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269675,1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375678,2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106013,4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269664,8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371102,6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105444,7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265657,9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16225,2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16225,2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27961,1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27961,1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27392,4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27392,4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Подпрограмма "Капитальный ремонт социальных объектов и </w:t>
            </w:r>
            <w:r w:rsidRPr="000E14E4">
              <w:rPr>
                <w:i/>
                <w:iCs/>
              </w:rPr>
              <w:lastRenderedPageBreak/>
              <w:t>инженерное обустройство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16225,2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16225,2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27961,1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27961,1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27392,4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27392,4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16225,2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16225,2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27961,1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27961,1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27392,4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27392,4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16225,2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16225,2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27961,1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27961,1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27392,4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27392,4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06 4 04 20410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16225,2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16225,2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27961,1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27961,1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27392,4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27392,4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16225,2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16225,2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27961,1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27961,1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27392,4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27392,4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08 0 00 00000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347707,4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78032,3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269675,1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347697,1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78032,3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269664,8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343690,2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78032,3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265657,9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«Развитие общего образования»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347707,4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78032,3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269675,1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347697,1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78032,3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269664,8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343690,2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78032,3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265657,9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 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347707,4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78032,3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269675,1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347697,1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78032,3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269664,8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343690,2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78032,3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265657,9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деятельности муниципальных общеобразовательных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75647,3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75647,3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75647,3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75647,3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75647,3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75647,3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75647,3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75647,3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75647,3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75647,3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75647,3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75647,3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72043,8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72043,8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72043,8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72043,8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72043,8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72043,8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08 2 02 22210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3603,5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3603,5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3603,5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3603,5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3603,5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3603,5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584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</w:t>
            </w:r>
            <w:r w:rsidRPr="000E14E4">
              <w:rPr>
                <w:color w:val="000000"/>
              </w:rPr>
              <w:lastRenderedPageBreak/>
              <w:t xml:space="preserve">и дополнительного образования детей в муниципальных общеобразовательных организациях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08 2 02 71830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264255,8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264255,8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264255,8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264255,8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264255,8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264255,8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08 2 02 71830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264255,8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264255,8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264255,8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264255,8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264255,8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264255,8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08 2 02 71830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240598,8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240598,8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240598,8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240598,8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240598,8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240598,8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08 2 02 71830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23657,0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23657,0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23657,0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23657,0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23657,0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23657,0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08 2 02 71840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08 2 02 71840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08 2 02 71840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1402,1</w:t>
            </w:r>
          </w:p>
        </w:tc>
      </w:tr>
      <w:tr w:rsidR="000E14E4" w:rsidRPr="000E14E4" w:rsidTr="003A2327">
        <w:trPr>
          <w:trHeight w:val="124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0E14E4">
              <w:rPr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L3040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4017,2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4017,2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4006,9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4006,9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L3040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4017,2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4017,2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4006,9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4006,9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L3040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4017,2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4017,2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4006,9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4006,9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Поддержка и развитие педагогического мастерства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E14E4">
              <w:lastRenderedPageBreak/>
              <w:t>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08 2 02 22010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360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Развитие материально-технической базы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Комплексная безопасность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1497,0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Поддержка одаренных и талантливых детей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08 2 02 22090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187,0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187,0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08 2 02 22090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360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Патриотическое воспитание граждан и школьников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08 2 02 22100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08 2 02 22100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08 2 02 22100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Изготовление агитационной, рекламно-информационной продукции антинаркотической </w:t>
            </w:r>
            <w:r w:rsidRPr="000E14E4">
              <w:rPr>
                <w:i/>
                <w:iCs/>
              </w:rPr>
              <w:lastRenderedPageBreak/>
              <w:t>направленности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13 2 02 27210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13 2 02 27210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13 2 02 27210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Дополнительное образование детей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55242,6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55242,6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52722,6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52722,6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56085,0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56085,0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3362,4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3362,4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3362,4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3362,4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3362,4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3362,4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3362,4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3362,4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06 4 04 20410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3362,4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3362,4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2520,0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3362,4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3362,4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08 0 00 00000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52722,6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52722,6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52722,6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52722,6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52722,6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52722,6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"Развитие дополнительного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08 3 00 00000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52722,6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52722,6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52722,6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52722,6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52722,6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52722,6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качества образовательных услуг, оказываемых муниципальными учреждениями дополнительного образования детей"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08 3 03 00000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44593,2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44593,2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44593,2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44593,2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44593,2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44593,2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деятельности </w:t>
            </w:r>
            <w:r w:rsidRPr="000E14E4">
              <w:lastRenderedPageBreak/>
              <w:t xml:space="preserve">муниципальных учреждений дополнительного образования детей. ДДТ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08 3 03 22410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08 3 03 22410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08 3 03 22410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16617,2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деятельности муниципальных учреждений дополнительного образования детей. ДЮСШ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08 3 03 22420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08 3 03 22420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08 3 03 22420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27976,0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мероприятие "Обеспечение персонифицированного финансирования дополнительного </w:t>
            </w:r>
            <w:r w:rsidRPr="000E14E4">
              <w:rPr>
                <w:i/>
                <w:iCs/>
              </w:rPr>
              <w:lastRenderedPageBreak/>
              <w:t>образования детей"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08 3 04 00000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8129,4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8129,4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8129,4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8129,4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8129,4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8129,4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93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E14E4">
              <w:rPr>
                <w:sz w:val="24"/>
                <w:szCs w:val="24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08 3 04 22430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08 3 04 22430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08 3 04 22430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8129,4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Молодежная политика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583,6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08 0 00 00000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583,6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Подпрограмма «Содержание прочих учреждений образования»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583,6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1584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0E14E4">
              <w:rPr>
                <w:i/>
                <w:iCs/>
              </w:rPr>
              <w:t>обучающихся</w:t>
            </w:r>
            <w:proofErr w:type="gramEnd"/>
            <w:r w:rsidRPr="000E14E4">
              <w:rPr>
                <w:i/>
                <w:iCs/>
              </w:rPr>
              <w:t>. Повышение качества образовательных результатов</w:t>
            </w:r>
            <w:proofErr w:type="gramStart"/>
            <w:r w:rsidRPr="000E14E4">
              <w:rPr>
                <w:i/>
                <w:iCs/>
              </w:rPr>
              <w:t>."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583,6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Обеспечение сохранности имущества объектов оздоровительного лагеря "Орленок"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084 04 22540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Другие вопросы в области образования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198124,3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192777,3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5347,0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198124,3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192777,3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5347,0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198124,3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192777,3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5347,0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08 0 00 00000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198124,3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192777,3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5347,0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198124,3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192777,3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5347,0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198124,3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192777,3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5347,0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«Развитие дошкольного образования»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Организация оказания услуг по комплексному обслуживанию зданий и прилегающих к зданиям дворовых </w:t>
            </w:r>
            <w:proofErr w:type="spellStart"/>
            <w:r w:rsidRPr="000E14E4">
              <w:t>территориий</w:t>
            </w:r>
            <w:proofErr w:type="spellEnd"/>
            <w:r w:rsidRPr="000E14E4">
              <w:t xml:space="preserve">, объектов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08 1 01 22390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08 1 01 22390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Субсидии </w:t>
            </w:r>
            <w:r w:rsidRPr="000E14E4">
              <w:lastRenderedPageBreak/>
              <w:t>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08 1 01 </w:t>
            </w:r>
            <w:r w:rsidRPr="000E14E4">
              <w:lastRenderedPageBreak/>
              <w:t xml:space="preserve">22390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lastRenderedPageBreak/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8043,1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Подпрограмма «Развитие общего образования»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148572,9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148572,9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148572,9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148572,9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148572,9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148572,9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148572,9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148572,9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148572,9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148572,9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148572,9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148572,9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Организация питания детей </w:t>
            </w:r>
            <w:proofErr w:type="gramStart"/>
            <w:r w:rsidRPr="000E14E4">
              <w:t>в</w:t>
            </w:r>
            <w:proofErr w:type="gramEnd"/>
            <w:r w:rsidRPr="000E14E4">
              <w:t xml:space="preserve"> образовательных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08 2 02 22350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08 2 02 22350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08 2 02 22350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45776,7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08 2 02 22370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Предоставление субсидий бюджетным, автономным учреждениям и </w:t>
            </w:r>
            <w:r w:rsidRPr="000E14E4">
              <w:lastRenderedPageBreak/>
              <w:t>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08 2 02 22370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08 2 02 22370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37304,8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Организация оказания услуг по комплексному обслуживанию зданий и прилегающих к зданиям дворовых </w:t>
            </w:r>
            <w:proofErr w:type="spellStart"/>
            <w:r w:rsidRPr="000E14E4">
              <w:t>территориий</w:t>
            </w:r>
            <w:proofErr w:type="spellEnd"/>
            <w:r w:rsidRPr="000E14E4">
              <w:t>, объектов социальной сферы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08 2 02 22390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65491,4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Подпрограмма «Содержание прочих учреждений образования»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38520,5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36161,3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2359,2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38520,5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36161,3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2359,2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38520,5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36161,3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2359,2</w:t>
            </w:r>
          </w:p>
        </w:tc>
      </w:tr>
      <w:tr w:rsidR="000E14E4" w:rsidRPr="000E14E4" w:rsidTr="003A2327">
        <w:trPr>
          <w:trHeight w:val="1584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мероприятие "Обеспечение деятельности прочих образовательных учреждений, оказывающих услуги муниципальным </w:t>
            </w:r>
            <w:r w:rsidRPr="000E14E4">
              <w:rPr>
                <w:i/>
                <w:iCs/>
              </w:rPr>
              <w:lastRenderedPageBreak/>
              <w:t xml:space="preserve">образовательным учреждениям. Организация круглогодичного отдыха и занятости </w:t>
            </w:r>
            <w:proofErr w:type="gramStart"/>
            <w:r w:rsidRPr="000E14E4">
              <w:rPr>
                <w:i/>
                <w:iCs/>
              </w:rPr>
              <w:t>обучающихся</w:t>
            </w:r>
            <w:proofErr w:type="gramEnd"/>
            <w:r w:rsidRPr="000E14E4">
              <w:rPr>
                <w:i/>
                <w:iCs/>
              </w:rPr>
              <w:t>. Повышение качества образовательных результатов"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38520,5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36161,3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2359,2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38520,5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36161,3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2359,2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38520,5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36161,3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2359,2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08 4 04 22370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08 4 04 22370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субсидии бюджетным учреждениям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08 4 04 22370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11642,2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Организация оказания услуг по комплексному обслуживанию зданий и прилегающих к зданиям дворовых </w:t>
            </w:r>
            <w:proofErr w:type="spellStart"/>
            <w:r w:rsidRPr="000E14E4">
              <w:t>территориий</w:t>
            </w:r>
            <w:proofErr w:type="spellEnd"/>
            <w:r w:rsidRPr="000E14E4">
              <w:t xml:space="preserve">, объектов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Предоставление субсидий </w:t>
            </w:r>
            <w:r w:rsidRPr="000E14E4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871,7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"Обеспечение деятельности прочих образовательных учреждений. ИМЦ"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620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5898,3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"Обеспечение деятельности прочих образовательных учреждений. Централизованная бухгалтерия"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11284,8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11284,8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11284,8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11284,8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11284,8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11284,8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E14E4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9966,5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9966,5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9966,5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9966,5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9966,5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9966,5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9966,5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9966,5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9966,5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9966,5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9966,5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9966,5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1048,3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1048,3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1048,3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1048,3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1048,3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1048,3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1048,3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1048,3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1048,3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1048,3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1048,3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1048,3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Уплата налогов, сборов и иных платежей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"Обеспечение деятельности прочих образовательных учреждений. ОМТО"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4364,3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4364,3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4364,3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4364,3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4364,3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4364,3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E14E4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4134,3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4134,3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4134,3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4134,3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4134,3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4134,3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4134,3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4134,3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4134,3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4134,3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4134,3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4134,3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Уплата налогов, сборов и иных платежей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08 4 04 22530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08 4 04 71930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510,4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Предоставление субсидий бюджетным, автономным учреждениям и иным </w:t>
            </w:r>
            <w:r w:rsidRPr="000E14E4">
              <w:lastRenderedPageBreak/>
              <w:t>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08 4 04 71930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510,4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08 4 04 71930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460,4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460,4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0E14E4">
              <w:rPr>
                <w:rFonts w:ascii="Calibri" w:hAnsi="Calibri" w:cs="Calibri"/>
                <w:color w:val="000000"/>
              </w:rPr>
              <w:t>460,4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460,4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08 4 04 71930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proofErr w:type="gramStart"/>
            <w:r w:rsidRPr="000E14E4">
              <w:t>Организация круглогодичного отдыха, оздоровления и занятости обучающихся (из средств местного бюджета)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S1940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S1940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S1940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S1940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S1940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1980,0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Организация круглогодичного отдыха, </w:t>
            </w:r>
            <w:r w:rsidRPr="000E14E4">
              <w:lastRenderedPageBreak/>
              <w:t xml:space="preserve">оздоровления и занятости </w:t>
            </w:r>
            <w:proofErr w:type="gramStart"/>
            <w:r w:rsidRPr="000E14E4">
              <w:t>обучающихся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08 4 04 71940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08 4 04 71940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08 4 04 71940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1848,8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"Социальные гарантии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08 5 00 00000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2987,8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2987,8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2987,8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2987,8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2987,8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2987,8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08 5 05 00000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2987,8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2987,8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2987,8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2987,8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2987,8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2987,8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548,0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548,0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548,0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548,0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548,0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548,0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38,0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Предоставление субсидий бюджетным, автономным учреждениям и </w:t>
            </w:r>
            <w:r w:rsidRPr="000E14E4">
              <w:lastRenderedPageBreak/>
              <w:t>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510,0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470,0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470,0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470,0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470,0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470,0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автономным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620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360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4,0</w:t>
            </w:r>
          </w:p>
        </w:tc>
      </w:tr>
      <w:tr w:rsidR="000E14E4" w:rsidRPr="000E14E4" w:rsidTr="003A2327">
        <w:trPr>
          <w:trHeight w:val="23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proofErr w:type="gramStart"/>
            <w:r w:rsidRPr="000E14E4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</w:t>
            </w:r>
            <w:r w:rsidRPr="000E14E4">
              <w:lastRenderedPageBreak/>
              <w:t>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2435,8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2435,8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2435,8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2435,8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2435,8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2435,8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2382,2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2382,2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2382,2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2382,2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2382,2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2382,2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2382,2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2382,2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2382,2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2382,2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2382,2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2382,2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53,6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09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53,6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Социальная политика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32361,2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1245,0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31116,2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32398,2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31153,2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32452,2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1245,0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31207,2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Социальное обеспечение населения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3266,3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345,0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2921,3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3266,3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2921,3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3266,3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345,0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2921,3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1802,7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1802,7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1802,7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1802,7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1802,7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1802,7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02 6 00 00000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1802,7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1802,7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1802,7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Р</w:t>
            </w:r>
            <w:proofErr w:type="gramStart"/>
            <w:r w:rsidRPr="000E14E4">
              <w:rPr>
                <w:color w:val="000000"/>
              </w:rPr>
              <w:t>1</w:t>
            </w:r>
            <w:proofErr w:type="gramEnd"/>
            <w:r w:rsidRPr="000E14E4">
              <w:rPr>
                <w:color w:val="000000"/>
              </w:rPr>
              <w:t xml:space="preserve"> 00000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1802,7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1802,7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1802,7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</w:tr>
      <w:tr w:rsidR="000E14E4" w:rsidRPr="000E14E4" w:rsidTr="003A2327">
        <w:trPr>
          <w:trHeight w:val="97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0E14E4">
              <w:rPr>
                <w:color w:val="000000"/>
                <w:sz w:val="18"/>
                <w:szCs w:val="18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14E4">
              <w:rPr>
                <w:sz w:val="18"/>
                <w:szCs w:val="18"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14E4">
              <w:rPr>
                <w:sz w:val="18"/>
                <w:szCs w:val="18"/>
              </w:rPr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E14E4">
              <w:rPr>
                <w:color w:val="000000"/>
                <w:sz w:val="18"/>
                <w:szCs w:val="18"/>
              </w:rPr>
              <w:t>02 6 Р</w:t>
            </w:r>
            <w:proofErr w:type="gramStart"/>
            <w:r w:rsidRPr="000E14E4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0E14E4">
              <w:rPr>
                <w:color w:val="000000"/>
                <w:sz w:val="18"/>
                <w:szCs w:val="18"/>
              </w:rPr>
              <w:t xml:space="preserve"> 70050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E14E4">
              <w:rPr>
                <w:sz w:val="18"/>
                <w:szCs w:val="18"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E14E4">
              <w:rPr>
                <w:sz w:val="18"/>
                <w:szCs w:val="18"/>
              </w:rPr>
              <w:t>1802,7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 w:rsidRPr="000E14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E14E4">
              <w:rPr>
                <w:sz w:val="18"/>
                <w:szCs w:val="18"/>
              </w:rPr>
              <w:t>1802,7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E14E4">
              <w:rPr>
                <w:sz w:val="18"/>
                <w:szCs w:val="18"/>
              </w:rPr>
              <w:t>1802,7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 w:rsidRPr="000E14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E14E4">
              <w:rPr>
                <w:sz w:val="18"/>
                <w:szCs w:val="18"/>
              </w:rPr>
              <w:t>1802,7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E14E4">
              <w:rPr>
                <w:sz w:val="18"/>
                <w:szCs w:val="18"/>
              </w:rPr>
              <w:t>1802,7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sz w:val="18"/>
                <w:szCs w:val="18"/>
              </w:rPr>
            </w:pPr>
            <w:r w:rsidRPr="000E14E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0E14E4">
              <w:rPr>
                <w:sz w:val="18"/>
                <w:szCs w:val="18"/>
              </w:rPr>
              <w:t>1802,7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t xml:space="preserve">Предоставление субсидий бюджетным, автономным </w:t>
            </w:r>
            <w:r w:rsidRPr="000E14E4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Р</w:t>
            </w:r>
            <w:proofErr w:type="gramStart"/>
            <w:r w:rsidRPr="000E14E4">
              <w:rPr>
                <w:color w:val="000000"/>
              </w:rPr>
              <w:t>1</w:t>
            </w:r>
            <w:proofErr w:type="gramEnd"/>
            <w:r w:rsidRPr="000E14E4">
              <w:rPr>
                <w:color w:val="000000"/>
              </w:rPr>
              <w:t xml:space="preserve"> 70050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Р</w:t>
            </w:r>
            <w:proofErr w:type="gramStart"/>
            <w:r w:rsidRPr="000E14E4">
              <w:rPr>
                <w:color w:val="000000"/>
              </w:rPr>
              <w:t>1</w:t>
            </w:r>
            <w:proofErr w:type="gramEnd"/>
            <w:r w:rsidRPr="000E14E4">
              <w:rPr>
                <w:color w:val="000000"/>
              </w:rPr>
              <w:t xml:space="preserve"> 70050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1802,7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08 0 00 00000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1463,6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1118,6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1463,6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1118,6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1463,6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1118,6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"Социальные гарантии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08 5 00 00000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1463,6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1118,6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1463,6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1118,6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1463,6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1118,6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08 5 05 00000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1463,6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1118,6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1463,6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1118,6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1463,6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1118,6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08 5 05 22620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08 5 05 22620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Социальные выплаты гражданам, кроме публичных нормативных </w:t>
            </w:r>
            <w:r w:rsidRPr="000E14E4">
              <w:lastRenderedPageBreak/>
              <w:t>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08 5 05 22620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345,0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752,0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752,0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752,0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752,0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752,0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752,0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752,0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752,0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Премии и гранты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722,0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722,0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722,0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722,0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722,0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Обеспечение зачисления денежных сре</w:t>
            </w:r>
            <w:proofErr w:type="gramStart"/>
            <w:r w:rsidRPr="000E14E4">
              <w:t>дств дл</w:t>
            </w:r>
            <w:proofErr w:type="gramEnd"/>
            <w:r w:rsidRPr="000E14E4"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08 5 05 72050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248,0</w:t>
            </w:r>
          </w:p>
        </w:tc>
      </w:tr>
      <w:tr w:rsidR="000E14E4" w:rsidRPr="000E14E4" w:rsidTr="003A2327">
        <w:trPr>
          <w:trHeight w:val="1584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08 5 05 80120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118,6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118,6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118,6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08 5 05 80120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</w:t>
            </w:r>
            <w:proofErr w:type="gramStart"/>
            <w:r w:rsidRPr="000E14E4">
              <w:t>х(</w:t>
            </w:r>
            <w:proofErr w:type="gramEnd"/>
            <w:r w:rsidRPr="000E14E4">
              <w:t>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08 5 05 80120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08 5 05 80120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98,6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08 5 05 80120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98,6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29094,9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900,0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28194,9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29131,9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900,0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28231,9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29185,9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900,0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28285,9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08 0 00 00000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29094,9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28194,9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29131,9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28231,9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29185,9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28285,9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"Социальные гарантии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08 5 00 00000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29094,9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28194,9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29131,9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28231,9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29185,9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28285,9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08 5 05 00000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29094,9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28194,9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29131,9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28231,9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29185,9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28285,9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Выплата единовременного пособия при всех формах устройства детей, лишенных родительского попечения, в семью</w:t>
            </w:r>
            <w:proofErr w:type="gramStart"/>
            <w:r w:rsidRPr="000E14E4">
              <w:t xml:space="preserve"> .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08 5 05 52600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1316,0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1316,0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1407,0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08 5 05 52600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1316,0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1316,0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1407,0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08 5 05 52600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1316,0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1316,0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1353,0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1353,0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1407,0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08 5 05  22600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08 5 05 22600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08 5 05 22600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08 5 05 71810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771,9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771,9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771,9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771,9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08 5 05 71810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</w:t>
            </w:r>
            <w:proofErr w:type="gramStart"/>
            <w:r w:rsidRPr="000E14E4">
              <w:t>х(</w:t>
            </w:r>
            <w:proofErr w:type="gramEnd"/>
            <w:r w:rsidRPr="000E14E4">
              <w:t>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08 5 05 71810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08 5 05 71810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761,9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761,9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761,9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761,9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761,9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761,9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08 5 05 71810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761,9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761,9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761,9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761,9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761,9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761,9</w:t>
            </w:r>
          </w:p>
        </w:tc>
      </w:tr>
      <w:tr w:rsidR="000E14E4" w:rsidRPr="000E14E4" w:rsidTr="003A2327">
        <w:trPr>
          <w:trHeight w:val="23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proofErr w:type="gramStart"/>
            <w:r w:rsidRPr="000E14E4">
              <w:lastRenderedPageBreak/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10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08 5 05 80130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25907,0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25907,0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25907,0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25907,0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25907,0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25907,0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10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08 5 05 80130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25907,0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25907,0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25907,0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25907,0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25907,0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25907,0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10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08 5 05 80130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17507,0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17507,0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17507,0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17507,0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17507,0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17507,0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Публичные нормативные </w:t>
            </w:r>
            <w:r w:rsidRPr="000E14E4">
              <w:lastRenderedPageBreak/>
              <w:t>выплаты гражданам несоциального характера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08 5 05 80130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8400,0</w:t>
            </w:r>
          </w:p>
        </w:tc>
      </w:tr>
      <w:tr w:rsidR="000E14E4" w:rsidRPr="000E14E4" w:rsidTr="003A2327">
        <w:trPr>
          <w:trHeight w:val="211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10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08 5 05 80140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10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08 5 05 80140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10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08 5 05 80140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lastRenderedPageBreak/>
              <w:t>комитет по культуре и национальной политике</w:t>
            </w:r>
            <w:r w:rsidRPr="000E14E4">
              <w:rPr>
                <w:bCs/>
                <w:color w:val="000000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238 936,3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234 837,9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4 098,4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239 944,5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235 846,1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4 098,4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234 978,4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230 880,0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4 098,4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Образование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62 371,8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62 371,8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55 785,3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55 785,3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55 285,3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55 285,3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Дополнительное образование детей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62 371,8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62 371,8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55 785,3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55 785,3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55 285,3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55 285,3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7 086,5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7 086,5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7 086,5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7 086,5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7 086,5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7 086,5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7 086,5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7 086,5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7 086,5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7 086,5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7 086,5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7 086,5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55 285,3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55 285,3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55 285,3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55 285,3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55 285,3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55 285,3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55 285,3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55 285,3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55 285,3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55 285,3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55 285,3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55 285,3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55 285,3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55 285,3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55 285,3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55 285,3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55 285,3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55 285,3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деятельности учреждений дополнительного образования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10 1 01 24010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10 1 01 24010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10 1 01 24010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55 249,3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Поддержка юных дарований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10 1 01 24030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10 1 01 24030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Премии и гранты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07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10 1 01 24030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176 495,5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172 397,1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4 098,4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184 090,2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179 991,8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4 098,4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179 624,1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175 525,7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4 098,4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Культура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127 888,1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123 789,7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4 098,4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135 482,8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131 384,4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4 098,4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131 016,7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126 918,3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4 098,4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4 871,4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4 871,4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12 466,1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12 466,1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8 000,0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8 000,0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4 871,4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4 871,4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12 466,1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12 466,1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8 000,0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4 871,4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4 871,4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12 466,1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12 466,1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8 000,0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4 871,4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4 871,4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12 466,1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12 466,1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8 000,0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4 871,4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4 871,4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12 466,1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12 466,1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8 000,0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06 4 04 20410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4 871,4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4 871,4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12 466,1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12 466,1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8 000,0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8 000,0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123 016,7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118 918,3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4 098,4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123 016,7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118 918,3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4 098,4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123 016,7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118 918,3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4 098,4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"Развитие культурно-досуговой деятельности"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85 670,2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83 215,4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2 454,8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85 670,2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83 215,4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2 454,8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85 670,2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83 215,4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2 454,8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мероприятие "Повышение качества услуг, </w:t>
            </w:r>
            <w:r w:rsidRPr="000E14E4">
              <w:rPr>
                <w:i/>
                <w:iCs/>
              </w:rPr>
              <w:lastRenderedPageBreak/>
              <w:t>оказываемых муниципальными  учреждениями культурно-досуговой деятельности"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85 670,2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83 215,4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2 454,8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85 670,2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83 215,4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2 454,8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85 670,2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83 215,4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2 454,8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Обеспечение деятельности культурно-досуговых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10 2 02 24210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83 036,4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83 036,4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83 036,4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83 036,4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83 036,4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83 036,4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10 2 02 24210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2 546,0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2 546,0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2 546,0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2 546,0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2 546,0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2 546,0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10 2 02 24210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2 546,0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2 546,0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2 546,0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2 546,0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2 546,0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2 546,0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10 2 02 24210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закупки товаров, работ и услуг для обеспечения государственных (муниципальных) </w:t>
            </w:r>
            <w:r w:rsidRPr="000E14E4">
              <w:lastRenderedPageBreak/>
              <w:t>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10 2 02 24210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10 2 02 24210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80 296,4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80 296,4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80 296,4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80 296,4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80 296,4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80 296,4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10 2 02 24210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80 296,4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80 296,4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80 296,4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80 296,4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80 296,4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80 296,4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10 2 02 24210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10 2 02 24210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Организация культурно-досуговой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10 2 02 24220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10 2 02 24220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10 2 02 24220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179,0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804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Ежемесячные выплаты стимулирующего характера работникам </w:t>
            </w:r>
            <w:r w:rsidRPr="000E14E4">
              <w:lastRenderedPageBreak/>
              <w:t xml:space="preserve">муниципальных библиотек, музеев и культурно-досуговых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10 2 02 70420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10 2 02 70420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10 2 02 70420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2 454,8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"Развитие сельских библиотек"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10 3 00 00000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35 658,0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34 095,6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1 562,4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35 658,0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34 095,6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1 562,4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35 658,0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34 095,6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1 562,4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10 3 03 00000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35 658,0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34 095,6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1 562,4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35 658,0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34 095,6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1 562,4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35 658,0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34 095,6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1 562,4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деятельности библиотек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10 3 03 24340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10 3 03 24340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10 3 03 24340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34 095,6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10 3 03 70420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10 3 03 70420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10 3 03 70420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1 562,4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"Создание условий для использования объектов культурного назначения"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Модернизация библиотек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10 4 04 24420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Закупка товаров, работ и услуг для государственных (муниципальных) </w:t>
            </w:r>
            <w:r w:rsidRPr="000E14E4">
              <w:lastRenderedPageBreak/>
              <w:t>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10 4 04 24420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10 4 04 24420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Модернизация культурно-досуговых учреждений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10 4 04 24430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10 4 04 24430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10 4 04 24430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 xml:space="preserve">08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10 5 00 00000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1 188,5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1 107,3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81,2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1 188,5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1 107,3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1 188,5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1 107,3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81,2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 xml:space="preserve">08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10 5 05 00000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1 188,5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1 107,3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81,2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1 188,5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1 107,3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1 188,5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1 107,3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81,2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деятельности музеев </w:t>
            </w:r>
            <w:r w:rsidRPr="000E14E4">
              <w:lastRenderedPageBreak/>
              <w:t xml:space="preserve">и постоянных выставок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10 5 05 24510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1 107,3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1 107,3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1 107,3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10 5 05 24510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10 5 05 24510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1 107,3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Ежемесячные выплаты 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10 5 05 70420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10 5 05 70420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10 5 05 70420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81,2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Другие вопросы в области культуры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48 607,4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48 607,4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48 607,4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48 607,4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48 607,4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48 607,4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"Культура Новокузнецкого </w:t>
            </w:r>
            <w:r w:rsidRPr="000E14E4">
              <w:rPr>
                <w:bCs/>
                <w:i/>
                <w:iCs/>
              </w:rPr>
              <w:lastRenderedPageBreak/>
              <w:t>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48 607,4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48 607,4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48 607,4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48 607,4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48 607,4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48 607,4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Подпрограмма "Развитие образовательных учреждений в сфере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7 591,7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7 591,7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7 591,7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7 591,7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7 591,7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7 591,7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7 591,7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7 591,7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7 591,7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7 591,7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7 591,7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7 591,7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10 1 01 22390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10 1 01 22390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10 1 01 22390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7 591,7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Подпрограмма "Развитие культурно-досуговой деятельности"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30 338,4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30 338,4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30 338,4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30 338,4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30 338,4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30 338,4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30 338,4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30 338,4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30 338,4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30 338,4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30 338,4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30 338,4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10 2 02 22370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10 2 02 22370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10 2 02 22370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1 634,4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Организация оказания услуг по комплексному обслуживанию зданий и прилегающих к зданиям дворовых территорий </w:t>
            </w:r>
            <w:r w:rsidRPr="000E14E4">
              <w:lastRenderedPageBreak/>
              <w:t xml:space="preserve">объектов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10 2 02 22390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28 704,0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"Развитие сельских библиотек"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10 3 00 00000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6 761,0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6 761,0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6 761,0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6 761,0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6 761,0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6 761,0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10 3 03 00000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6 761,0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6 761,0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6 761,0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6 761,0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6 761,0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6 761,0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10 3 03 22370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10 3 03 22370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Субсидии </w:t>
            </w:r>
            <w:r w:rsidRPr="000E14E4">
              <w:lastRenderedPageBreak/>
              <w:t>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10 3 03 </w:t>
            </w:r>
            <w:r w:rsidRPr="000E14E4">
              <w:lastRenderedPageBreak/>
              <w:t>22370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817,3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10 3 03 22390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10 3 03 22390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10 3 03 22390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5 943,7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 xml:space="preserve">08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10 5 00 00000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77,1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77,1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77,1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77,1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77,1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 xml:space="preserve">08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10 5 05 00000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77,1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77,1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77,1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77,1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77,1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Организация оказания услуг по комплексному обслуживанию зданий и </w:t>
            </w:r>
            <w:r w:rsidRPr="000E14E4">
              <w:lastRenderedPageBreak/>
              <w:t xml:space="preserve">прилегающих к зданиям дворовых территорий объектов социальной сферы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10 5 05 22390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10 5 05 22390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бюджетным учреждениям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10 5 05 22390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77,1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10 6 00 00000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3 839,2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3 839,2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3 839,2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3 839,2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3 839,2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3 839,2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"Содержание прочих учреждений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10 6 06 00000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3 839,2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3 839,2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3 839,2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3 839,2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3 839,2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3 839,2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Централизованное ведение бухгалтерского учета и бухгалтерского обслуживания учреждений культуры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10 6 06 24610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3 839,2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3 839,2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3 839,2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3 839,2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3 839,2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3 839,2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</w:t>
            </w:r>
            <w:r w:rsidRPr="000E14E4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10 6 06 24610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3 203,7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3 203,7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3 203,7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3 203,7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3 203,7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3 203,7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10 6 06 24610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3 203,7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3 203,7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3 203,7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3 203,7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3 203,7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3 203,7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10 6 06 24610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635,5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635,5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635,5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635,5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635,5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635,5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08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04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10 6 06 24610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635,5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635,5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635,5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635,5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635,5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635,5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Социальная политика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0E14E4">
              <w:rPr>
                <w:bCs/>
                <w:i/>
                <w:iCs/>
                <w:color w:val="000000"/>
              </w:rPr>
              <w:t>69,0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0E14E4">
              <w:rPr>
                <w:bCs/>
                <w:i/>
                <w:iCs/>
                <w:color w:val="000000"/>
              </w:rPr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Социальное обеспечение населения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0E14E4">
              <w:rPr>
                <w:bCs/>
                <w:i/>
                <w:iCs/>
                <w:color w:val="000000"/>
              </w:rPr>
              <w:t>69,0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  <w:color w:val="000000"/>
              </w:rPr>
            </w:pPr>
            <w:r w:rsidRPr="000E14E4">
              <w:rPr>
                <w:bCs/>
                <w:i/>
                <w:iCs/>
                <w:color w:val="000000"/>
              </w:rPr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"Социальные гарантии в сфере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10 7 00 00000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69,0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"Обеспечение социальных гарантий в сфере культуры"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10 7 07 00000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69,0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Социальная поддержка работников образовательных организаций и реализация мероприятий по привлечению молодых специалистов (из ср-в местного бюджета)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10 7 07 22620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69,0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10 7 07 22620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69,0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10 7 07 22620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69,0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69,0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91 537,6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30597,2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60940,4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90 537,6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29597,2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60940,4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0E14E4">
              <w:rPr>
                <w:bCs/>
                <w:color w:val="000000"/>
              </w:rPr>
              <w:t>90 537,6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29597,2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60940,4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235,0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235,0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235,0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235,0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235,0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235,0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Другие общегосударственные вопросы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235,0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235,0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235,0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235,0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235,0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235,0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235,00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235,00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235,00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235,00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235,00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235,00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Подпрограмма "Организация деятельности подведомственных учреждений"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 xml:space="preserve">01 2 00 00000 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235,00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235,00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235,00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235,00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235,00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235,00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Основное мероприятие "Обеспечение функционирования деятельности подведомственных учреждений"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235,00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235,00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235,00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235,00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235,00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0,00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235,00</w:t>
            </w:r>
          </w:p>
        </w:tc>
      </w:tr>
      <w:tr w:rsidR="000E14E4" w:rsidRPr="000E14E4" w:rsidTr="003A2327">
        <w:trPr>
          <w:trHeight w:val="238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proofErr w:type="gramStart"/>
            <w:r w:rsidRPr="000E14E4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</w:t>
            </w:r>
            <w:r w:rsidRPr="000E14E4">
              <w:lastRenderedPageBreak/>
              <w:t>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01 2 02 72070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235,00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235,00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235,00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235,00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235,00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235,00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01 2 02 72070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226,4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226,4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226,4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01 2 02 72070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226,4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226,4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226,4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226,4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226,4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01 2 02 72070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8,6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закупки товаров, работ и услуг для обеспечения государственных </w:t>
            </w:r>
            <w:r w:rsidRPr="000E14E4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01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01 2 02 72070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8,6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Социальная политика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91302,6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30597,2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60705,4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90302,6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29597,2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60705,4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90302,6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29597,2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60705,4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Пенсионное обеспечение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14397,2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14397,2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14397,2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14397,2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14397,2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14397,2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14397,2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14397,2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14397,2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14397,2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14397,2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14397,2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02 5 00 00000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14397,2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14397,2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14397,2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14397,2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14397,2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14397,2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Осуществление выплат пенсий и доплат к ним лицам, замещающим муниципальные и выборные должности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02 5 00 16510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14397,2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14397,2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14397,2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14397,2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14397,2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14397,2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02 5 00 16510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закупки товаров, работ и услуг для обеспечения государственных (муниципальных) </w:t>
            </w:r>
            <w:r w:rsidRPr="000E14E4">
              <w:lastRenderedPageBreak/>
              <w:t>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02 5 00 16510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02 5 00 16510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14296,7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14296,7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14296,7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14296,7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14296,7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14296,7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02 5 00 16510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14296,7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14296,7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14296,7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14296,7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14296,7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14296,7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Социальное обслуживание населения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51252,7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48052,7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51252,7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48052,7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51252,7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3200,0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48052,7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51252,7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48052,7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51252,7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48052,7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51252,7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3200,0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48052,7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"Развитие социального обслуживания населения"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02 7 00 00000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51252,7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48052,7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51252,7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48052,7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51252,7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48052,7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"Обеспечение деятельности учреждений социального обслуживания населения и меры социальной поддержки работников в виде пособий и компенсации"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02 7 07 00000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51252,7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48052,7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51252,7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48052,7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51252,7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48052,7</w:t>
            </w:r>
          </w:p>
        </w:tc>
      </w:tr>
      <w:tr w:rsidR="000E14E4" w:rsidRPr="000E14E4" w:rsidTr="003A2327">
        <w:trPr>
          <w:trHeight w:val="184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02 7 07 73880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36015,1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36015,1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36015,1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36015,1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36015,1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36015,1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02 7 07 73880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34769,4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34769,4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34769,4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34769,4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34769,4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34769,4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казенных </w:t>
            </w:r>
            <w:r w:rsidRPr="000E14E4">
              <w:lastRenderedPageBreak/>
              <w:t>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02 7 07 73880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34769,4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34769,4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34769,4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34769,4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34769,4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34769,4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02 7 07 73880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1240,3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02 7 07 73880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1240,3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02 7 07 73880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02 7 07 73880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5,4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02 7 07 16710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E14E4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02 7 07 16710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02 7 07 16710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02 7 07 16710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02 7 07 16710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33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02 7 07 70170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12028,0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12028,0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12028,0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12028,0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12028,0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12028,0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02 7 07 70170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10785,2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10785,2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10785,2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10785,2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10785,2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10785,2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02 7 07 70170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10785,2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10785,2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10785,2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10785,2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10785,2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10785,2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02 7 07 70170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1240,4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02 7 07 70170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1240,4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02 7 07 70170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02 7 07 70170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2,4</w:t>
            </w:r>
          </w:p>
        </w:tc>
      </w:tr>
      <w:tr w:rsidR="000E14E4" w:rsidRPr="000E14E4" w:rsidTr="003A2327">
        <w:trPr>
          <w:trHeight w:val="159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02 7 07 70190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02 7 07 70190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Расходы на выплаты персоналу казенных учреждений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02 7 07 70190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9,6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794,9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794,9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794,9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794,9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794,9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794,9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794,9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794,9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794,9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794,9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794,9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794,9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02 6 00 00000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794,9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794,9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794,9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794,9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794,9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794,9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02 6 06 00000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794,9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794,9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794,9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794,9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794,9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794,9</w:t>
            </w:r>
          </w:p>
        </w:tc>
      </w:tr>
      <w:tr w:rsidR="000E14E4" w:rsidRPr="000E14E4" w:rsidTr="003A2327">
        <w:trPr>
          <w:trHeight w:val="133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</w:t>
            </w:r>
            <w:r w:rsidRPr="000E14E4">
              <w:rPr>
                <w:color w:val="000000"/>
              </w:rPr>
              <w:lastRenderedPageBreak/>
              <w:t xml:space="preserve">войны и ветеранов труда»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02 6 06 70010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02 6 06 70010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02 6 06 70010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533,6</w:t>
            </w:r>
          </w:p>
        </w:tc>
      </w:tr>
      <w:tr w:rsidR="000E14E4" w:rsidRPr="000E14E4" w:rsidTr="003A2327">
        <w:trPr>
          <w:trHeight w:val="274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proofErr w:type="gramStart"/>
            <w:r w:rsidRPr="000E14E4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</w:t>
            </w:r>
            <w:r w:rsidRPr="000E14E4">
              <w:lastRenderedPageBreak/>
              <w:t>Кемеровской области от 20 декабря 2004 года</w:t>
            </w:r>
            <w:proofErr w:type="gramEnd"/>
            <w:r w:rsidRPr="000E14E4"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02 6 06 70020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02 6 06 70020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02 6 06 70020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</w:tr>
      <w:tr w:rsidR="000E14E4" w:rsidRPr="000E14E4" w:rsidTr="003A2327">
        <w:trPr>
          <w:trHeight w:val="186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</w:t>
            </w:r>
            <w:r w:rsidRPr="000E14E4">
              <w:rPr>
                <w:color w:val="000000"/>
              </w:rPr>
              <w:lastRenderedPageBreak/>
              <w:t xml:space="preserve">пострадавшими от политических репрессий»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02 6 06 70030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02 6 06 70030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02 6 06 70030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23,2</w:t>
            </w:r>
          </w:p>
        </w:tc>
      </w:tr>
      <w:tr w:rsidR="000E14E4" w:rsidRPr="000E14E4" w:rsidTr="003A2327">
        <w:trPr>
          <w:trHeight w:val="133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02 6 06 70060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02 6 06 70060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 xml:space="preserve">Социальные выплаты гражданам, кроме публичных </w:t>
            </w:r>
            <w:r w:rsidRPr="000E14E4">
              <w:lastRenderedPageBreak/>
              <w:t>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02 6 06 70060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38,4</w:t>
            </w:r>
          </w:p>
        </w:tc>
      </w:tr>
      <w:tr w:rsidR="000E14E4" w:rsidRPr="000E14E4" w:rsidTr="003A2327">
        <w:trPr>
          <w:trHeight w:val="1332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02 6 06 70070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02 6 06 70070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E14E4">
              <w:rPr>
                <w:color w:val="000000"/>
              </w:rPr>
              <w:t>11,6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02 6 06 70070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</w:tr>
      <w:tr w:rsidR="000E14E4" w:rsidRPr="000E14E4" w:rsidTr="003A2327">
        <w:trPr>
          <w:trHeight w:val="106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E14E4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02 6 06 70080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02 6 06 70080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02 6 06 70080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11,6</w:t>
            </w:r>
          </w:p>
        </w:tc>
      </w:tr>
      <w:tr w:rsidR="000E14E4" w:rsidRPr="000E14E4" w:rsidTr="003A2327">
        <w:trPr>
          <w:trHeight w:val="1332"/>
        </w:trPr>
        <w:tc>
          <w:tcPr>
            <w:tcW w:w="68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02 6 06 70110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10,5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10,5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02 6 06 70110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02 6 06 70110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02 6 06 70110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10,4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02 6 06 70110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10,4</w:t>
            </w:r>
          </w:p>
        </w:tc>
      </w:tr>
      <w:tr w:rsidR="000E14E4" w:rsidRPr="000E14E4" w:rsidTr="003A2327">
        <w:trPr>
          <w:trHeight w:val="1584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02 6  06 80110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154,4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154,4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154,4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154,4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02 6  06 80110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1,1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02 6  06 80110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1,1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1,1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02 6  06 80110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153,3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lastRenderedPageBreak/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02 6  06 80110</w:t>
            </w:r>
          </w:p>
        </w:tc>
        <w:tc>
          <w:tcPr>
            <w:tcW w:w="195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E14E4">
              <w:rPr>
                <w:color w:val="000000"/>
              </w:rPr>
              <w:t>310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153,3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24857,8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11857,8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23857,8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11857,8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23857,8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12000,0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11857,8</w:t>
            </w:r>
          </w:p>
        </w:tc>
      </w:tr>
      <w:tr w:rsidR="000E14E4" w:rsidRPr="000E14E4" w:rsidTr="003A2327">
        <w:trPr>
          <w:trHeight w:val="55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06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24857,8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13000,0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11857,8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23857,8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12000,0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11857,8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23857,8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12000,0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11857,8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02 1 00 00000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6945,6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6945,6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6945,6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6945,6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6945,6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6945,6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"Оказание мер социальной поддержки гражданам старшего поколения и инвалидам"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02 1 01 00000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6945,6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6945,6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6945,6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6945,6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6945,6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6945,6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Оказание адресной социальной помощи нуждающимся и социально не защищенным категориям граждан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02 1 01 16020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6945,6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6945,6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6945,6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6945,6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6945,6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6945,6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02 1 01 16020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44,5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44,5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44,5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44,5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44,5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02 1 01 16020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44,5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44,5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44,5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44,5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44,5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44,5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02 1 01 16020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6443,7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6443,7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6443,7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6443,7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6443,7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6443,7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02 1 01 16020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4805,1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4805,1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4805,1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4805,1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4805,1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4805,1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02 1 01 16020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1638,6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1638,6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1638,6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1638,6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1638,6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1638,6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02 1 01 16020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Субсидии некоммерческим учреждениям (за исключением государственных (муниципальных) учреждений)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02 1 01 16020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630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457,4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"Социальная поддержка детей"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1398,7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1398,7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1398,7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1398,7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1398,7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1398,7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Основное мероприятие "Оказание мер социальной поддержки семьям в социально опасном положении, многодетным семьям, семьям с низким уровнем доходов и детям инвалидам"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1398,7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1398,7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1398,7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1398,7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1398,7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1398,7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02 2 02 16220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1398,7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1398,7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1398,7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1398,7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1398,7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1398,7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02 2 02 16220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02 2 02 16220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02 2 02 16220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1390,0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1390,0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Публичные нормативные социальные выплаты гражданам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02 2 02 16220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 xml:space="preserve">Социальные выплаты гражданам, кроме публичных </w:t>
            </w:r>
            <w:r w:rsidRPr="000E14E4">
              <w:lastRenderedPageBreak/>
              <w:t>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02 2 02 16220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340,0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Подпрограмма "Социальная поддержка военнослужащих и членов их семей"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02 3 00 00000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"Оказание мер социальной поддержки военнослужащим и членам их семей"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02 3 03 00000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02 3 03 16320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02 3 03 16320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02 3 03 16320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02 3 03 16320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 xml:space="preserve">Социальные выплаты гражданам, кроме публичных нормативных </w:t>
            </w:r>
            <w:r w:rsidRPr="000E14E4">
              <w:lastRenderedPageBreak/>
              <w:t>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02 3 03 16320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02 4 00 00000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2244,9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2244,9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2244,9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2244,9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2244,9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2244,9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Основное </w:t>
            </w:r>
            <w:proofErr w:type="spellStart"/>
            <w:r w:rsidRPr="000E14E4">
              <w:rPr>
                <w:i/>
                <w:iCs/>
              </w:rPr>
              <w:t>мероприятие</w:t>
            </w:r>
            <w:proofErr w:type="gramStart"/>
            <w:r w:rsidRPr="000E14E4">
              <w:rPr>
                <w:i/>
                <w:iCs/>
              </w:rPr>
              <w:t>"О</w:t>
            </w:r>
            <w:proofErr w:type="gramEnd"/>
            <w:r w:rsidRPr="000E14E4">
              <w:rPr>
                <w:i/>
                <w:iCs/>
              </w:rPr>
              <w:t>казание</w:t>
            </w:r>
            <w:proofErr w:type="spellEnd"/>
            <w:r w:rsidRPr="000E14E4">
              <w:rPr>
                <w:i/>
                <w:iCs/>
              </w:rPr>
              <w:t xml:space="preserve"> мер социальной поддержки малоимущим гражданам и работникам бюджетной сферы 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02 4 04 00000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2244,9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2244,9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2244,9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2244,9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2244,9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2244,9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0,0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Оказание адресной социальной помощи нуждающимся и социально не защищенным категориям граждан и работникам бюджетной сферы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02 4 04 16420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2244,9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2244,9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02 4 04 16420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закупки товаров, работ и услуг для обеспечения государственных (муниципальных) </w:t>
            </w:r>
            <w:r w:rsidRPr="000E14E4">
              <w:lastRenderedPageBreak/>
              <w:t>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02 4 04 16420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48,8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48,8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02 4 04 16420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02 4 04 16420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2196,1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2196,1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2196,1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02 8 00 00000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11857,8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11857,8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11857,8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11857,8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11857,8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11857,8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02 8 00 70280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11857,8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11857,8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11857,8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11857,8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11857,8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11857,8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E14E4">
              <w:lastRenderedPageBreak/>
              <w:t xml:space="preserve">внебюджетными фондами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02 8 00 70280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11197,2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11197,2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11197,2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11197,2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11197,2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11197,2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02 8 00 70280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11197,2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11197,2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11197,2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11197,2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11197,2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11197,2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02 8 00 70280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656,2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656,2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656,2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656,2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656,2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656,2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02 8 00 70280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656,2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656,2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656,2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656,2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656,2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656,2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бюджетные ассигнования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02 8 00 70280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4,4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Уплата налогов, сборов и иных платежей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02 8 00 70280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850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4,4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"Реализация социально-значимых мероприятий"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02 9 00 00000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2400,7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2400,7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1400,7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1400,7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1400,7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1400,7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"Годовщина вывода войск из Афганистана 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94,0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94,0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"Международный день памяти жертв радиационных аварий и катастроф"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108,3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108,3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108,3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108,3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108,3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108,3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24,3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24,3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24,3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24,3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"День победы 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121,0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121,0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121,0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121,0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"День защиты детей 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75,0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"День Памяти и скорби"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88,9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88,9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88,9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88,9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закупки товаров, работ и услуг для обеспечения государственных </w:t>
            </w:r>
            <w:r w:rsidRPr="000E14E4">
              <w:lastRenderedPageBreak/>
              <w:t>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14,9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14,9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14,9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14,9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14,9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lastRenderedPageBreak/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74,0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02 9 00 16005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74,0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74,0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74,0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74,0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74,0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"День Шахтера"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02 9 00 16006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217,6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217,6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217,6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217,6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217,6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02 9 00 16006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02 9 00 16006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02 9 00 16006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02 9 00 16006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"День знаний"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02 9 00 16007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160,0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02 9 00 16007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02 9 00 16007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160,0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"Международный день пожилых людей (1 октября)"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02 9 00 16008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105,0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02 9 00 16008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02 9 00 16008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105,0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"День инвалида"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02 9 00 16009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02 9 00 16009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02 9 00 16009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"Новый год"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200,0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"Поздравление с юбилейными датами пожилых граждан"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66,5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66,5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66,5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02 9 00 16011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66,5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 xml:space="preserve">"Проведение мероприятий в </w:t>
            </w:r>
            <w:proofErr w:type="spellStart"/>
            <w:r w:rsidRPr="000E14E4">
              <w:rPr>
                <w:i/>
                <w:iCs/>
              </w:rPr>
              <w:t>миниклубах</w:t>
            </w:r>
            <w:proofErr w:type="spellEnd"/>
            <w:r w:rsidRPr="000E14E4">
              <w:rPr>
                <w:i/>
                <w:iCs/>
              </w:rPr>
              <w:t>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закупки товаров, работ и услуг для обеспечения </w:t>
            </w:r>
            <w:r w:rsidRPr="000E14E4">
              <w:lastRenderedPageBreak/>
              <w:t>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02 9 00 16012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lastRenderedPageBreak/>
              <w:t>"Подписка на периодические издания"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14,4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02 9 00 16013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14,4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0E14E4">
              <w:rPr>
                <w:i/>
                <w:iCs/>
                <w:color w:val="000000"/>
              </w:rPr>
              <w:t>"Дополнительная мера социальной поддержки гражданам на приобретение твердого топлива (угля)"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1000,0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Закупка товаров, работ и услуг для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240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13,0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t>Социальное обеспечение и иные выплаты населению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both"/>
            </w:pPr>
            <w:r w:rsidRPr="000E14E4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06</w:t>
            </w:r>
          </w:p>
        </w:tc>
        <w:tc>
          <w:tcPr>
            <w:tcW w:w="292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02 9 00 16014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320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987,0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987,0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0,0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Финансовое управление по Новокузнецкому району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63712,3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58812,6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4899,7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63740,8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58822,6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4918,2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63852,6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58833,6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5019,0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noWrap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Национальная оборона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2682,7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2682,7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2711,2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2711,2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2823,0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2823,0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2682,7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2682,7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2711,2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2711,2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2823,0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2823,0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Непрограммные направления деятельности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70 0 00 00000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2682,7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2682,7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2711,2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2711,2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2823,0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2823,0</w:t>
            </w:r>
          </w:p>
        </w:tc>
      </w:tr>
      <w:tr w:rsidR="000E14E4" w:rsidRPr="000E14E4" w:rsidTr="003A2327">
        <w:trPr>
          <w:trHeight w:val="528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70 0 00 51180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2682,7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2682,7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2711,2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2711,2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2823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70 0 00 51180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500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2682,7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2682,7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2711,2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2711,2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2823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Субвенции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02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70 0 00 51180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530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2682,7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2682,7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2711,2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2711,2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2823,0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2823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61029,6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58812,6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2217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61029,6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58822,6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2207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61029,6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58833,6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2196</w:t>
            </w:r>
          </w:p>
        </w:tc>
      </w:tr>
      <w:tr w:rsidR="000E14E4" w:rsidRPr="000E14E4" w:rsidTr="003A2327">
        <w:trPr>
          <w:trHeight w:val="792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 xml:space="preserve">Дотации на выравнивание бюджетной обеспеченности </w:t>
            </w:r>
            <w:r w:rsidRPr="000E14E4">
              <w:rPr>
                <w:bCs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lastRenderedPageBreak/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2217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2217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2207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2207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2196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2196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lastRenderedPageBreak/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2217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2217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2207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2207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2196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2196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15 2 00 00000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2217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2207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2207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2196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2196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15 2 02 00000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2217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2207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2207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2196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2196</w:t>
            </w:r>
          </w:p>
        </w:tc>
      </w:tr>
      <w:tr w:rsidR="000E14E4" w:rsidRPr="000E14E4" w:rsidTr="003A2327">
        <w:trPr>
          <w:trHeight w:val="1320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Осуществление органами местного самоуправления муниципальных </w:t>
            </w:r>
            <w:proofErr w:type="gramStart"/>
            <w:r w:rsidRPr="000E14E4">
              <w:t>районов  полномочий органов  государственной власти Кемеровской области</w:t>
            </w:r>
            <w:proofErr w:type="gramEnd"/>
            <w:r w:rsidRPr="000E14E4">
              <w:t xml:space="preserve">  по расчету  и предоставлению дотаций бюджетам поселений за счет средств областного </w:t>
            </w:r>
            <w:r w:rsidRPr="000E14E4">
              <w:lastRenderedPageBreak/>
              <w:t>бюджета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15 2 02 70320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2217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2207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2207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15 2 02 70320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500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2217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2207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2207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Дотации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01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15 2 02 70320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510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2217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2217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2207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2207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2196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0E14E4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0E14E4">
              <w:rPr>
                <w:b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58812,6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58812,6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58822,6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58822,6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58833,6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58833,6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0E14E4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828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15 0 00 00000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58812,6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58812,6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58822,6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58822,6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58833,6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58833,6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0E14E4">
              <w:rPr>
                <w:bCs/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15 2 00 00000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58812,6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58812,6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58822,6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58822,6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58833,6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58833,6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540"/>
        </w:trPr>
        <w:tc>
          <w:tcPr>
            <w:tcW w:w="680" w:type="pct"/>
            <w:shd w:val="clear" w:color="auto" w:fill="auto"/>
            <w:vAlign w:val="bottom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0E14E4">
              <w:rPr>
                <w:i/>
                <w:iCs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15 2 02 00000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E14E4">
              <w:rPr>
                <w:i/>
                <w:iCs/>
              </w:rPr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58812,6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58812,6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58822,6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58822,6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58833,6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58833,6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E14E4">
              <w:rPr>
                <w:i/>
                <w:iCs/>
              </w:rPr>
              <w:t> </w:t>
            </w:r>
          </w:p>
        </w:tc>
      </w:tr>
      <w:tr w:rsidR="000E14E4" w:rsidRPr="000E14E4" w:rsidTr="003A2327">
        <w:trPr>
          <w:trHeight w:val="1056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 xml:space="preserve">Межбюджетные трансферты бюджетам  поселений </w:t>
            </w:r>
            <w:proofErr w:type="gramStart"/>
            <w:r w:rsidRPr="000E14E4"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15 2 02 10510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15 2 02 10510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500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15 2 02 10510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540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33029,6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1848"/>
        </w:trPr>
        <w:tc>
          <w:tcPr>
            <w:tcW w:w="680" w:type="pct"/>
            <w:shd w:val="clear" w:color="auto" w:fill="auto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 xml:space="preserve">Иные межбюджетные трансферты бюджетам  поселений из бюджета муниципального района в целях дополнительного финансового обеспечения расходных обязательств поселений, возникающих при выполнении полномочий, установленных статьей 14 Федерального </w:t>
            </w:r>
            <w:r w:rsidRPr="000E14E4">
              <w:lastRenderedPageBreak/>
              <w:t>закона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lastRenderedPageBreak/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15 2 02 10530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25783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25783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25793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25793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25804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25804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lastRenderedPageBreak/>
              <w:t>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15 2 02 10530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500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25783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25783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25793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25793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25804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25804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</w:pPr>
            <w:r w:rsidRPr="000E14E4">
              <w:t>Иные межбюджетные трансферты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14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03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15 2 02 10530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540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25783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25783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25793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25793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25804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25804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right"/>
            </w:pPr>
            <w:r w:rsidRPr="000E14E4">
              <w:t> </w:t>
            </w:r>
          </w:p>
        </w:tc>
      </w:tr>
      <w:tr w:rsidR="008E06AF" w:rsidRPr="008E06AF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8E06AF" w:rsidRDefault="00E30E79" w:rsidP="00E30E79">
            <w:pPr>
              <w:widowControl/>
              <w:autoSpaceDE/>
              <w:autoSpaceDN/>
              <w:adjustRightInd/>
              <w:rPr>
                <w:bCs/>
              </w:rPr>
            </w:pPr>
            <w:r w:rsidRPr="008E06AF">
              <w:rPr>
                <w:bCs/>
              </w:rPr>
              <w:t>УУР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8E06AF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E06AF">
              <w:rPr>
                <w:bCs/>
              </w:rPr>
              <w:t>99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8E06AF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E06AF">
              <w:rPr>
                <w:bCs/>
              </w:rPr>
              <w:t>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8E06AF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E06AF">
              <w:rPr>
                <w:bCs/>
              </w:rPr>
              <w:t>99 9 00 00000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8E06AF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E06AF">
              <w:rPr>
                <w:bCs/>
              </w:rPr>
              <w:t>999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8E06AF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6AF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8E06AF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6AF">
              <w:rPr>
                <w:bCs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8E06AF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6AF">
              <w:rPr>
                <w:bCs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8E06AF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6AF">
              <w:rPr>
                <w:bCs/>
              </w:rPr>
              <w:t>38567,8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8E06AF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6AF">
              <w:rPr>
                <w:bCs/>
              </w:rPr>
              <w:t>38567,8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8E06AF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6AF">
              <w:rPr>
                <w:bCs/>
              </w:rPr>
              <w:t> 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8E06AF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6AF">
              <w:rPr>
                <w:bCs/>
              </w:rPr>
              <w:t>75690,1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8E06AF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6AF">
              <w:rPr>
                <w:bCs/>
              </w:rPr>
              <w:t>75690,1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8E06AF" w:rsidRDefault="00E30E79" w:rsidP="00E30E79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E06AF">
              <w:rPr>
                <w:bCs/>
              </w:rPr>
              <w:t> </w:t>
            </w:r>
          </w:p>
        </w:tc>
      </w:tr>
      <w:tr w:rsidR="000E14E4" w:rsidRPr="000E14E4" w:rsidTr="003A2327">
        <w:trPr>
          <w:trHeight w:val="276"/>
        </w:trPr>
        <w:tc>
          <w:tcPr>
            <w:tcW w:w="680" w:type="pct"/>
            <w:shd w:val="clear" w:color="auto" w:fill="auto"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E14E4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E14E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E14E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</w:pPr>
            <w:r w:rsidRPr="000E14E4">
              <w:t> </w:t>
            </w:r>
          </w:p>
        </w:tc>
        <w:tc>
          <w:tcPr>
            <w:tcW w:w="195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E14E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E14E4">
              <w:rPr>
                <w:bCs/>
                <w:sz w:val="22"/>
                <w:szCs w:val="22"/>
              </w:rPr>
              <w:t>2048054,2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E14E4">
              <w:rPr>
                <w:bCs/>
                <w:sz w:val="22"/>
                <w:szCs w:val="22"/>
              </w:rPr>
              <w:t>1302372,4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E14E4">
              <w:rPr>
                <w:bCs/>
                <w:sz w:val="22"/>
                <w:szCs w:val="22"/>
              </w:rPr>
              <w:t>745681,8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E14E4">
              <w:rPr>
                <w:bCs/>
                <w:sz w:val="22"/>
                <w:szCs w:val="22"/>
              </w:rPr>
              <w:t>2062405,4</w:t>
            </w:r>
          </w:p>
        </w:tc>
        <w:tc>
          <w:tcPr>
            <w:tcW w:w="389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E14E4">
              <w:rPr>
                <w:bCs/>
                <w:sz w:val="22"/>
                <w:szCs w:val="22"/>
              </w:rPr>
              <w:t>1324161,2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E14E4">
              <w:rPr>
                <w:bCs/>
                <w:sz w:val="22"/>
                <w:szCs w:val="22"/>
              </w:rPr>
              <w:t>738244,2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E14E4">
              <w:rPr>
                <w:bCs/>
                <w:sz w:val="22"/>
                <w:szCs w:val="22"/>
              </w:rPr>
              <w:t>2065691,6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E14E4">
              <w:rPr>
                <w:bCs/>
                <w:sz w:val="22"/>
                <w:szCs w:val="22"/>
              </w:rPr>
              <w:t>1337191,8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E30E79" w:rsidRPr="000E14E4" w:rsidRDefault="00E30E79" w:rsidP="00E30E79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E14E4">
              <w:rPr>
                <w:bCs/>
                <w:sz w:val="22"/>
                <w:szCs w:val="22"/>
              </w:rPr>
              <w:t>728499,8</w:t>
            </w:r>
          </w:p>
        </w:tc>
      </w:tr>
    </w:tbl>
    <w:p w:rsidR="005F75A4" w:rsidRDefault="005F75A4" w:rsidP="005F75A4">
      <w:pPr>
        <w:rPr>
          <w:sz w:val="26"/>
          <w:szCs w:val="26"/>
        </w:rPr>
      </w:pPr>
    </w:p>
    <w:p w:rsidR="005F75A4" w:rsidRDefault="005F75A4" w:rsidP="005F75A4">
      <w:pPr>
        <w:rPr>
          <w:sz w:val="26"/>
          <w:szCs w:val="26"/>
        </w:rPr>
        <w:sectPr w:rsidR="005F75A4" w:rsidSect="002363F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6ACF" w:rsidRDefault="00836ACF" w:rsidP="00836AC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7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Pr="00954783">
        <w:rPr>
          <w:sz w:val="26"/>
        </w:rPr>
        <w:t>_________________. № ____________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9F6244" w:rsidRDefault="009F6244">
      <w:pPr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      Перечень и объемы финансирования муниципальных программ </w:t>
      </w:r>
    </w:p>
    <w:p w:rsidR="002F6C27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0B19A7">
        <w:rPr>
          <w:sz w:val="26"/>
          <w:szCs w:val="26"/>
        </w:rPr>
        <w:t>1</w:t>
      </w:r>
      <w:r w:rsidRPr="0056654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56654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56654D">
        <w:rPr>
          <w:sz w:val="26"/>
          <w:szCs w:val="26"/>
        </w:rPr>
        <w:t>плановый период 202</w:t>
      </w:r>
      <w:r w:rsidR="000B19A7">
        <w:rPr>
          <w:sz w:val="26"/>
          <w:szCs w:val="26"/>
        </w:rPr>
        <w:t>2</w:t>
      </w:r>
      <w:r w:rsidRPr="0056654D">
        <w:rPr>
          <w:sz w:val="26"/>
          <w:szCs w:val="26"/>
        </w:rPr>
        <w:t xml:space="preserve"> и 202</w:t>
      </w:r>
      <w:r w:rsidR="000B19A7">
        <w:rPr>
          <w:sz w:val="26"/>
          <w:szCs w:val="26"/>
        </w:rPr>
        <w:t>3</w:t>
      </w:r>
      <w:r w:rsidRPr="0056654D">
        <w:rPr>
          <w:sz w:val="26"/>
          <w:szCs w:val="26"/>
        </w:rPr>
        <w:t xml:space="preserve"> годов</w:t>
      </w:r>
      <w:r w:rsidRPr="0056654D">
        <w:rPr>
          <w:sz w:val="26"/>
          <w:szCs w:val="26"/>
        </w:rPr>
        <w:tab/>
      </w:r>
    </w:p>
    <w:p w:rsidR="002F6C27" w:rsidRPr="0056654D" w:rsidRDefault="002F6C27" w:rsidP="002F6C27">
      <w:pPr>
        <w:jc w:val="center"/>
        <w:rPr>
          <w:sz w:val="26"/>
          <w:szCs w:val="26"/>
        </w:rPr>
      </w:pPr>
    </w:p>
    <w:p w:rsidR="002F6C27" w:rsidRPr="0056654D" w:rsidRDefault="002F6C27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706"/>
        <w:gridCol w:w="1390"/>
        <w:gridCol w:w="1390"/>
        <w:gridCol w:w="1390"/>
      </w:tblGrid>
      <w:tr w:rsidR="000B19A7" w:rsidRPr="000B19A7" w:rsidTr="009B5764">
        <w:trPr>
          <w:trHeight w:val="956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 </w:t>
            </w:r>
          </w:p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2021</w:t>
            </w:r>
          </w:p>
          <w:p w:rsidR="000B19A7" w:rsidRPr="000B19A7" w:rsidRDefault="000B19A7" w:rsidP="000B19A7">
            <w:pPr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 </w:t>
            </w:r>
          </w:p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2022</w:t>
            </w:r>
          </w:p>
          <w:p w:rsidR="000B19A7" w:rsidRPr="000B19A7" w:rsidRDefault="000B19A7" w:rsidP="000B19A7">
            <w:pPr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 </w:t>
            </w:r>
          </w:p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2023</w:t>
            </w:r>
          </w:p>
          <w:p w:rsidR="000B19A7" w:rsidRPr="000B19A7" w:rsidRDefault="000B19A7" w:rsidP="000B19A7">
            <w:pPr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 </w:t>
            </w:r>
          </w:p>
        </w:tc>
      </w:tr>
      <w:tr w:rsidR="000B19A7" w:rsidRPr="000B19A7" w:rsidTr="000B19A7">
        <w:trPr>
          <w:trHeight w:val="936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Муниципальная программа "Осуществление деятельности органов местного самоуправления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105 663,0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100 663,0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96 663,0</w:t>
            </w:r>
          </w:p>
        </w:tc>
      </w:tr>
      <w:tr w:rsidR="000B19A7" w:rsidRPr="000B19A7" w:rsidTr="000B19A7">
        <w:trPr>
          <w:trHeight w:val="972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01 1 00 00000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"Обеспечение функционирования органов местного самоуправления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68 529,5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68 529,5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68 529,5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 xml:space="preserve">01 2 00 00000 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 xml:space="preserve">Подпрограмма "Организация деятельности подведомственных учреждений"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9 653,4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9 653,4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9 653,4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 xml:space="preserve">01 3 00 00000 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"Организация исполнения иных обязательств органов местного самоуправления"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2 480,1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2 480,1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2 480,1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01 4 00 00000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"Исполнение обязательств за счет казны муниципального образования"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25 000,0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20 000,0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16 000,0</w:t>
            </w:r>
          </w:p>
        </w:tc>
      </w:tr>
      <w:tr w:rsidR="000B19A7" w:rsidRPr="000B19A7" w:rsidTr="000B19A7">
        <w:trPr>
          <w:trHeight w:val="936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02  0 00 00000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 xml:space="preserve">Муниципальная программа "Социальная поддержка населения Новокузнецкого муниципального района"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93 105,3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92 105,3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92 105,3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02 1 00 00000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6 945,6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6 945,6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6 945,6</w:t>
            </w:r>
          </w:p>
        </w:tc>
      </w:tr>
      <w:tr w:rsidR="000B19A7" w:rsidRPr="000B19A7" w:rsidTr="000B19A7">
        <w:trPr>
          <w:trHeight w:val="324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02 2 00 00000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"Социальная поддержка детей"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1 398,7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1 398,7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1 398,7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02 3 00 00000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10,1</w:t>
            </w:r>
          </w:p>
        </w:tc>
      </w:tr>
      <w:tr w:rsidR="000B19A7" w:rsidRPr="000B19A7" w:rsidTr="000B19A7">
        <w:trPr>
          <w:trHeight w:val="972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lastRenderedPageBreak/>
              <w:t>02 4 00 00000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2 244,9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2 244,9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2 244,9</w:t>
            </w:r>
          </w:p>
        </w:tc>
      </w:tr>
      <w:tr w:rsidR="000B19A7" w:rsidRPr="000B19A7" w:rsidTr="000B19A7">
        <w:trPr>
          <w:trHeight w:val="972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02 5 00 00000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14 397,2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14 397,2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14 397,2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02 6 00 00000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2 597,6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2 597,6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2 597,6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02 7 00 00000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"Развитие социального обслуживания населения"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51 252,7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51 252,7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51 252,7</w:t>
            </w:r>
          </w:p>
        </w:tc>
      </w:tr>
      <w:tr w:rsidR="000B19A7" w:rsidRPr="000B19A7" w:rsidTr="000B19A7">
        <w:trPr>
          <w:trHeight w:val="972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02 8 00 00000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11 857,8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11 857,8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11 857,8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02 9 00 00000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"Реализация социально-значимых мероприятий"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2 400,7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1 400,7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1 400,7</w:t>
            </w:r>
          </w:p>
        </w:tc>
      </w:tr>
      <w:tr w:rsidR="000B19A7" w:rsidRPr="000B19A7" w:rsidTr="000B19A7">
        <w:trPr>
          <w:trHeight w:val="936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03 000 00000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 xml:space="preserve">Муниципальная программа "Экономическое развитие и инвестиционная привлекательность Новокузнецкого муниципального района"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52 989,2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40 093,2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40 097,4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03 1 00 00000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"Развитие инвестиционного потенциала"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383,0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383,0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383,0</w:t>
            </w:r>
          </w:p>
        </w:tc>
      </w:tr>
      <w:tr w:rsidR="000B19A7" w:rsidRPr="000B19A7" w:rsidTr="000B19A7">
        <w:trPr>
          <w:trHeight w:val="972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03 2 00 00000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52 606,2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39 710,2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39 714,4</w:t>
            </w:r>
          </w:p>
        </w:tc>
      </w:tr>
      <w:tr w:rsidR="000B19A7" w:rsidRPr="000B19A7" w:rsidTr="000B19A7">
        <w:trPr>
          <w:trHeight w:val="936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04 0 00 00000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1 000,0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1 000,0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1 000,0</w:t>
            </w:r>
          </w:p>
        </w:tc>
      </w:tr>
      <w:tr w:rsidR="000B19A7" w:rsidRPr="000B19A7" w:rsidTr="000B19A7">
        <w:trPr>
          <w:trHeight w:val="12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19 022,0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23 000,0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24 000,0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05 1 00 00000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"Социально-экономическое развитие села"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16 907,0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21 195,0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22 223,0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05 2 00 00000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«Устойчивое развитие сельских территорий»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05 3 00 00000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215,2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305,0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277,0</w:t>
            </w:r>
          </w:p>
        </w:tc>
      </w:tr>
      <w:tr w:rsidR="000B19A7" w:rsidRPr="000B19A7" w:rsidTr="000B19A7">
        <w:trPr>
          <w:trHeight w:val="930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lastRenderedPageBreak/>
              <w:t>05 4 00 00000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rFonts w:ascii="Arial CYR" w:hAnsi="Arial CYR"/>
                <w:bCs/>
                <w:iCs/>
              </w:rPr>
            </w:pPr>
            <w:r w:rsidRPr="000B19A7">
              <w:rPr>
                <w:rFonts w:ascii="Arial CYR" w:hAnsi="Arial CYR"/>
                <w:bCs/>
                <w:iCs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1 899,8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1 500,0</w:t>
            </w:r>
          </w:p>
        </w:tc>
      </w:tr>
      <w:tr w:rsidR="000B19A7" w:rsidRPr="000B19A7" w:rsidTr="000B19A7">
        <w:trPr>
          <w:trHeight w:val="936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06 0 00 00000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92 390,2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134 008,9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107 189,5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06 1 00 00000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"Капитальное строительство и реконструкция объектов социальной сферы"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6 015,6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22 000,0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10 000,0</w:t>
            </w:r>
          </w:p>
        </w:tc>
      </w:tr>
      <w:tr w:rsidR="000B19A7" w:rsidRPr="000B19A7" w:rsidTr="000B19A7">
        <w:trPr>
          <w:trHeight w:val="1296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06 2 00 00000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"Строительство жилья и обеспечение земельных участков под строительство жилья коммунальной и инженерной инфраструктурой"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3 200,0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12 000,0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12 000,0</w:t>
            </w:r>
          </w:p>
        </w:tc>
      </w:tr>
      <w:tr w:rsidR="000B19A7" w:rsidRPr="000B19A7" w:rsidTr="000B19A7">
        <w:trPr>
          <w:trHeight w:val="972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06 3 00 00000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25 828,2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28 280,3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17 136,1</w:t>
            </w:r>
          </w:p>
        </w:tc>
      </w:tr>
      <w:tr w:rsidR="000B19A7" w:rsidRPr="000B19A7" w:rsidTr="000B19A7">
        <w:trPr>
          <w:trHeight w:val="972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06 4 00 00000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39 933,4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57 463,0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54 500,0</w:t>
            </w:r>
          </w:p>
        </w:tc>
      </w:tr>
      <w:tr w:rsidR="000B19A7" w:rsidRPr="000B19A7" w:rsidTr="000B19A7">
        <w:trPr>
          <w:trHeight w:val="324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06 5 00 00000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"Доступное и комфортное жильё"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17 413,0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14 265,6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13 553,4</w:t>
            </w:r>
          </w:p>
        </w:tc>
      </w:tr>
      <w:tr w:rsidR="000B19A7" w:rsidRPr="000B19A7" w:rsidTr="000B19A7">
        <w:trPr>
          <w:trHeight w:val="1560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312 450,2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277 132,2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277 132,2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07 1 00 00000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"Развитие и модернизация жилищно-коммунального хозяйства 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58 500,0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58 500,0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58 500,0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07 2  00 00000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 Энергосбережение и повышение энергетической эффективности"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07 3 00 00000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 Обеспечение деятельности подведомственных учреждений"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5 207,0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5 207,0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5 207,0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07 4 00 00000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 Поддержка жилищно-коммунального хозяйства"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213 415,2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213 415,2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213 415,2</w:t>
            </w:r>
          </w:p>
        </w:tc>
      </w:tr>
      <w:tr w:rsidR="000B19A7" w:rsidRPr="000B19A7" w:rsidTr="000B19A7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07 5 00 00000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 Социальная поддержка граждан 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35 318,0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0B19A7" w:rsidRPr="000B19A7" w:rsidTr="000B19A7">
        <w:trPr>
          <w:trHeight w:val="936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08 0 00 00000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910 278,3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910 380,0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906 427,1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lastRenderedPageBreak/>
              <w:t>08 1 00  00000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273 669,2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273 669,2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273 669,2</w:t>
            </w:r>
          </w:p>
        </w:tc>
      </w:tr>
      <w:tr w:rsidR="000B19A7" w:rsidRPr="000B19A7" w:rsidTr="000B19A7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08 2 00 00000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496 280,3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496 270,0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492 263,1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08 3 00 00000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52 722,6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52 722,6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52 722,6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08 4 00 00000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 xml:space="preserve">Подпрограмма «Содержание прочих учреждений образования»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39 104,1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39 104,1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39 104,1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08 5 00 00000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48 502,1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48 614,1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48 668,1</w:t>
            </w:r>
          </w:p>
        </w:tc>
      </w:tr>
      <w:tr w:rsidR="000B19A7" w:rsidRPr="000B19A7" w:rsidTr="000B19A7">
        <w:trPr>
          <w:trHeight w:val="936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09 0 00 00000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Муниципальная программа "Молодежная политика, спорт и туризм в Новокузнецком муниципальном районе"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1 523,0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1 523,0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1 379,8</w:t>
            </w:r>
          </w:p>
        </w:tc>
      </w:tr>
      <w:tr w:rsidR="000B19A7" w:rsidRPr="000B19A7" w:rsidTr="000B19A7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09 1 00 00000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758,1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758,1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758,1</w:t>
            </w:r>
          </w:p>
        </w:tc>
      </w:tr>
      <w:tr w:rsidR="000B19A7" w:rsidRPr="000B19A7" w:rsidTr="000B19A7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09 2 00 00000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"Физическая культура и спорт"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571,4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571,4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438,8</w:t>
            </w:r>
          </w:p>
        </w:tc>
      </w:tr>
      <w:tr w:rsidR="000B19A7" w:rsidRPr="000B19A7" w:rsidTr="000B19A7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09 3 00 00000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"Развитие туризма"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193,5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193,5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182,9</w:t>
            </w:r>
          </w:p>
        </w:tc>
      </w:tr>
      <w:tr w:rsidR="000B19A7" w:rsidRPr="000B19A7" w:rsidTr="000B19A7">
        <w:trPr>
          <w:trHeight w:val="6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10 0 00 00000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226 978,4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226 978,4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226 978,4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62 877,0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62 877,0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62 877,0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"Развитие культурно-досуговой деятельности"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116 008,6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116 008,6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116 008,6</w:t>
            </w:r>
          </w:p>
        </w:tc>
      </w:tr>
      <w:tr w:rsidR="000B19A7" w:rsidRPr="000B19A7" w:rsidTr="000B19A7">
        <w:trPr>
          <w:trHeight w:val="360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"Развитие сельских библиотек"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42 419,0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42 419,0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42 419,0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10 5 00 00000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1 265,6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1 265,6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1 265,6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10 6 00 00000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3 839,2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3 839,2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3 839,2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10 7 00 00000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proofErr w:type="spellStart"/>
            <w:r w:rsidRPr="000B19A7">
              <w:rPr>
                <w:bCs/>
                <w:iCs/>
                <w:sz w:val="24"/>
                <w:szCs w:val="24"/>
              </w:rPr>
              <w:t>Подрограмма</w:t>
            </w:r>
            <w:proofErr w:type="spellEnd"/>
            <w:r w:rsidRPr="000B19A7">
              <w:rPr>
                <w:bCs/>
                <w:iCs/>
                <w:sz w:val="24"/>
                <w:szCs w:val="24"/>
              </w:rPr>
              <w:t xml:space="preserve"> "Социальные гарантии в сфере культуры"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69,0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69,0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69,0</w:t>
            </w:r>
          </w:p>
        </w:tc>
      </w:tr>
      <w:tr w:rsidR="000B19A7" w:rsidRPr="000B19A7" w:rsidTr="000B19A7">
        <w:trPr>
          <w:trHeight w:val="936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50 108,9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49 938,3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49 937,6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11 1 00 00000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"Разработка документов территориального планирования"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1 700,0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4 045,0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4 045,0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lastRenderedPageBreak/>
              <w:t>11 2 00 00000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"Инвентаризация муниципальных объектов"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23 349,7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20 834,1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20 833,4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11 3 00 00000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15 336,2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15 336,2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15 336,2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11 4 00 00000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"Содержание муниципального имущества"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9 723,0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9 723,0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9 723,0</w:t>
            </w:r>
          </w:p>
        </w:tc>
      </w:tr>
      <w:tr w:rsidR="000B19A7" w:rsidRPr="000B19A7" w:rsidTr="000B19A7">
        <w:trPr>
          <w:trHeight w:val="12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12 0 00 00000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 xml:space="preserve">Муниципальная программа «Предупреждение и ликвидация чрезвычайных ситуаций на территории Новокузнецкого муниципального района» 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55 007,5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47 711,3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47 759,3</w:t>
            </w:r>
          </w:p>
        </w:tc>
      </w:tr>
      <w:tr w:rsidR="000B19A7" w:rsidRPr="000B19A7" w:rsidTr="000B19A7">
        <w:trPr>
          <w:trHeight w:val="972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12 1 00 00000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25 655,8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18 829,9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18 829,9</w:t>
            </w:r>
          </w:p>
        </w:tc>
      </w:tr>
      <w:tr w:rsidR="000B19A7" w:rsidRPr="000B19A7" w:rsidTr="000B19A7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12 2 00 00000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12 3 00 00000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"Безопасность на водных объектах"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975,0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995,0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995,0</w:t>
            </w:r>
          </w:p>
        </w:tc>
      </w:tr>
      <w:tr w:rsidR="000B19A7" w:rsidRPr="000B19A7" w:rsidTr="000B19A7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12 4 00 00000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"Гражданская оборона"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50,0</w:t>
            </w:r>
          </w:p>
        </w:tc>
      </w:tr>
      <w:tr w:rsidR="000B19A7" w:rsidRPr="000B19A7" w:rsidTr="000B19A7">
        <w:trPr>
          <w:trHeight w:val="972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12 5 00 00000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"Участие в профилактике терроризма, а также в минимизации и (или) ликвидации последствий его проявлений"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 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12 6 00 00000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27 316,7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27 316,4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27 316,4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12 7 00 00000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"Защита населения и территории от биологических угроз"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960,0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320,0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368,0</w:t>
            </w:r>
          </w:p>
        </w:tc>
      </w:tr>
      <w:tr w:rsidR="000B19A7" w:rsidRPr="000B19A7" w:rsidTr="000B19A7">
        <w:trPr>
          <w:trHeight w:val="936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13 0 00 00000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650,0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650,0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650,0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13 1 00 00000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"Безопасность дорожного движения"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630,0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630,0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630,0</w:t>
            </w:r>
          </w:p>
        </w:tc>
      </w:tr>
      <w:tr w:rsidR="000B19A7" w:rsidRPr="000B19A7" w:rsidTr="000B19A7">
        <w:trPr>
          <w:trHeight w:val="660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13 2 00 00000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0B19A7" w:rsidRPr="000B19A7" w:rsidTr="000B19A7">
        <w:trPr>
          <w:trHeight w:val="936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14 0 00 00000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1 200,0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1 200,0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1 200,0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lastRenderedPageBreak/>
              <w:t>14 1 00 00000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1 200,0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1 200,0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1 200,0</w:t>
            </w:r>
          </w:p>
        </w:tc>
      </w:tr>
      <w:tr w:rsidR="000B19A7" w:rsidRPr="000B19A7" w:rsidTr="000B19A7">
        <w:trPr>
          <w:trHeight w:val="936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15 0 00 00000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70 479,6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70 479,6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70 479,6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15 1 00 00000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8 750,0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8 750,0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8 750,0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15 2 00 00000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61 029,6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61 029,6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61 029,6</w:t>
            </w:r>
          </w:p>
        </w:tc>
      </w:tr>
      <w:tr w:rsidR="000B19A7" w:rsidRPr="000B19A7" w:rsidTr="000B19A7">
        <w:trPr>
          <w:trHeight w:val="324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15 3 00 00000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</w:t>
            </w:r>
            <w:proofErr w:type="gramStart"/>
            <w:r w:rsidRPr="000B19A7">
              <w:rPr>
                <w:bCs/>
                <w:iCs/>
                <w:sz w:val="24"/>
                <w:szCs w:val="24"/>
              </w:rPr>
              <w:t>Инициативное</w:t>
            </w:r>
            <w:proofErr w:type="gramEnd"/>
            <w:r w:rsidRPr="000B19A7">
              <w:rPr>
                <w:bCs/>
                <w:iCs/>
                <w:sz w:val="24"/>
                <w:szCs w:val="24"/>
              </w:rPr>
              <w:t xml:space="preserve"> бюджетирование"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0B19A7" w:rsidRPr="000B19A7" w:rsidTr="000B19A7">
        <w:trPr>
          <w:trHeight w:val="648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15 4 00 00000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"Оценка качества управления муниципальными финансами"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0B19A7" w:rsidRPr="000B19A7" w:rsidTr="000B19A7">
        <w:trPr>
          <w:trHeight w:val="1080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16 0 00 00000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Муниципальная программа "Охрана окружающей среды на территории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7 780,0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340,0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340,0</w:t>
            </w:r>
          </w:p>
        </w:tc>
      </w:tr>
      <w:tr w:rsidR="000B19A7" w:rsidRPr="000B19A7" w:rsidTr="000B19A7">
        <w:trPr>
          <w:trHeight w:val="1296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16 1 00 00000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"Обеспечение деятельности направленной на снижение антропогенного воздействия на окружающую среду в границах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7 700,0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260,0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260,0</w:t>
            </w:r>
          </w:p>
        </w:tc>
      </w:tr>
      <w:tr w:rsidR="000B19A7" w:rsidRPr="000B19A7" w:rsidTr="000B19A7">
        <w:trPr>
          <w:trHeight w:val="972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16 2 00 00000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Подпрограмма "Организация и проведение эколого-просветительских мероприятий и на территории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0B19A7" w:rsidRPr="000B19A7" w:rsidTr="000B19A7">
        <w:trPr>
          <w:trHeight w:val="1545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17 0 00 00000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Муниципальная программа "Формирование системы профилактики экстремизма и терроризма, предупреждение межнациональных конфликтов  на территории Новокузнецкого муниципального района"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500,0</w:t>
            </w:r>
          </w:p>
        </w:tc>
      </w:tr>
      <w:tr w:rsidR="000B19A7" w:rsidRPr="000B19A7" w:rsidTr="000B19A7">
        <w:trPr>
          <w:trHeight w:val="1248"/>
          <w:jc w:val="center"/>
        </w:trPr>
        <w:tc>
          <w:tcPr>
            <w:tcW w:w="88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B19A7">
              <w:rPr>
                <w:bCs/>
                <w:iCs/>
                <w:sz w:val="24"/>
                <w:szCs w:val="24"/>
              </w:rPr>
              <w:t>17 3 00 00000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 xml:space="preserve">Подпрограмма "Выполнение требований к </w:t>
            </w:r>
            <w:proofErr w:type="spellStart"/>
            <w:r w:rsidRPr="000B19A7">
              <w:rPr>
                <w:bCs/>
                <w:sz w:val="24"/>
                <w:szCs w:val="24"/>
              </w:rPr>
              <w:t>антитерростической</w:t>
            </w:r>
            <w:proofErr w:type="spellEnd"/>
            <w:r w:rsidRPr="000B19A7">
              <w:rPr>
                <w:bCs/>
                <w:sz w:val="24"/>
                <w:szCs w:val="24"/>
              </w:rPr>
              <w:t xml:space="preserve">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500,0</w:t>
            </w:r>
          </w:p>
        </w:tc>
      </w:tr>
      <w:tr w:rsidR="000B19A7" w:rsidRPr="000B19A7" w:rsidTr="000B19A7">
        <w:trPr>
          <w:trHeight w:val="312"/>
          <w:jc w:val="center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9A7">
              <w:rPr>
                <w:sz w:val="24"/>
                <w:szCs w:val="24"/>
              </w:rPr>
              <w:t> </w:t>
            </w:r>
          </w:p>
        </w:tc>
        <w:tc>
          <w:tcPr>
            <w:tcW w:w="1936" w:type="pct"/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2 001 125,6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1 977 703,2</w:t>
            </w:r>
          </w:p>
        </w:tc>
        <w:tc>
          <w:tcPr>
            <w:tcW w:w="726" w:type="pct"/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1 943 839,2</w:t>
            </w:r>
          </w:p>
        </w:tc>
      </w:tr>
    </w:tbl>
    <w:p w:rsidR="002F6C27" w:rsidRDefault="002F6C27">
      <w:pPr>
        <w:rPr>
          <w:sz w:val="26"/>
          <w:szCs w:val="26"/>
        </w:rPr>
      </w:pPr>
    </w:p>
    <w:p w:rsidR="0060057A" w:rsidRDefault="0060057A">
      <w:pPr>
        <w:rPr>
          <w:sz w:val="26"/>
          <w:szCs w:val="26"/>
        </w:rPr>
      </w:pPr>
    </w:p>
    <w:p w:rsidR="00F26F6B" w:rsidRDefault="002F6C27" w:rsidP="00F26F6B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 w:rsidR="00F26F6B">
        <w:rPr>
          <w:sz w:val="26"/>
          <w:szCs w:val="26"/>
          <w:lang w:eastAsia="en-US"/>
        </w:rPr>
        <w:t>Приложение № 8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Pr="00954783">
        <w:rPr>
          <w:sz w:val="26"/>
        </w:rPr>
        <w:t>_________________. № ____________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2F6C27" w:rsidRDefault="002F6C27" w:rsidP="00F26F6B">
      <w:pPr>
        <w:widowControl/>
        <w:autoSpaceDE/>
        <w:adjustRightInd/>
        <w:jc w:val="right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Распределение дотаций на выравнивание бюджетной обеспеченности </w:t>
      </w:r>
    </w:p>
    <w:p w:rsidR="002F6C27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>поселений  Новокузнецкого муниципального района на 20</w:t>
      </w:r>
      <w:r>
        <w:rPr>
          <w:sz w:val="26"/>
          <w:szCs w:val="26"/>
        </w:rPr>
        <w:t>2</w:t>
      </w:r>
      <w:r w:rsidR="000B19A7">
        <w:rPr>
          <w:sz w:val="26"/>
          <w:szCs w:val="26"/>
        </w:rPr>
        <w:t>1</w:t>
      </w:r>
      <w:r w:rsidRPr="0056654D">
        <w:rPr>
          <w:sz w:val="26"/>
          <w:szCs w:val="26"/>
        </w:rPr>
        <w:t xml:space="preserve"> год </w:t>
      </w:r>
    </w:p>
    <w:p w:rsidR="002F6C27" w:rsidRPr="0056654D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56654D">
        <w:rPr>
          <w:sz w:val="26"/>
          <w:szCs w:val="26"/>
        </w:rPr>
        <w:t>плановый период 20</w:t>
      </w:r>
      <w:r w:rsidR="000B19A7">
        <w:rPr>
          <w:sz w:val="26"/>
          <w:szCs w:val="26"/>
        </w:rPr>
        <w:t>22</w:t>
      </w:r>
      <w:r w:rsidRPr="0056654D">
        <w:rPr>
          <w:sz w:val="26"/>
          <w:szCs w:val="26"/>
        </w:rPr>
        <w:t xml:space="preserve"> и 202</w:t>
      </w:r>
      <w:r w:rsidR="000B19A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56654D">
        <w:rPr>
          <w:sz w:val="26"/>
          <w:szCs w:val="26"/>
        </w:rPr>
        <w:t>годов</w:t>
      </w:r>
    </w:p>
    <w:p w:rsidR="002F6C27" w:rsidRPr="0056654D" w:rsidRDefault="002F6C27" w:rsidP="002F6C27">
      <w:pPr>
        <w:jc w:val="center"/>
        <w:rPr>
          <w:sz w:val="26"/>
          <w:szCs w:val="26"/>
        </w:rPr>
      </w:pPr>
    </w:p>
    <w:p w:rsidR="002F6C27" w:rsidRPr="0056654D" w:rsidRDefault="002F6C27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01"/>
        <w:gridCol w:w="2238"/>
        <w:gridCol w:w="2060"/>
        <w:gridCol w:w="1972"/>
      </w:tblGrid>
      <w:tr w:rsidR="000B19A7" w:rsidRPr="000B19A7" w:rsidTr="000B19A7">
        <w:trPr>
          <w:trHeight w:val="498"/>
          <w:jc w:val="center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Наименование поселений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 xml:space="preserve">2022 год 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2023 год</w:t>
            </w:r>
          </w:p>
        </w:tc>
      </w:tr>
      <w:tr w:rsidR="000B19A7" w:rsidRPr="000B19A7" w:rsidTr="000B19A7">
        <w:trPr>
          <w:trHeight w:val="255"/>
          <w:jc w:val="center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2 217,0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2 207,0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0B19A7">
              <w:rPr>
                <w:bCs/>
                <w:sz w:val="24"/>
                <w:szCs w:val="24"/>
              </w:rPr>
              <w:t>2 196,0</w:t>
            </w:r>
          </w:p>
        </w:tc>
      </w:tr>
      <w:tr w:rsidR="000B19A7" w:rsidRPr="000B19A7" w:rsidTr="000B19A7">
        <w:trPr>
          <w:trHeight w:val="423"/>
          <w:jc w:val="center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0B19A7">
              <w:rPr>
                <w:sz w:val="24"/>
                <w:szCs w:val="24"/>
              </w:rPr>
              <w:t>Кузедеевское</w:t>
            </w:r>
            <w:proofErr w:type="spellEnd"/>
            <w:r w:rsidRPr="000B19A7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9A7">
              <w:rPr>
                <w:sz w:val="24"/>
                <w:szCs w:val="24"/>
              </w:rPr>
              <w:t>2 217,0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9A7">
              <w:rPr>
                <w:sz w:val="24"/>
                <w:szCs w:val="24"/>
              </w:rPr>
              <w:t>2 207,0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A7" w:rsidRPr="000B19A7" w:rsidRDefault="000B19A7" w:rsidP="000B1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19A7">
              <w:rPr>
                <w:sz w:val="24"/>
                <w:szCs w:val="24"/>
              </w:rPr>
              <w:t>2 196,0</w:t>
            </w:r>
          </w:p>
        </w:tc>
      </w:tr>
    </w:tbl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F26F6B" w:rsidRDefault="00F26F6B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F26F6B" w:rsidRDefault="002F6C27" w:rsidP="00F26F6B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 w:rsidR="00F26F6B">
        <w:rPr>
          <w:sz w:val="26"/>
          <w:szCs w:val="26"/>
          <w:lang w:eastAsia="en-US"/>
        </w:rPr>
        <w:t>Приложение № 9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Pr="00954783">
        <w:rPr>
          <w:sz w:val="26"/>
        </w:rPr>
        <w:t>_________________. № ____________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2F6C27" w:rsidRDefault="002F6C27" w:rsidP="00F26F6B">
      <w:pPr>
        <w:widowControl/>
        <w:autoSpaceDE/>
        <w:adjustRightInd/>
        <w:jc w:val="right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>Объем межбюджетных трансфертов, подлежащих перечислению бюджетам поселений из бюджета муниципального района на осуществление части полномочий по решению во</w:t>
      </w:r>
      <w:r>
        <w:rPr>
          <w:sz w:val="26"/>
          <w:szCs w:val="26"/>
        </w:rPr>
        <w:t>просов местного значения</w:t>
      </w:r>
      <w:r w:rsidR="00F26F6B">
        <w:rPr>
          <w:sz w:val="26"/>
          <w:szCs w:val="26"/>
        </w:rPr>
        <w:t>,</w:t>
      </w:r>
      <w:r>
        <w:rPr>
          <w:sz w:val="26"/>
          <w:szCs w:val="26"/>
        </w:rPr>
        <w:t xml:space="preserve"> на 202</w:t>
      </w:r>
      <w:r w:rsidR="000B19A7">
        <w:rPr>
          <w:sz w:val="26"/>
          <w:szCs w:val="26"/>
        </w:rPr>
        <w:t>1</w:t>
      </w:r>
      <w:r w:rsidRPr="0056654D">
        <w:rPr>
          <w:sz w:val="26"/>
          <w:szCs w:val="26"/>
        </w:rPr>
        <w:t xml:space="preserve"> год </w:t>
      </w:r>
    </w:p>
    <w:p w:rsidR="002F6C27" w:rsidRPr="0056654D" w:rsidRDefault="002F6C27" w:rsidP="002F6C27">
      <w:pPr>
        <w:jc w:val="center"/>
        <w:rPr>
          <w:sz w:val="26"/>
          <w:szCs w:val="26"/>
        </w:rPr>
      </w:pPr>
      <w:r w:rsidRPr="0056654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56654D">
        <w:rPr>
          <w:sz w:val="26"/>
          <w:szCs w:val="26"/>
        </w:rPr>
        <w:t>плановый период 202</w:t>
      </w:r>
      <w:r w:rsidR="000B19A7">
        <w:rPr>
          <w:sz w:val="26"/>
          <w:szCs w:val="26"/>
        </w:rPr>
        <w:t>2</w:t>
      </w:r>
      <w:r w:rsidRPr="0056654D">
        <w:rPr>
          <w:sz w:val="26"/>
          <w:szCs w:val="26"/>
        </w:rPr>
        <w:t xml:space="preserve"> и 202</w:t>
      </w:r>
      <w:r w:rsidR="000B19A7">
        <w:rPr>
          <w:sz w:val="26"/>
          <w:szCs w:val="26"/>
        </w:rPr>
        <w:t>3</w:t>
      </w:r>
      <w:r w:rsidRPr="0056654D">
        <w:rPr>
          <w:sz w:val="26"/>
          <w:szCs w:val="26"/>
        </w:rPr>
        <w:t xml:space="preserve"> годов</w:t>
      </w:r>
    </w:p>
    <w:p w:rsidR="002F6C27" w:rsidRPr="0056654D" w:rsidRDefault="002F6C27" w:rsidP="002F6C27">
      <w:pPr>
        <w:jc w:val="center"/>
        <w:rPr>
          <w:sz w:val="26"/>
          <w:szCs w:val="26"/>
        </w:rPr>
      </w:pPr>
    </w:p>
    <w:p w:rsidR="002F6C27" w:rsidRPr="0056654D" w:rsidRDefault="002F6C27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54"/>
        <w:gridCol w:w="2173"/>
        <w:gridCol w:w="2173"/>
        <w:gridCol w:w="2171"/>
      </w:tblGrid>
      <w:tr w:rsidR="005673E3" w:rsidRPr="005673E3" w:rsidTr="005673E3">
        <w:trPr>
          <w:trHeight w:val="36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3E3">
              <w:rPr>
                <w:b/>
                <w:bCs/>
                <w:sz w:val="24"/>
                <w:szCs w:val="24"/>
              </w:rPr>
              <w:t>Наименование поселений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3E3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3E3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3E3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5673E3" w:rsidRPr="005673E3" w:rsidTr="005673E3">
        <w:trPr>
          <w:trHeight w:val="36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3E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3E3">
              <w:rPr>
                <w:b/>
                <w:bCs/>
                <w:sz w:val="24"/>
                <w:szCs w:val="24"/>
              </w:rPr>
              <w:t>33 029,6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3E3">
              <w:rPr>
                <w:b/>
                <w:bCs/>
                <w:sz w:val="24"/>
                <w:szCs w:val="24"/>
              </w:rPr>
              <w:t>33 029,6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3E3">
              <w:rPr>
                <w:b/>
                <w:bCs/>
                <w:sz w:val="24"/>
                <w:szCs w:val="24"/>
              </w:rPr>
              <w:t>33 029,6</w:t>
            </w:r>
          </w:p>
        </w:tc>
      </w:tr>
      <w:tr w:rsidR="005673E3" w:rsidRPr="005673E3" w:rsidTr="005673E3">
        <w:trPr>
          <w:trHeight w:val="255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3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3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73E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673E3" w:rsidRPr="005673E3" w:rsidTr="005673E3">
        <w:trPr>
          <w:trHeight w:val="375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673E3">
              <w:rPr>
                <w:sz w:val="24"/>
                <w:szCs w:val="24"/>
              </w:rPr>
              <w:t>Загорское</w:t>
            </w:r>
            <w:proofErr w:type="spellEnd"/>
            <w:r w:rsidRPr="005673E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4 130,2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4 130,2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4 130,2</w:t>
            </w:r>
          </w:p>
        </w:tc>
      </w:tr>
      <w:tr w:rsidR="005673E3" w:rsidRPr="005673E3" w:rsidTr="005673E3">
        <w:trPr>
          <w:trHeight w:val="375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673E3">
              <w:rPr>
                <w:sz w:val="24"/>
                <w:szCs w:val="24"/>
              </w:rPr>
              <w:t>Красулинское</w:t>
            </w:r>
            <w:proofErr w:type="spellEnd"/>
            <w:r w:rsidRPr="005673E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6 958,9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6 958,9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6 958,9</w:t>
            </w:r>
          </w:p>
        </w:tc>
      </w:tr>
      <w:tr w:rsidR="005673E3" w:rsidRPr="005673E3" w:rsidTr="005673E3">
        <w:trPr>
          <w:trHeight w:val="375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673E3">
              <w:rPr>
                <w:sz w:val="24"/>
                <w:szCs w:val="24"/>
              </w:rPr>
              <w:t>Кузедеевское</w:t>
            </w:r>
            <w:proofErr w:type="spellEnd"/>
            <w:r w:rsidRPr="005673E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4 370,4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4 370,4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4 370,4</w:t>
            </w:r>
          </w:p>
        </w:tc>
      </w:tr>
      <w:tr w:rsidR="005673E3" w:rsidRPr="005673E3" w:rsidTr="005673E3">
        <w:trPr>
          <w:trHeight w:val="375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Сосновское поселение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4 680,4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4 680,4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4 680,4</w:t>
            </w:r>
          </w:p>
        </w:tc>
      </w:tr>
      <w:tr w:rsidR="005673E3" w:rsidRPr="005673E3" w:rsidTr="005673E3">
        <w:trPr>
          <w:trHeight w:val="375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673E3">
              <w:rPr>
                <w:sz w:val="24"/>
                <w:szCs w:val="24"/>
              </w:rPr>
              <w:t>Терсинское</w:t>
            </w:r>
            <w:proofErr w:type="spellEnd"/>
            <w:r w:rsidRPr="005673E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5 326,2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5 326,2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5 326,2</w:t>
            </w:r>
          </w:p>
        </w:tc>
      </w:tr>
      <w:tr w:rsidR="005673E3" w:rsidRPr="005673E3" w:rsidTr="005673E3">
        <w:trPr>
          <w:trHeight w:val="375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Центральное поселение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7 563,5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7 563,5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7 563,5</w:t>
            </w:r>
          </w:p>
        </w:tc>
      </w:tr>
    </w:tbl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 w:rsidP="002F6C27">
      <w:pPr>
        <w:rPr>
          <w:sz w:val="26"/>
          <w:szCs w:val="26"/>
        </w:rPr>
      </w:pPr>
    </w:p>
    <w:p w:rsidR="002F6C27" w:rsidRDefault="002F6C27" w:rsidP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706DFF" w:rsidRDefault="00706DFF">
      <w:pPr>
        <w:rPr>
          <w:sz w:val="26"/>
          <w:szCs w:val="26"/>
        </w:rPr>
      </w:pPr>
    </w:p>
    <w:p w:rsidR="00706DFF" w:rsidRDefault="00706DFF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706DFF" w:rsidRDefault="002F6C27" w:rsidP="00706DF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 w:rsidR="00706DFF">
        <w:rPr>
          <w:sz w:val="26"/>
          <w:szCs w:val="26"/>
          <w:lang w:eastAsia="en-US"/>
        </w:rPr>
        <w:t>Приложение № 10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Pr="00954783">
        <w:rPr>
          <w:sz w:val="26"/>
        </w:rPr>
        <w:t>_________________. № ____________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2F6C27" w:rsidRDefault="002F6C27" w:rsidP="00706DFF">
      <w:pPr>
        <w:widowControl/>
        <w:autoSpaceDE/>
        <w:adjustRightInd/>
        <w:jc w:val="right"/>
        <w:rPr>
          <w:sz w:val="26"/>
          <w:szCs w:val="26"/>
        </w:rPr>
      </w:pPr>
    </w:p>
    <w:p w:rsidR="002F6C27" w:rsidRDefault="002F6C27" w:rsidP="002F6C27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B660B5">
        <w:rPr>
          <w:sz w:val="26"/>
          <w:szCs w:val="26"/>
        </w:rPr>
        <w:t xml:space="preserve">Распределение субвенций на осуществление первичного воинского учета </w:t>
      </w:r>
    </w:p>
    <w:p w:rsidR="002F6C27" w:rsidRDefault="002F6C27" w:rsidP="002F6C27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B660B5">
        <w:rPr>
          <w:sz w:val="26"/>
          <w:szCs w:val="26"/>
        </w:rPr>
        <w:t>на территориях, где отсутств</w:t>
      </w:r>
      <w:r>
        <w:rPr>
          <w:sz w:val="26"/>
          <w:szCs w:val="26"/>
        </w:rPr>
        <w:t>уют военные комиссариаты</w:t>
      </w:r>
      <w:r w:rsidR="00706DFF">
        <w:rPr>
          <w:sz w:val="26"/>
          <w:szCs w:val="26"/>
        </w:rPr>
        <w:t>,</w:t>
      </w:r>
      <w:r>
        <w:rPr>
          <w:sz w:val="26"/>
          <w:szCs w:val="26"/>
        </w:rPr>
        <w:t xml:space="preserve"> на 202</w:t>
      </w:r>
      <w:r w:rsidR="005673E3">
        <w:rPr>
          <w:sz w:val="26"/>
          <w:szCs w:val="26"/>
        </w:rPr>
        <w:t xml:space="preserve">1 </w:t>
      </w:r>
      <w:r w:rsidRPr="00B660B5">
        <w:rPr>
          <w:sz w:val="26"/>
          <w:szCs w:val="26"/>
        </w:rPr>
        <w:t xml:space="preserve">год и </w:t>
      </w:r>
    </w:p>
    <w:p w:rsidR="002F6C27" w:rsidRPr="00B660B5" w:rsidRDefault="002F6C27" w:rsidP="002F6C27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B660B5">
        <w:rPr>
          <w:sz w:val="26"/>
          <w:szCs w:val="26"/>
        </w:rPr>
        <w:t>плановый период 202</w:t>
      </w:r>
      <w:r w:rsidR="005673E3">
        <w:rPr>
          <w:sz w:val="26"/>
          <w:szCs w:val="26"/>
        </w:rPr>
        <w:t>2</w:t>
      </w:r>
      <w:r w:rsidRPr="00B660B5">
        <w:rPr>
          <w:sz w:val="26"/>
          <w:szCs w:val="26"/>
        </w:rPr>
        <w:t xml:space="preserve"> и 202</w:t>
      </w:r>
      <w:r w:rsidR="005673E3">
        <w:rPr>
          <w:sz w:val="26"/>
          <w:szCs w:val="26"/>
        </w:rPr>
        <w:t>3</w:t>
      </w:r>
      <w:r w:rsidRPr="00B660B5">
        <w:rPr>
          <w:sz w:val="26"/>
          <w:szCs w:val="26"/>
        </w:rPr>
        <w:t xml:space="preserve"> годов </w:t>
      </w:r>
    </w:p>
    <w:p w:rsidR="002F6C27" w:rsidRPr="00B660B5" w:rsidRDefault="002F6C27" w:rsidP="002F6C27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F6C27" w:rsidRPr="00B660B5" w:rsidRDefault="002F6C27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3180"/>
        <w:gridCol w:w="2260"/>
        <w:gridCol w:w="2000"/>
        <w:gridCol w:w="2260"/>
      </w:tblGrid>
      <w:tr w:rsidR="005673E3" w:rsidRPr="005673E3" w:rsidTr="005673E3">
        <w:trPr>
          <w:trHeight w:val="3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Наименование поселений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2023 год</w:t>
            </w:r>
          </w:p>
        </w:tc>
      </w:tr>
      <w:tr w:rsidR="005673E3" w:rsidRPr="005673E3" w:rsidTr="005673E3">
        <w:trPr>
          <w:trHeight w:val="3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2 682,7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2 711,2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2 823,0</w:t>
            </w:r>
          </w:p>
        </w:tc>
      </w:tr>
      <w:tr w:rsidR="005673E3" w:rsidRPr="005673E3" w:rsidTr="005673E3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 </w:t>
            </w:r>
          </w:p>
        </w:tc>
      </w:tr>
      <w:tr w:rsidR="005673E3" w:rsidRPr="005673E3" w:rsidTr="005673E3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673E3">
              <w:rPr>
                <w:sz w:val="24"/>
                <w:szCs w:val="24"/>
              </w:rPr>
              <w:t>Загорское</w:t>
            </w:r>
            <w:proofErr w:type="spellEnd"/>
            <w:r w:rsidRPr="005673E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318,0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321,5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335,5</w:t>
            </w:r>
          </w:p>
        </w:tc>
      </w:tr>
      <w:tr w:rsidR="005673E3" w:rsidRPr="005673E3" w:rsidTr="005673E3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673E3">
              <w:rPr>
                <w:sz w:val="24"/>
                <w:szCs w:val="24"/>
              </w:rPr>
              <w:t>Красулинское</w:t>
            </w:r>
            <w:proofErr w:type="spellEnd"/>
            <w:r w:rsidRPr="005673E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655,3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662,5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690,5</w:t>
            </w:r>
          </w:p>
        </w:tc>
      </w:tr>
      <w:tr w:rsidR="005673E3" w:rsidRPr="005673E3" w:rsidTr="005673E3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673E3">
              <w:rPr>
                <w:sz w:val="24"/>
                <w:szCs w:val="24"/>
              </w:rPr>
              <w:t>Кузедеевское</w:t>
            </w:r>
            <w:proofErr w:type="spellEnd"/>
            <w:r w:rsidRPr="005673E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340,9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344,5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358,5</w:t>
            </w:r>
          </w:p>
        </w:tc>
      </w:tr>
      <w:tr w:rsidR="005673E3" w:rsidRPr="005673E3" w:rsidTr="005673E3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Сосновское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354,7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358,3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372,3</w:t>
            </w:r>
          </w:p>
        </w:tc>
      </w:tr>
      <w:tr w:rsidR="005673E3" w:rsidRPr="005673E3" w:rsidTr="005673E3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673E3">
              <w:rPr>
                <w:sz w:val="24"/>
                <w:szCs w:val="24"/>
              </w:rPr>
              <w:t>Терсинское</w:t>
            </w:r>
            <w:proofErr w:type="spellEnd"/>
            <w:r w:rsidRPr="005673E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341,9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345,5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359,5</w:t>
            </w:r>
          </w:p>
        </w:tc>
      </w:tr>
      <w:tr w:rsidR="005673E3" w:rsidRPr="005673E3" w:rsidTr="005673E3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Центральное поселение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671,9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678,9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706,7</w:t>
            </w:r>
          </w:p>
        </w:tc>
      </w:tr>
    </w:tbl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 w:rsidP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706DFF" w:rsidRDefault="00706DFF">
      <w:pPr>
        <w:rPr>
          <w:sz w:val="26"/>
          <w:szCs w:val="26"/>
        </w:rPr>
      </w:pPr>
    </w:p>
    <w:p w:rsidR="00706DFF" w:rsidRDefault="00706DFF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5673E3" w:rsidRDefault="005673E3">
      <w:pPr>
        <w:rPr>
          <w:sz w:val="26"/>
          <w:szCs w:val="26"/>
        </w:rPr>
      </w:pPr>
    </w:p>
    <w:p w:rsidR="002F6C27" w:rsidRDefault="002F6C27">
      <w:pPr>
        <w:rPr>
          <w:sz w:val="26"/>
          <w:szCs w:val="26"/>
        </w:rPr>
      </w:pPr>
    </w:p>
    <w:p w:rsidR="008E06AF" w:rsidRDefault="008E06AF">
      <w:pPr>
        <w:rPr>
          <w:sz w:val="26"/>
          <w:szCs w:val="26"/>
        </w:rPr>
      </w:pPr>
    </w:p>
    <w:p w:rsidR="00706DFF" w:rsidRDefault="00706DFF" w:rsidP="00706DF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>
        <w:rPr>
          <w:sz w:val="26"/>
          <w:szCs w:val="26"/>
          <w:lang w:eastAsia="en-US"/>
        </w:rPr>
        <w:t>Приложение № 11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Pr="00954783">
        <w:rPr>
          <w:sz w:val="26"/>
        </w:rPr>
        <w:t>_________________. № ____________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 xml:space="preserve">Объем иных межбюджетных трансфертов, подлежащих перечислению </w:t>
      </w:r>
    </w:p>
    <w:p w:rsidR="00706DFF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>бюджетам поселений из бюджета муниципального района в целях дополнительного финансового обеспечения расходных обязательств</w:t>
      </w:r>
    </w:p>
    <w:p w:rsidR="00706DFF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 xml:space="preserve"> поселений, возникающих пр</w:t>
      </w:r>
      <w:r>
        <w:rPr>
          <w:sz w:val="26"/>
          <w:szCs w:val="26"/>
        </w:rPr>
        <w:t>и реализации полномочий</w:t>
      </w:r>
      <w:r w:rsidRPr="002F6C27">
        <w:rPr>
          <w:sz w:val="26"/>
          <w:szCs w:val="26"/>
        </w:rPr>
        <w:t xml:space="preserve">, установленных </w:t>
      </w:r>
    </w:p>
    <w:p w:rsidR="00706DFF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>статьей 14 Ф</w:t>
      </w:r>
      <w:r w:rsidR="00706DFF">
        <w:rPr>
          <w:sz w:val="26"/>
          <w:szCs w:val="26"/>
        </w:rPr>
        <w:t>едерального закона от 06.10.2003</w:t>
      </w:r>
      <w:r w:rsidRPr="002F6C27">
        <w:rPr>
          <w:sz w:val="26"/>
          <w:szCs w:val="26"/>
        </w:rPr>
        <w:t xml:space="preserve"> №</w:t>
      </w:r>
      <w:r w:rsidR="00706DFF">
        <w:rPr>
          <w:sz w:val="26"/>
          <w:szCs w:val="26"/>
        </w:rPr>
        <w:t xml:space="preserve"> </w:t>
      </w:r>
      <w:r w:rsidRPr="002F6C27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2F6C27">
        <w:rPr>
          <w:sz w:val="26"/>
          <w:szCs w:val="26"/>
        </w:rPr>
        <w:t xml:space="preserve">Об </w:t>
      </w:r>
      <w:proofErr w:type="gramStart"/>
      <w:r w:rsidRPr="002F6C27">
        <w:rPr>
          <w:sz w:val="26"/>
          <w:szCs w:val="26"/>
        </w:rPr>
        <w:t>общих</w:t>
      </w:r>
      <w:proofErr w:type="gramEnd"/>
      <w:r w:rsidRPr="002F6C27">
        <w:rPr>
          <w:sz w:val="26"/>
          <w:szCs w:val="26"/>
        </w:rPr>
        <w:t xml:space="preserve"> </w:t>
      </w:r>
    </w:p>
    <w:p w:rsidR="00706DFF" w:rsidRDefault="002F6C27" w:rsidP="002F6C27">
      <w:pPr>
        <w:jc w:val="center"/>
        <w:rPr>
          <w:sz w:val="26"/>
          <w:szCs w:val="26"/>
        </w:rPr>
      </w:pPr>
      <w:proofErr w:type="gramStart"/>
      <w:r w:rsidRPr="002F6C27">
        <w:rPr>
          <w:sz w:val="26"/>
          <w:szCs w:val="26"/>
        </w:rPr>
        <w:t>принципах</w:t>
      </w:r>
      <w:proofErr w:type="gramEnd"/>
      <w:r w:rsidRPr="002F6C27">
        <w:rPr>
          <w:sz w:val="26"/>
          <w:szCs w:val="26"/>
        </w:rPr>
        <w:t xml:space="preserve"> организации местного самоуправления</w:t>
      </w:r>
      <w:r>
        <w:rPr>
          <w:sz w:val="26"/>
          <w:szCs w:val="26"/>
        </w:rPr>
        <w:t xml:space="preserve"> </w:t>
      </w:r>
      <w:r w:rsidRPr="002F6C27">
        <w:rPr>
          <w:sz w:val="26"/>
          <w:szCs w:val="26"/>
        </w:rPr>
        <w:t>в Р</w:t>
      </w:r>
      <w:r w:rsidR="00706DFF">
        <w:rPr>
          <w:sz w:val="26"/>
          <w:szCs w:val="26"/>
        </w:rPr>
        <w:t>оссийской Федерации</w:t>
      </w:r>
      <w:r>
        <w:rPr>
          <w:sz w:val="26"/>
          <w:szCs w:val="26"/>
        </w:rPr>
        <w:t>»</w:t>
      </w:r>
      <w:r w:rsidR="00706DFF">
        <w:rPr>
          <w:sz w:val="26"/>
          <w:szCs w:val="26"/>
        </w:rPr>
        <w:t>,</w:t>
      </w:r>
      <w:r w:rsidRPr="002F6C27">
        <w:rPr>
          <w:sz w:val="26"/>
          <w:szCs w:val="26"/>
        </w:rPr>
        <w:t xml:space="preserve"> </w:t>
      </w:r>
    </w:p>
    <w:p w:rsidR="002F6C27" w:rsidRDefault="002F6C27" w:rsidP="002F6C27">
      <w:pPr>
        <w:jc w:val="center"/>
        <w:rPr>
          <w:sz w:val="26"/>
          <w:szCs w:val="26"/>
        </w:rPr>
      </w:pPr>
      <w:r w:rsidRPr="002F6C27">
        <w:rPr>
          <w:sz w:val="26"/>
          <w:szCs w:val="26"/>
        </w:rPr>
        <w:t>на 202</w:t>
      </w:r>
      <w:r w:rsidR="005673E3">
        <w:rPr>
          <w:sz w:val="26"/>
          <w:szCs w:val="26"/>
        </w:rPr>
        <w:t>1</w:t>
      </w:r>
      <w:r w:rsidRPr="002F6C27">
        <w:rPr>
          <w:sz w:val="26"/>
          <w:szCs w:val="26"/>
        </w:rPr>
        <w:t xml:space="preserve"> год и плановый период 202</w:t>
      </w:r>
      <w:r w:rsidR="005673E3">
        <w:rPr>
          <w:sz w:val="26"/>
          <w:szCs w:val="26"/>
        </w:rPr>
        <w:t>2</w:t>
      </w:r>
      <w:r w:rsidRPr="002F6C27">
        <w:rPr>
          <w:sz w:val="26"/>
          <w:szCs w:val="26"/>
        </w:rPr>
        <w:t xml:space="preserve"> и 202</w:t>
      </w:r>
      <w:r w:rsidR="005673E3">
        <w:rPr>
          <w:sz w:val="26"/>
          <w:szCs w:val="26"/>
        </w:rPr>
        <w:t>3</w:t>
      </w:r>
      <w:r w:rsidRPr="002F6C27">
        <w:rPr>
          <w:sz w:val="26"/>
          <w:szCs w:val="26"/>
        </w:rPr>
        <w:t xml:space="preserve"> годов</w:t>
      </w: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706DFF" w:rsidP="002F6C27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54"/>
        <w:gridCol w:w="2173"/>
        <w:gridCol w:w="2173"/>
        <w:gridCol w:w="2171"/>
      </w:tblGrid>
      <w:tr w:rsidR="005673E3" w:rsidRPr="005673E3" w:rsidTr="005673E3">
        <w:trPr>
          <w:trHeight w:val="264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Наименование поселений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2023</w:t>
            </w:r>
          </w:p>
        </w:tc>
      </w:tr>
      <w:tr w:rsidR="005673E3" w:rsidRPr="005673E3" w:rsidTr="005673E3">
        <w:trPr>
          <w:trHeight w:val="345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25 783,0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25 793,0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25 804,0</w:t>
            </w:r>
          </w:p>
        </w:tc>
      </w:tr>
      <w:tr w:rsidR="005673E3" w:rsidRPr="005673E3" w:rsidTr="005673E3">
        <w:trPr>
          <w:trHeight w:val="255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5673E3">
              <w:rPr>
                <w:bCs/>
                <w:sz w:val="24"/>
                <w:szCs w:val="24"/>
              </w:rPr>
              <w:t> </w:t>
            </w:r>
          </w:p>
        </w:tc>
      </w:tr>
      <w:tr w:rsidR="005673E3" w:rsidRPr="005673E3" w:rsidTr="005673E3">
        <w:trPr>
          <w:trHeight w:val="375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673E3">
              <w:rPr>
                <w:sz w:val="24"/>
                <w:szCs w:val="24"/>
              </w:rPr>
              <w:t>Загорское</w:t>
            </w:r>
            <w:proofErr w:type="spellEnd"/>
            <w:r w:rsidRPr="005673E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5 000,0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5 000,0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5 000,0</w:t>
            </w:r>
          </w:p>
        </w:tc>
      </w:tr>
      <w:tr w:rsidR="005673E3" w:rsidRPr="005673E3" w:rsidTr="005673E3">
        <w:trPr>
          <w:trHeight w:val="276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5673E3">
              <w:rPr>
                <w:sz w:val="24"/>
                <w:szCs w:val="24"/>
              </w:rPr>
              <w:t>Кузедеевское</w:t>
            </w:r>
            <w:proofErr w:type="spellEnd"/>
            <w:r w:rsidRPr="005673E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20 783,0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20 793,0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E3" w:rsidRPr="005673E3" w:rsidRDefault="005673E3" w:rsidP="005673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73E3">
              <w:rPr>
                <w:sz w:val="24"/>
                <w:szCs w:val="24"/>
              </w:rPr>
              <w:t>20 804,0</w:t>
            </w:r>
          </w:p>
        </w:tc>
      </w:tr>
    </w:tbl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706DFF" w:rsidP="002F6C27">
      <w:pPr>
        <w:jc w:val="center"/>
        <w:rPr>
          <w:sz w:val="26"/>
          <w:szCs w:val="26"/>
        </w:rPr>
      </w:pPr>
    </w:p>
    <w:p w:rsidR="00706DFF" w:rsidRDefault="00706DFF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706DFF" w:rsidP="00706DFF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12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Pr="00954783">
        <w:rPr>
          <w:sz w:val="26"/>
        </w:rPr>
        <w:t>_________________. № ____________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706DFF" w:rsidP="00706DFF">
      <w:pPr>
        <w:widowControl/>
        <w:autoSpaceDE/>
        <w:adjustRightInd/>
        <w:jc w:val="center"/>
        <w:rPr>
          <w:sz w:val="26"/>
          <w:szCs w:val="26"/>
          <w:lang w:eastAsia="en-US"/>
        </w:rPr>
      </w:pPr>
      <w:r w:rsidRPr="00706DFF">
        <w:rPr>
          <w:sz w:val="26"/>
          <w:szCs w:val="26"/>
          <w:lang w:eastAsia="en-US"/>
        </w:rPr>
        <w:t>Источники финансирования дефицита бюджета</w:t>
      </w:r>
      <w:r>
        <w:rPr>
          <w:sz w:val="26"/>
          <w:szCs w:val="26"/>
          <w:lang w:eastAsia="en-US"/>
        </w:rPr>
        <w:t xml:space="preserve"> </w:t>
      </w:r>
      <w:r w:rsidRPr="00706DFF">
        <w:rPr>
          <w:sz w:val="26"/>
          <w:szCs w:val="26"/>
          <w:lang w:eastAsia="en-US"/>
        </w:rPr>
        <w:t xml:space="preserve">Новокузнецкого </w:t>
      </w:r>
    </w:p>
    <w:p w:rsidR="00706DFF" w:rsidRDefault="00706DFF" w:rsidP="00706DFF">
      <w:pPr>
        <w:widowControl/>
        <w:autoSpaceDE/>
        <w:adjustRightInd/>
        <w:jc w:val="center"/>
        <w:rPr>
          <w:sz w:val="26"/>
          <w:szCs w:val="26"/>
          <w:lang w:eastAsia="en-US"/>
        </w:rPr>
      </w:pPr>
      <w:r w:rsidRPr="00706DFF">
        <w:rPr>
          <w:sz w:val="26"/>
          <w:szCs w:val="26"/>
          <w:lang w:eastAsia="en-US"/>
        </w:rPr>
        <w:t>муниципального района на 202</w:t>
      </w:r>
      <w:r w:rsidR="003C60E6" w:rsidRPr="003C60E6">
        <w:rPr>
          <w:sz w:val="26"/>
          <w:szCs w:val="26"/>
          <w:lang w:eastAsia="en-US"/>
        </w:rPr>
        <w:t>1</w:t>
      </w:r>
      <w:r w:rsidRPr="00706DFF">
        <w:rPr>
          <w:sz w:val="26"/>
          <w:szCs w:val="26"/>
          <w:lang w:eastAsia="en-US"/>
        </w:rPr>
        <w:t xml:space="preserve"> год и на плановый период </w:t>
      </w:r>
    </w:p>
    <w:p w:rsidR="00706DFF" w:rsidRDefault="00706DFF" w:rsidP="00706DFF">
      <w:pPr>
        <w:jc w:val="center"/>
        <w:rPr>
          <w:sz w:val="26"/>
          <w:szCs w:val="26"/>
        </w:rPr>
      </w:pPr>
      <w:r w:rsidRPr="00706DFF">
        <w:rPr>
          <w:sz w:val="26"/>
          <w:szCs w:val="26"/>
          <w:lang w:eastAsia="en-US"/>
        </w:rPr>
        <w:t>202</w:t>
      </w:r>
      <w:r w:rsidR="003C60E6">
        <w:rPr>
          <w:sz w:val="26"/>
          <w:szCs w:val="26"/>
          <w:lang w:val="en-US" w:eastAsia="en-US"/>
        </w:rPr>
        <w:t>2</w:t>
      </w:r>
      <w:r w:rsidRPr="00706DFF">
        <w:rPr>
          <w:sz w:val="26"/>
          <w:szCs w:val="26"/>
          <w:lang w:eastAsia="en-US"/>
        </w:rPr>
        <w:t xml:space="preserve"> и 202</w:t>
      </w:r>
      <w:r w:rsidR="003C60E6">
        <w:rPr>
          <w:sz w:val="26"/>
          <w:szCs w:val="26"/>
          <w:lang w:val="en-US" w:eastAsia="en-US"/>
        </w:rPr>
        <w:t>3</w:t>
      </w:r>
      <w:r w:rsidRPr="00706DFF">
        <w:rPr>
          <w:sz w:val="26"/>
          <w:szCs w:val="26"/>
          <w:lang w:eastAsia="en-US"/>
        </w:rPr>
        <w:t xml:space="preserve"> годов</w:t>
      </w:r>
    </w:p>
    <w:p w:rsidR="00706DFF" w:rsidRDefault="00706DFF" w:rsidP="002F6C27">
      <w:pPr>
        <w:jc w:val="center"/>
        <w:rPr>
          <w:sz w:val="26"/>
          <w:szCs w:val="26"/>
        </w:rPr>
      </w:pPr>
    </w:p>
    <w:p w:rsidR="00706DFF" w:rsidRDefault="00706DFF" w:rsidP="00706DFF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271"/>
        <w:gridCol w:w="2532"/>
        <w:gridCol w:w="1256"/>
        <w:gridCol w:w="1256"/>
        <w:gridCol w:w="1256"/>
      </w:tblGrid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2F6C27" w:rsidRPr="00706DFF" w:rsidRDefault="002F6C27" w:rsidP="00C03A81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20</w:t>
            </w:r>
            <w:r w:rsidRPr="00706DFF">
              <w:rPr>
                <w:sz w:val="26"/>
                <w:szCs w:val="26"/>
                <w:lang w:val="en-US" w:eastAsia="en-US"/>
              </w:rPr>
              <w:t>2</w:t>
            </w:r>
            <w:r w:rsidR="00C03A81">
              <w:rPr>
                <w:sz w:val="26"/>
                <w:szCs w:val="26"/>
                <w:lang w:eastAsia="en-US"/>
              </w:rPr>
              <w:t>1</w:t>
            </w:r>
            <w:r w:rsidRPr="00706DFF">
              <w:rPr>
                <w:sz w:val="26"/>
                <w:szCs w:val="26"/>
                <w:lang w:val="en-US" w:eastAsia="en-US"/>
              </w:rPr>
              <w:t xml:space="preserve"> </w:t>
            </w:r>
            <w:r w:rsidRPr="00706DFF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2F6C27" w:rsidRPr="00706DFF" w:rsidRDefault="002F6C27" w:rsidP="00C03A81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202</w:t>
            </w:r>
            <w:r w:rsidR="00C03A81">
              <w:rPr>
                <w:sz w:val="26"/>
                <w:szCs w:val="26"/>
                <w:lang w:eastAsia="en-US"/>
              </w:rPr>
              <w:t xml:space="preserve">2 </w:t>
            </w:r>
            <w:r w:rsidRPr="00706DFF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2F6C27" w:rsidRPr="00706DFF" w:rsidRDefault="002F6C27" w:rsidP="00C03A81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202</w:t>
            </w:r>
            <w:r w:rsidR="00C03A81">
              <w:rPr>
                <w:sz w:val="26"/>
                <w:szCs w:val="26"/>
                <w:lang w:eastAsia="en-US"/>
              </w:rPr>
              <w:t>3</w:t>
            </w:r>
            <w:r w:rsidRPr="00706DFF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000 01 02 00 00 00 0000 000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116 988</w:t>
            </w:r>
            <w:r>
              <w:rPr>
                <w:sz w:val="26"/>
                <w:szCs w:val="26"/>
                <w:lang w:eastAsia="en-US"/>
              </w:rPr>
              <w:t>,4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3C60E6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118 969,2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3C60E6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119 633,0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000 01 02 00 00 00 0000 700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3C60E6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161 988,4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2F6C27" w:rsidP="00C03A81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16</w:t>
            </w:r>
            <w:r w:rsidR="00C03A81">
              <w:rPr>
                <w:sz w:val="26"/>
                <w:szCs w:val="26"/>
                <w:lang w:eastAsia="en-US"/>
              </w:rPr>
              <w:t>3 969,2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164 633,0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000 01 02 00 00 05 0000 710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161 988,4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16</w:t>
            </w:r>
            <w:r>
              <w:rPr>
                <w:sz w:val="26"/>
                <w:szCs w:val="26"/>
                <w:lang w:eastAsia="en-US"/>
              </w:rPr>
              <w:t>3 969,2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164 633,0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000 01 02 00 00 00 0000 800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45 000</w:t>
            </w:r>
            <w:r w:rsidR="002F6C27" w:rsidRPr="00706DFF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45 000</w:t>
            </w:r>
            <w:r w:rsidRPr="00706DFF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45 000</w:t>
            </w:r>
            <w:r w:rsidRPr="00706DFF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000 01 02 00 00 05 0000 810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45 000</w:t>
            </w:r>
            <w:r w:rsidRPr="00706DFF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45 000</w:t>
            </w:r>
            <w:r w:rsidRPr="00706DFF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45 000</w:t>
            </w:r>
            <w:r w:rsidRPr="00706DFF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000 01 03 00 00 00 0000 000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 xml:space="preserve">Бюджетные кредиты </w:t>
            </w:r>
            <w:r w:rsidRPr="00706DFF">
              <w:rPr>
                <w:sz w:val="26"/>
                <w:szCs w:val="26"/>
                <w:lang w:eastAsia="en-US"/>
              </w:rPr>
              <w:lastRenderedPageBreak/>
              <w:t>от других бюджетов бюджетной системы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lastRenderedPageBreak/>
              <w:t>000 01 03 00 00 00 0000 700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000 01 03 00 00 05 0000 710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000 01 03 00 00 00 0000 800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000 01 03 00 00 05 0000 810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 w:rsidRPr="00706DFF">
              <w:rPr>
                <w:sz w:val="26"/>
                <w:szCs w:val="26"/>
                <w:lang w:val="en-US" w:eastAsia="en-US"/>
              </w:rPr>
              <w:t>000 01 05 00 00 00 0000 000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000 01 05 00 00 00 0000 600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 xml:space="preserve">Уменьшение </w:t>
            </w:r>
            <w:r w:rsidRPr="00706DFF">
              <w:rPr>
                <w:sz w:val="26"/>
                <w:szCs w:val="26"/>
                <w:lang w:eastAsia="en-US"/>
              </w:rPr>
              <w:lastRenderedPageBreak/>
              <w:t>остатков средств бюджета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lastRenderedPageBreak/>
              <w:t>000 01 05 02 00 00 0000 600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000 01 05 02 01 00 0000 610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706DFF" w:rsidTr="00706DFF">
        <w:trPr>
          <w:trHeight w:val="20"/>
        </w:trPr>
        <w:tc>
          <w:tcPr>
            <w:tcW w:w="1586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000 01 05 02 01 05 0000 610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C03A81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2F6C27" w:rsidRPr="00706DFF" w:rsidTr="00706DFF">
        <w:trPr>
          <w:trHeight w:val="70"/>
        </w:trPr>
        <w:tc>
          <w:tcPr>
            <w:tcW w:w="3086" w:type="pct"/>
            <w:gridSpan w:val="2"/>
            <w:shd w:val="clear" w:color="auto" w:fill="auto"/>
            <w:vAlign w:val="center"/>
            <w:hideMark/>
          </w:tcPr>
          <w:p w:rsidR="002F6C27" w:rsidRPr="00706DFF" w:rsidRDefault="002F6C27" w:rsidP="00706DFF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Итого источников финансирования дефицита бюджета</w:t>
            </w: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2F6C27" w:rsidRPr="00706DFF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116 988</w:t>
            </w:r>
            <w:r>
              <w:rPr>
                <w:sz w:val="26"/>
                <w:szCs w:val="26"/>
                <w:lang w:eastAsia="en-US"/>
              </w:rPr>
              <w:t>,4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F6C27" w:rsidRPr="00706DFF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118 969,2</w:t>
            </w:r>
          </w:p>
        </w:tc>
        <w:tc>
          <w:tcPr>
            <w:tcW w:w="618" w:type="pct"/>
            <w:shd w:val="clear" w:color="auto" w:fill="auto"/>
            <w:noWrap/>
            <w:vAlign w:val="center"/>
            <w:hideMark/>
          </w:tcPr>
          <w:p w:rsidR="002F6C27" w:rsidRPr="00706DFF" w:rsidRDefault="003C60E6" w:rsidP="00706DF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119 633,0</w:t>
            </w:r>
          </w:p>
        </w:tc>
      </w:tr>
    </w:tbl>
    <w:p w:rsidR="002F6C27" w:rsidRDefault="002F6C27" w:rsidP="002F6C27">
      <w:pPr>
        <w:jc w:val="center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706DFF" w:rsidRDefault="00706DF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8E06AF" w:rsidRDefault="008E06AF" w:rsidP="002F6C27">
      <w:pPr>
        <w:widowControl/>
        <w:autoSpaceDE/>
        <w:adjustRightInd/>
        <w:jc w:val="right"/>
        <w:rPr>
          <w:sz w:val="26"/>
          <w:szCs w:val="26"/>
        </w:rPr>
      </w:pPr>
    </w:p>
    <w:p w:rsidR="004B7086" w:rsidRDefault="004B7086" w:rsidP="004C244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13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Pr="00954783">
        <w:rPr>
          <w:sz w:val="26"/>
        </w:rPr>
        <w:t>_________________. № ____________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4B7086" w:rsidRDefault="004B7086" w:rsidP="004B7086">
      <w:pPr>
        <w:widowControl/>
        <w:autoSpaceDE/>
        <w:adjustRightInd/>
        <w:jc w:val="both"/>
        <w:rPr>
          <w:sz w:val="26"/>
          <w:szCs w:val="26"/>
          <w:lang w:eastAsia="en-US"/>
        </w:rPr>
      </w:pPr>
    </w:p>
    <w:p w:rsidR="004B7086" w:rsidRPr="004B7086" w:rsidRDefault="004B7086" w:rsidP="004B7086">
      <w:pPr>
        <w:widowControl/>
        <w:autoSpaceDE/>
        <w:adjustRightInd/>
        <w:jc w:val="center"/>
        <w:rPr>
          <w:color w:val="000000"/>
          <w:sz w:val="26"/>
          <w:szCs w:val="26"/>
          <w:lang w:eastAsia="en-US"/>
        </w:rPr>
      </w:pPr>
      <w:r w:rsidRPr="004B7086">
        <w:rPr>
          <w:color w:val="000000"/>
          <w:sz w:val="26"/>
          <w:szCs w:val="26"/>
          <w:lang w:eastAsia="en-US"/>
        </w:rPr>
        <w:t>Программа муниципальных внутренних заимствований</w:t>
      </w:r>
    </w:p>
    <w:p w:rsidR="004B7086" w:rsidRPr="004B7086" w:rsidRDefault="004B7086" w:rsidP="004B7086">
      <w:pPr>
        <w:widowControl/>
        <w:autoSpaceDE/>
        <w:adjustRightInd/>
        <w:jc w:val="center"/>
        <w:rPr>
          <w:color w:val="000000"/>
          <w:sz w:val="26"/>
          <w:szCs w:val="26"/>
          <w:lang w:eastAsia="en-US"/>
        </w:rPr>
      </w:pPr>
      <w:r w:rsidRPr="004B7086">
        <w:rPr>
          <w:color w:val="000000"/>
          <w:sz w:val="26"/>
          <w:szCs w:val="26"/>
          <w:lang w:eastAsia="en-US"/>
        </w:rPr>
        <w:t>Новокузнецкого муниципального района на 202</w:t>
      </w:r>
      <w:r w:rsidR="0099392F">
        <w:rPr>
          <w:color w:val="000000"/>
          <w:sz w:val="26"/>
          <w:szCs w:val="26"/>
          <w:lang w:eastAsia="en-US"/>
        </w:rPr>
        <w:t>1</w:t>
      </w:r>
      <w:r w:rsidRPr="004B7086">
        <w:rPr>
          <w:color w:val="000000"/>
          <w:sz w:val="26"/>
          <w:szCs w:val="26"/>
          <w:lang w:eastAsia="en-US"/>
        </w:rPr>
        <w:t xml:space="preserve"> год и </w:t>
      </w:r>
    </w:p>
    <w:p w:rsidR="004B7086" w:rsidRPr="004B7086" w:rsidRDefault="004B7086" w:rsidP="004B7086">
      <w:pPr>
        <w:widowControl/>
        <w:autoSpaceDE/>
        <w:adjustRightInd/>
        <w:jc w:val="center"/>
        <w:rPr>
          <w:color w:val="000000"/>
          <w:sz w:val="26"/>
          <w:szCs w:val="26"/>
          <w:lang w:eastAsia="en-US"/>
        </w:rPr>
      </w:pPr>
      <w:r w:rsidRPr="004B7086">
        <w:rPr>
          <w:color w:val="000000"/>
          <w:sz w:val="26"/>
          <w:szCs w:val="26"/>
          <w:lang w:eastAsia="en-US"/>
        </w:rPr>
        <w:t>на плановый период 202</w:t>
      </w:r>
      <w:r w:rsidR="0099392F">
        <w:rPr>
          <w:color w:val="000000"/>
          <w:sz w:val="26"/>
          <w:szCs w:val="26"/>
          <w:lang w:eastAsia="en-US"/>
        </w:rPr>
        <w:t>2</w:t>
      </w:r>
      <w:r w:rsidRPr="004B7086">
        <w:rPr>
          <w:color w:val="000000"/>
          <w:sz w:val="26"/>
          <w:szCs w:val="26"/>
          <w:lang w:eastAsia="en-US"/>
        </w:rPr>
        <w:t xml:space="preserve"> и 202</w:t>
      </w:r>
      <w:r w:rsidR="0099392F">
        <w:rPr>
          <w:color w:val="000000"/>
          <w:sz w:val="26"/>
          <w:szCs w:val="26"/>
          <w:lang w:eastAsia="en-US"/>
        </w:rPr>
        <w:t>3</w:t>
      </w:r>
      <w:r w:rsidRPr="004B7086">
        <w:rPr>
          <w:color w:val="000000"/>
          <w:sz w:val="26"/>
          <w:szCs w:val="26"/>
          <w:lang w:eastAsia="en-US"/>
        </w:rPr>
        <w:t xml:space="preserve"> годов</w:t>
      </w:r>
    </w:p>
    <w:p w:rsidR="004B7086" w:rsidRPr="004B7086" w:rsidRDefault="004B7086" w:rsidP="004B7086">
      <w:pPr>
        <w:widowControl/>
        <w:autoSpaceDE/>
        <w:adjustRightInd/>
        <w:jc w:val="center"/>
        <w:rPr>
          <w:color w:val="000000"/>
          <w:sz w:val="26"/>
          <w:szCs w:val="26"/>
          <w:lang w:eastAsia="en-US"/>
        </w:rPr>
      </w:pPr>
    </w:p>
    <w:p w:rsidR="004B7086" w:rsidRPr="004B7086" w:rsidRDefault="004B7086" w:rsidP="004B7086">
      <w:pPr>
        <w:widowControl/>
        <w:autoSpaceDE/>
        <w:adjustRightInd/>
        <w:jc w:val="right"/>
        <w:rPr>
          <w:sz w:val="26"/>
          <w:szCs w:val="26"/>
          <w:lang w:eastAsia="en-US"/>
        </w:rPr>
      </w:pPr>
      <w:r w:rsidRPr="004B7086">
        <w:rPr>
          <w:color w:val="000000"/>
          <w:sz w:val="26"/>
          <w:szCs w:val="26"/>
          <w:lang w:eastAsia="en-US"/>
        </w:rPr>
        <w:t>тыс. рублей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683"/>
        <w:gridCol w:w="1296"/>
        <w:gridCol w:w="1296"/>
        <w:gridCol w:w="1296"/>
      </w:tblGrid>
      <w:tr w:rsidR="002F6C27" w:rsidRPr="004B7086" w:rsidTr="0099392F">
        <w:trPr>
          <w:trHeight w:val="20"/>
        </w:trPr>
        <w:tc>
          <w:tcPr>
            <w:tcW w:w="2968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F6C27" w:rsidRPr="004B7086" w:rsidRDefault="002F6C27" w:rsidP="0099392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20</w:t>
            </w:r>
            <w:r w:rsidRPr="004B7086">
              <w:rPr>
                <w:sz w:val="26"/>
                <w:szCs w:val="26"/>
                <w:lang w:val="en-US" w:eastAsia="en-US"/>
              </w:rPr>
              <w:t>2</w:t>
            </w:r>
            <w:r w:rsidR="0099392F">
              <w:rPr>
                <w:sz w:val="26"/>
                <w:szCs w:val="26"/>
                <w:lang w:eastAsia="en-US"/>
              </w:rPr>
              <w:t xml:space="preserve">1 </w:t>
            </w:r>
            <w:r w:rsidRPr="004B7086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F6C27" w:rsidRPr="004B7086" w:rsidRDefault="002F6C27" w:rsidP="0099392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202</w:t>
            </w:r>
            <w:r w:rsidR="0099392F">
              <w:rPr>
                <w:sz w:val="26"/>
                <w:szCs w:val="26"/>
                <w:lang w:eastAsia="en-US"/>
              </w:rPr>
              <w:t>2</w:t>
            </w:r>
            <w:r w:rsidRPr="004B7086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2F6C27" w:rsidRPr="004B7086" w:rsidRDefault="002F6C27" w:rsidP="0099392F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202</w:t>
            </w:r>
            <w:r w:rsidR="0099392F">
              <w:rPr>
                <w:sz w:val="26"/>
                <w:szCs w:val="26"/>
                <w:lang w:eastAsia="en-US"/>
              </w:rPr>
              <w:t>3</w:t>
            </w:r>
            <w:r w:rsidRPr="004B7086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2F6C27" w:rsidRPr="004B7086" w:rsidTr="0099392F">
        <w:trPr>
          <w:trHeight w:val="20"/>
        </w:trPr>
        <w:tc>
          <w:tcPr>
            <w:tcW w:w="2968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99392F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116 988</w:t>
            </w:r>
            <w:r>
              <w:rPr>
                <w:sz w:val="26"/>
                <w:szCs w:val="26"/>
                <w:lang w:eastAsia="en-US"/>
              </w:rPr>
              <w:t>,4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99392F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118 969,2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99392F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119 633,0</w:t>
            </w:r>
          </w:p>
        </w:tc>
      </w:tr>
      <w:tr w:rsidR="002F6C27" w:rsidRPr="004B7086" w:rsidTr="0099392F">
        <w:trPr>
          <w:trHeight w:val="20"/>
        </w:trPr>
        <w:tc>
          <w:tcPr>
            <w:tcW w:w="2968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EE7733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161 988,4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EE7733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706DFF">
              <w:rPr>
                <w:sz w:val="26"/>
                <w:szCs w:val="26"/>
                <w:lang w:eastAsia="en-US"/>
              </w:rPr>
              <w:t>16</w:t>
            </w:r>
            <w:r>
              <w:rPr>
                <w:sz w:val="26"/>
                <w:szCs w:val="26"/>
                <w:lang w:eastAsia="en-US"/>
              </w:rPr>
              <w:t>3 969,2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EE7733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164 633,0</w:t>
            </w:r>
          </w:p>
        </w:tc>
      </w:tr>
      <w:tr w:rsidR="002F6C27" w:rsidRPr="004B7086" w:rsidTr="0099392F">
        <w:trPr>
          <w:trHeight w:val="20"/>
        </w:trPr>
        <w:tc>
          <w:tcPr>
            <w:tcW w:w="2968" w:type="pct"/>
            <w:shd w:val="clear" w:color="auto" w:fill="auto"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djustRightInd/>
              <w:rPr>
                <w:sz w:val="26"/>
                <w:szCs w:val="26"/>
                <w:lang w:eastAsia="en-US"/>
              </w:rPr>
            </w:pPr>
            <w:r w:rsidRPr="004B7086">
              <w:rPr>
                <w:sz w:val="26"/>
                <w:szCs w:val="26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99392F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45 000</w:t>
            </w:r>
            <w:r w:rsidR="002F6C27" w:rsidRPr="004B7086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99392F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45 000</w:t>
            </w:r>
            <w:r w:rsidRPr="004B7086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F6C27" w:rsidRPr="004B7086" w:rsidRDefault="0099392F" w:rsidP="004B7086">
            <w:pPr>
              <w:widowControl/>
              <w:autoSpaceDE/>
              <w:adjustRightInd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45 000</w:t>
            </w:r>
            <w:r w:rsidRPr="004B7086">
              <w:rPr>
                <w:sz w:val="26"/>
                <w:szCs w:val="26"/>
                <w:lang w:eastAsia="en-US"/>
              </w:rPr>
              <w:t>,0</w:t>
            </w:r>
          </w:p>
        </w:tc>
      </w:tr>
    </w:tbl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2F6C27" w:rsidRDefault="002F6C27" w:rsidP="002F6C27">
      <w:pPr>
        <w:jc w:val="center"/>
        <w:rPr>
          <w:sz w:val="26"/>
          <w:szCs w:val="26"/>
        </w:rPr>
      </w:pPr>
    </w:p>
    <w:p w:rsidR="004B7086" w:rsidRDefault="002F6C27" w:rsidP="004B7086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</w:t>
      </w:r>
      <w:r w:rsidR="004B7086">
        <w:rPr>
          <w:sz w:val="26"/>
          <w:szCs w:val="26"/>
          <w:lang w:eastAsia="en-US"/>
        </w:rPr>
        <w:t>Приложение № 14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Pr="00954783">
        <w:rPr>
          <w:sz w:val="26"/>
        </w:rPr>
        <w:t>_________________. № ____________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2F6C27" w:rsidRDefault="002F6C27" w:rsidP="004B7086">
      <w:pPr>
        <w:widowControl/>
        <w:autoSpaceDE/>
        <w:adjustRightInd/>
        <w:jc w:val="right"/>
        <w:rPr>
          <w:sz w:val="26"/>
          <w:szCs w:val="26"/>
          <w:lang w:eastAsia="en-US"/>
        </w:rPr>
      </w:pPr>
    </w:p>
    <w:p w:rsidR="002F6C27" w:rsidRDefault="004B7086" w:rsidP="002F6C27">
      <w:pPr>
        <w:jc w:val="center"/>
        <w:rPr>
          <w:sz w:val="26"/>
          <w:szCs w:val="26"/>
        </w:rPr>
      </w:pPr>
      <w:r w:rsidRPr="004B7086">
        <w:rPr>
          <w:bCs/>
          <w:sz w:val="26"/>
          <w:szCs w:val="26"/>
        </w:rPr>
        <w:t>Программа муниципальных гарантий Новокузнецкого муниципального района на 202</w:t>
      </w:r>
      <w:r w:rsidR="00FD6539">
        <w:rPr>
          <w:bCs/>
          <w:sz w:val="26"/>
          <w:szCs w:val="26"/>
        </w:rPr>
        <w:t>1</w:t>
      </w:r>
      <w:r w:rsidRPr="004B7086">
        <w:rPr>
          <w:bCs/>
          <w:sz w:val="26"/>
          <w:szCs w:val="26"/>
        </w:rPr>
        <w:t xml:space="preserve"> год и на план</w:t>
      </w:r>
      <w:r w:rsidRPr="004B7086">
        <w:rPr>
          <w:bCs/>
          <w:i/>
          <w:sz w:val="26"/>
          <w:szCs w:val="26"/>
        </w:rPr>
        <w:t>о</w:t>
      </w:r>
      <w:r w:rsidRPr="004B7086">
        <w:rPr>
          <w:bCs/>
          <w:sz w:val="26"/>
          <w:szCs w:val="26"/>
        </w:rPr>
        <w:t>вый период 202</w:t>
      </w:r>
      <w:r w:rsidR="00FD6539">
        <w:rPr>
          <w:bCs/>
          <w:sz w:val="26"/>
          <w:szCs w:val="26"/>
        </w:rPr>
        <w:t>2</w:t>
      </w:r>
      <w:r w:rsidRPr="004B7086">
        <w:rPr>
          <w:bCs/>
          <w:sz w:val="26"/>
          <w:szCs w:val="26"/>
        </w:rPr>
        <w:t xml:space="preserve"> и 202</w:t>
      </w:r>
      <w:r w:rsidR="00FD6539">
        <w:rPr>
          <w:bCs/>
          <w:sz w:val="26"/>
          <w:szCs w:val="26"/>
        </w:rPr>
        <w:t>3</w:t>
      </w:r>
      <w:r w:rsidRPr="004B7086">
        <w:rPr>
          <w:bCs/>
          <w:sz w:val="26"/>
          <w:szCs w:val="26"/>
        </w:rPr>
        <w:t xml:space="preserve"> годов</w:t>
      </w:r>
    </w:p>
    <w:p w:rsidR="002F6C27" w:rsidRDefault="002F6C27" w:rsidP="002F6C27">
      <w:pPr>
        <w:jc w:val="center"/>
        <w:rPr>
          <w:sz w:val="26"/>
          <w:szCs w:val="26"/>
        </w:rPr>
      </w:pPr>
    </w:p>
    <w:p w:rsidR="004B7086" w:rsidRDefault="004B7086" w:rsidP="002F6C27">
      <w:pPr>
        <w:jc w:val="center"/>
        <w:rPr>
          <w:bCs/>
          <w:sz w:val="26"/>
          <w:szCs w:val="26"/>
        </w:rPr>
      </w:pPr>
      <w:r w:rsidRPr="004B7086">
        <w:rPr>
          <w:bCs/>
          <w:sz w:val="26"/>
          <w:szCs w:val="26"/>
        </w:rPr>
        <w:t>1. Перечень подлежащих предоставлению муниципальных гарантий Новокузнецкого муниципального района на 202</w:t>
      </w:r>
      <w:r w:rsidR="00FD6539">
        <w:rPr>
          <w:bCs/>
          <w:sz w:val="26"/>
          <w:szCs w:val="26"/>
        </w:rPr>
        <w:t>1</w:t>
      </w:r>
      <w:r w:rsidRPr="004B7086">
        <w:rPr>
          <w:bCs/>
          <w:sz w:val="26"/>
          <w:szCs w:val="26"/>
        </w:rPr>
        <w:t xml:space="preserve"> год и </w:t>
      </w:r>
      <w:proofErr w:type="gramStart"/>
      <w:r w:rsidRPr="004B7086">
        <w:rPr>
          <w:bCs/>
          <w:sz w:val="26"/>
          <w:szCs w:val="26"/>
        </w:rPr>
        <w:t>на</w:t>
      </w:r>
      <w:proofErr w:type="gramEnd"/>
      <w:r w:rsidRPr="004B7086">
        <w:rPr>
          <w:bCs/>
          <w:sz w:val="26"/>
          <w:szCs w:val="26"/>
        </w:rPr>
        <w:t xml:space="preserve"> плановый </w:t>
      </w:r>
    </w:p>
    <w:p w:rsidR="004B7086" w:rsidRDefault="004B7086" w:rsidP="002F6C27">
      <w:pPr>
        <w:jc w:val="center"/>
        <w:rPr>
          <w:bCs/>
          <w:sz w:val="26"/>
          <w:szCs w:val="26"/>
        </w:rPr>
      </w:pPr>
      <w:r w:rsidRPr="004B7086">
        <w:rPr>
          <w:bCs/>
          <w:sz w:val="26"/>
          <w:szCs w:val="26"/>
        </w:rPr>
        <w:t>период 202</w:t>
      </w:r>
      <w:r w:rsidR="00FD6539">
        <w:rPr>
          <w:bCs/>
          <w:sz w:val="26"/>
          <w:szCs w:val="26"/>
        </w:rPr>
        <w:t>2</w:t>
      </w:r>
      <w:r w:rsidRPr="004B7086">
        <w:rPr>
          <w:bCs/>
          <w:sz w:val="26"/>
          <w:szCs w:val="26"/>
        </w:rPr>
        <w:t xml:space="preserve"> и 202</w:t>
      </w:r>
      <w:r w:rsidR="00FD6539">
        <w:rPr>
          <w:bCs/>
          <w:sz w:val="26"/>
          <w:szCs w:val="26"/>
        </w:rPr>
        <w:t>3</w:t>
      </w:r>
      <w:r w:rsidRPr="004B7086">
        <w:rPr>
          <w:bCs/>
          <w:sz w:val="26"/>
          <w:szCs w:val="26"/>
        </w:rPr>
        <w:t xml:space="preserve"> годов</w:t>
      </w:r>
    </w:p>
    <w:p w:rsidR="004B7086" w:rsidRDefault="004B7086" w:rsidP="002F6C27">
      <w:pPr>
        <w:jc w:val="center"/>
        <w:rPr>
          <w:bCs/>
          <w:sz w:val="26"/>
          <w:szCs w:val="26"/>
        </w:rPr>
      </w:pPr>
    </w:p>
    <w:p w:rsidR="004B7086" w:rsidRDefault="004B7086" w:rsidP="004B7086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1809"/>
        <w:gridCol w:w="1610"/>
        <w:gridCol w:w="992"/>
        <w:gridCol w:w="974"/>
        <w:gridCol w:w="1013"/>
        <w:gridCol w:w="1238"/>
      </w:tblGrid>
      <w:tr w:rsidR="002F6C27" w:rsidRPr="004B7086" w:rsidTr="004B7086">
        <w:trPr>
          <w:trHeight w:val="405"/>
          <w:jc w:val="center"/>
        </w:trPr>
        <w:tc>
          <w:tcPr>
            <w:tcW w:w="1011" w:type="pct"/>
            <w:vMerge w:val="restar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Цель гарантирования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Наименование принципала</w:t>
            </w:r>
          </w:p>
        </w:tc>
        <w:tc>
          <w:tcPr>
            <w:tcW w:w="2396" w:type="pct"/>
            <w:gridSpan w:val="4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Сумма гарантирования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Наличие  права регрессного требования</w:t>
            </w:r>
          </w:p>
        </w:tc>
      </w:tr>
      <w:tr w:rsidR="004B7086" w:rsidRPr="004B7086" w:rsidTr="004B7086">
        <w:trPr>
          <w:trHeight w:val="1410"/>
          <w:jc w:val="center"/>
        </w:trPr>
        <w:tc>
          <w:tcPr>
            <w:tcW w:w="1011" w:type="pct"/>
            <w:vMerge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pct"/>
            <w:vMerge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Общий объем предоставляемых гарантий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2F6C27" w:rsidRPr="004B7086" w:rsidRDefault="002F6C27" w:rsidP="00FD653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</w:t>
            </w:r>
            <w:r w:rsidR="00FD6539">
              <w:rPr>
                <w:sz w:val="26"/>
                <w:szCs w:val="26"/>
              </w:rPr>
              <w:t>1</w:t>
            </w:r>
            <w:r w:rsidRPr="004B708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2F6C27" w:rsidRPr="004B7086" w:rsidRDefault="002F6C27" w:rsidP="00FD653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</w:t>
            </w:r>
            <w:r w:rsidR="00FD6539">
              <w:rPr>
                <w:sz w:val="26"/>
                <w:szCs w:val="26"/>
              </w:rPr>
              <w:t>2</w:t>
            </w:r>
            <w:r w:rsidRPr="004B708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2F6C27" w:rsidRPr="004B7086" w:rsidRDefault="002F6C27" w:rsidP="00FD653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</w:t>
            </w:r>
            <w:r w:rsidR="00FD6539">
              <w:rPr>
                <w:sz w:val="26"/>
                <w:szCs w:val="26"/>
              </w:rPr>
              <w:t xml:space="preserve">3 </w:t>
            </w:r>
            <w:r w:rsidRPr="004B7086">
              <w:rPr>
                <w:sz w:val="26"/>
                <w:szCs w:val="26"/>
              </w:rPr>
              <w:t>год</w:t>
            </w:r>
          </w:p>
        </w:tc>
        <w:tc>
          <w:tcPr>
            <w:tcW w:w="648" w:type="pct"/>
            <w:vMerge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4B7086" w:rsidRPr="004B7086" w:rsidTr="004B7086">
        <w:trPr>
          <w:trHeight w:val="420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  <w:tr w:rsidR="004B7086" w:rsidRPr="004B7086" w:rsidTr="004B7086">
        <w:trPr>
          <w:trHeight w:val="330"/>
          <w:jc w:val="center"/>
        </w:trPr>
        <w:tc>
          <w:tcPr>
            <w:tcW w:w="1011" w:type="pc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ИТОГО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2F6C27" w:rsidRPr="004B7086" w:rsidRDefault="002F6C27" w:rsidP="004B7086">
            <w:pPr>
              <w:widowControl/>
              <w:autoSpaceDE/>
              <w:autoSpaceDN/>
              <w:adjustRightInd/>
              <w:ind w:firstLineChars="100" w:firstLine="260"/>
              <w:jc w:val="center"/>
              <w:rPr>
                <w:sz w:val="26"/>
                <w:szCs w:val="26"/>
              </w:rPr>
            </w:pPr>
          </w:p>
        </w:tc>
      </w:tr>
    </w:tbl>
    <w:p w:rsidR="004B7086" w:rsidRPr="004B7086" w:rsidRDefault="004B7086">
      <w:pPr>
        <w:rPr>
          <w:sz w:val="26"/>
          <w:szCs w:val="26"/>
        </w:rPr>
      </w:pPr>
    </w:p>
    <w:p w:rsidR="004B7086" w:rsidRPr="004B7086" w:rsidRDefault="004B7086" w:rsidP="004B7086">
      <w:pPr>
        <w:jc w:val="center"/>
        <w:rPr>
          <w:sz w:val="26"/>
          <w:szCs w:val="26"/>
        </w:rPr>
      </w:pPr>
      <w:r w:rsidRPr="004B7086">
        <w:rPr>
          <w:bCs/>
          <w:sz w:val="26"/>
          <w:szCs w:val="26"/>
        </w:rPr>
        <w:t>2. Общий объем бюджетных ассигнований, предусмотренных на исполнение муниципальных гарантий Новокузнецкого муниципального района по возможным гарантийным случаям, на 202</w:t>
      </w:r>
      <w:r w:rsidR="00FD6539">
        <w:rPr>
          <w:bCs/>
          <w:sz w:val="26"/>
          <w:szCs w:val="26"/>
        </w:rPr>
        <w:t>1</w:t>
      </w:r>
      <w:r w:rsidRPr="004B7086">
        <w:rPr>
          <w:bCs/>
          <w:sz w:val="26"/>
          <w:szCs w:val="26"/>
        </w:rPr>
        <w:t xml:space="preserve"> год и на плановый период 202</w:t>
      </w:r>
      <w:r w:rsidR="00FD6539">
        <w:rPr>
          <w:bCs/>
          <w:sz w:val="26"/>
          <w:szCs w:val="26"/>
        </w:rPr>
        <w:t>2</w:t>
      </w:r>
      <w:r w:rsidRPr="004B7086">
        <w:rPr>
          <w:bCs/>
          <w:sz w:val="26"/>
          <w:szCs w:val="26"/>
        </w:rPr>
        <w:t xml:space="preserve"> и 202</w:t>
      </w:r>
      <w:r w:rsidR="00FD6539">
        <w:rPr>
          <w:bCs/>
          <w:sz w:val="26"/>
          <w:szCs w:val="26"/>
        </w:rPr>
        <w:t>3</w:t>
      </w:r>
      <w:r w:rsidRPr="004B7086">
        <w:rPr>
          <w:bCs/>
          <w:sz w:val="26"/>
          <w:szCs w:val="26"/>
        </w:rPr>
        <w:t xml:space="preserve"> годов</w:t>
      </w:r>
    </w:p>
    <w:p w:rsidR="004B7086" w:rsidRDefault="004B7086" w:rsidP="004B7086">
      <w:pPr>
        <w:jc w:val="center"/>
        <w:rPr>
          <w:sz w:val="26"/>
          <w:szCs w:val="26"/>
        </w:rPr>
      </w:pPr>
    </w:p>
    <w:p w:rsidR="004B7086" w:rsidRPr="004B7086" w:rsidRDefault="004B7086" w:rsidP="004B7086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49"/>
        <w:gridCol w:w="1030"/>
        <w:gridCol w:w="993"/>
        <w:gridCol w:w="1099"/>
      </w:tblGrid>
      <w:tr w:rsidR="002F6C27" w:rsidRPr="004B7086" w:rsidTr="007E347E">
        <w:trPr>
          <w:trHeight w:val="750"/>
        </w:trPr>
        <w:tc>
          <w:tcPr>
            <w:tcW w:w="3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 xml:space="preserve">Исполнение </w:t>
            </w:r>
            <w:r w:rsidR="00525290" w:rsidRPr="004B7086">
              <w:rPr>
                <w:bCs/>
                <w:sz w:val="26"/>
                <w:szCs w:val="26"/>
              </w:rPr>
              <w:t>муниципальных гарантий Новокузнецкого муниципального района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 xml:space="preserve">Объем бюджетных ассигнований на исполнение </w:t>
            </w:r>
            <w:r w:rsidR="00525290" w:rsidRPr="004B7086">
              <w:rPr>
                <w:bCs/>
                <w:sz w:val="26"/>
                <w:szCs w:val="26"/>
              </w:rPr>
              <w:t>муниципальных гарантий Новокузнецкого муниципального района</w:t>
            </w:r>
            <w:r w:rsidRPr="004B7086">
              <w:rPr>
                <w:sz w:val="26"/>
                <w:szCs w:val="26"/>
              </w:rPr>
              <w:t xml:space="preserve"> по возможным гарантийным случаям</w:t>
            </w:r>
          </w:p>
        </w:tc>
      </w:tr>
      <w:tr w:rsidR="002F6C27" w:rsidRPr="004B7086" w:rsidTr="007E347E">
        <w:trPr>
          <w:trHeight w:val="375"/>
        </w:trPr>
        <w:tc>
          <w:tcPr>
            <w:tcW w:w="3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27" w:rsidRPr="004B7086" w:rsidRDefault="002F6C27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FD653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</w:t>
            </w:r>
            <w:r w:rsidR="00FD6539">
              <w:rPr>
                <w:sz w:val="26"/>
                <w:szCs w:val="26"/>
              </w:rPr>
              <w:t>1</w:t>
            </w:r>
            <w:r w:rsidRPr="004B708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FD653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</w:t>
            </w:r>
            <w:r w:rsidR="00FD6539">
              <w:rPr>
                <w:sz w:val="26"/>
                <w:szCs w:val="26"/>
              </w:rPr>
              <w:t>2</w:t>
            </w:r>
            <w:r w:rsidRPr="004B708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C27" w:rsidRPr="004B7086" w:rsidRDefault="002F6C27" w:rsidP="00FD6539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202</w:t>
            </w:r>
            <w:r w:rsidR="00FD6539">
              <w:rPr>
                <w:sz w:val="26"/>
                <w:szCs w:val="26"/>
              </w:rPr>
              <w:t>3</w:t>
            </w:r>
            <w:r w:rsidRPr="004B7086">
              <w:rPr>
                <w:sz w:val="26"/>
                <w:szCs w:val="26"/>
              </w:rPr>
              <w:t xml:space="preserve"> год</w:t>
            </w:r>
          </w:p>
        </w:tc>
      </w:tr>
      <w:tr w:rsidR="0060057A" w:rsidRPr="004B7086" w:rsidTr="007E347E">
        <w:trPr>
          <w:trHeight w:val="390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7A" w:rsidRPr="004B7086" w:rsidRDefault="0060057A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За счет источников финансирования дефицита бюджета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7A" w:rsidRPr="004B7086" w:rsidRDefault="0060057A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7A" w:rsidRPr="004B7086" w:rsidRDefault="0060057A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B7086">
              <w:rPr>
                <w:sz w:val="26"/>
                <w:szCs w:val="26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57A" w:rsidRPr="004B7086" w:rsidRDefault="0060057A" w:rsidP="002F6C2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US"/>
              </w:rPr>
            </w:pPr>
            <w:r w:rsidRPr="004B7086">
              <w:rPr>
                <w:sz w:val="26"/>
                <w:szCs w:val="26"/>
                <w:lang w:val="en-US"/>
              </w:rPr>
              <w:t>0</w:t>
            </w:r>
          </w:p>
        </w:tc>
      </w:tr>
    </w:tbl>
    <w:p w:rsidR="002F6C27" w:rsidRPr="004B7086" w:rsidRDefault="002F6C27" w:rsidP="002F6C27">
      <w:pPr>
        <w:jc w:val="center"/>
        <w:rPr>
          <w:sz w:val="26"/>
          <w:szCs w:val="26"/>
        </w:rPr>
      </w:pPr>
    </w:p>
    <w:p w:rsidR="00525290" w:rsidRPr="004B7086" w:rsidRDefault="00525290" w:rsidP="002F6C27">
      <w:pPr>
        <w:jc w:val="center"/>
        <w:rPr>
          <w:sz w:val="26"/>
          <w:szCs w:val="26"/>
        </w:rPr>
      </w:pPr>
    </w:p>
    <w:p w:rsidR="00525290" w:rsidRDefault="00525290" w:rsidP="002F6C27">
      <w:pPr>
        <w:jc w:val="center"/>
        <w:rPr>
          <w:sz w:val="26"/>
          <w:szCs w:val="26"/>
        </w:rPr>
      </w:pPr>
    </w:p>
    <w:p w:rsidR="008E06AF" w:rsidRDefault="008E06AF" w:rsidP="002F6C27">
      <w:pPr>
        <w:jc w:val="center"/>
        <w:rPr>
          <w:sz w:val="26"/>
          <w:szCs w:val="26"/>
        </w:rPr>
      </w:pPr>
    </w:p>
    <w:p w:rsidR="008E06AF" w:rsidRPr="004B7086" w:rsidRDefault="008E06AF" w:rsidP="002F6C27">
      <w:pPr>
        <w:jc w:val="center"/>
        <w:rPr>
          <w:sz w:val="26"/>
          <w:szCs w:val="26"/>
        </w:rPr>
      </w:pPr>
    </w:p>
    <w:p w:rsidR="007E347E" w:rsidRDefault="007E347E" w:rsidP="007E347E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15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Pr="00954783">
        <w:rPr>
          <w:sz w:val="26"/>
        </w:rPr>
        <w:t>_________________. № ____________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525290">
      <w:pPr>
        <w:widowControl/>
        <w:autoSpaceDE/>
        <w:autoSpaceDN/>
        <w:adjustRightInd/>
        <w:ind w:left="360"/>
        <w:jc w:val="center"/>
        <w:rPr>
          <w:sz w:val="26"/>
          <w:szCs w:val="26"/>
        </w:rPr>
      </w:pPr>
      <w:r w:rsidRPr="00A77959">
        <w:rPr>
          <w:sz w:val="26"/>
          <w:szCs w:val="26"/>
        </w:rPr>
        <w:t xml:space="preserve">Перечень главных распорядителей средств бюджета </w:t>
      </w:r>
      <w:r>
        <w:rPr>
          <w:sz w:val="26"/>
          <w:szCs w:val="26"/>
        </w:rPr>
        <w:t xml:space="preserve">Новокузнецкого </w:t>
      </w:r>
    </w:p>
    <w:p w:rsidR="00525290" w:rsidRDefault="00525290" w:rsidP="00525290">
      <w:pPr>
        <w:widowControl/>
        <w:autoSpaceDE/>
        <w:autoSpaceDN/>
        <w:adjustRightInd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A77959">
        <w:rPr>
          <w:sz w:val="26"/>
          <w:szCs w:val="26"/>
        </w:rPr>
        <w:t xml:space="preserve"> на 20</w:t>
      </w:r>
      <w:r>
        <w:rPr>
          <w:sz w:val="26"/>
          <w:szCs w:val="26"/>
        </w:rPr>
        <w:t>2</w:t>
      </w:r>
      <w:r w:rsidR="0057035D">
        <w:rPr>
          <w:sz w:val="26"/>
          <w:szCs w:val="26"/>
        </w:rPr>
        <w:t>1</w:t>
      </w:r>
      <w:r w:rsidRPr="00A77959">
        <w:rPr>
          <w:sz w:val="26"/>
          <w:szCs w:val="26"/>
        </w:rPr>
        <w:t xml:space="preserve"> год и </w:t>
      </w:r>
      <w:r>
        <w:rPr>
          <w:sz w:val="26"/>
          <w:szCs w:val="26"/>
        </w:rPr>
        <w:t xml:space="preserve">на </w:t>
      </w:r>
      <w:r w:rsidRPr="00A77959">
        <w:rPr>
          <w:sz w:val="26"/>
          <w:szCs w:val="26"/>
        </w:rPr>
        <w:t>плановый период</w:t>
      </w:r>
    </w:p>
    <w:p w:rsidR="00525290" w:rsidRPr="00A77959" w:rsidRDefault="00525290" w:rsidP="00525290">
      <w:pPr>
        <w:widowControl/>
        <w:autoSpaceDE/>
        <w:autoSpaceDN/>
        <w:adjustRightInd/>
        <w:ind w:left="360"/>
        <w:jc w:val="center"/>
        <w:rPr>
          <w:sz w:val="26"/>
          <w:szCs w:val="26"/>
        </w:rPr>
      </w:pPr>
      <w:r w:rsidRPr="00A77959">
        <w:rPr>
          <w:sz w:val="26"/>
          <w:szCs w:val="26"/>
        </w:rPr>
        <w:t>202</w:t>
      </w:r>
      <w:r w:rsidR="0057035D">
        <w:rPr>
          <w:sz w:val="26"/>
          <w:szCs w:val="26"/>
        </w:rPr>
        <w:t>2</w:t>
      </w:r>
      <w:r w:rsidRPr="00A77959">
        <w:rPr>
          <w:sz w:val="26"/>
          <w:szCs w:val="26"/>
        </w:rPr>
        <w:t xml:space="preserve"> и 202</w:t>
      </w:r>
      <w:r w:rsidR="0057035D">
        <w:rPr>
          <w:sz w:val="26"/>
          <w:szCs w:val="26"/>
        </w:rPr>
        <w:t>3</w:t>
      </w:r>
      <w:r w:rsidRPr="00A77959">
        <w:rPr>
          <w:sz w:val="26"/>
          <w:szCs w:val="26"/>
        </w:rPr>
        <w:t xml:space="preserve"> годов</w:t>
      </w:r>
    </w:p>
    <w:p w:rsidR="00525290" w:rsidRPr="00A77959" w:rsidRDefault="00525290" w:rsidP="00525290">
      <w:pPr>
        <w:widowControl/>
        <w:autoSpaceDE/>
        <w:autoSpaceDN/>
        <w:adjustRightInd/>
        <w:ind w:left="360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8036"/>
      </w:tblGrid>
      <w:tr w:rsidR="00961F64" w:rsidRPr="006A724A" w:rsidTr="006A724A"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ППП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Наименование распорядителей</w:t>
            </w:r>
          </w:p>
        </w:tc>
      </w:tr>
      <w:tr w:rsidR="00961F64" w:rsidRPr="006A724A" w:rsidTr="006A724A"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900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</w:tr>
      <w:tr w:rsidR="00961F64" w:rsidRPr="006A724A" w:rsidTr="006A724A">
        <w:trPr>
          <w:trHeight w:val="620"/>
        </w:trPr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913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bCs/>
                <w:sz w:val="26"/>
                <w:szCs w:val="26"/>
              </w:rPr>
              <w:t>комитет по культуре и национальной политике</w:t>
            </w:r>
            <w:r w:rsidRPr="007E347E">
              <w:rPr>
                <w:bCs/>
                <w:sz w:val="26"/>
                <w:szCs w:val="26"/>
              </w:rPr>
              <w:br/>
              <w:t>администрации Новокузнецкого муниципального района</w:t>
            </w:r>
          </w:p>
        </w:tc>
      </w:tr>
      <w:tr w:rsidR="00961F64" w:rsidRPr="006A724A" w:rsidTr="006A724A"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915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</w:tr>
      <w:tr w:rsidR="00961F64" w:rsidRPr="006A724A" w:rsidTr="006A724A"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911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</w:tr>
      <w:tr w:rsidR="00961F64" w:rsidRPr="006A724A" w:rsidTr="006A724A"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908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Совет народных депутатов Новокузнецкого муниципального района</w:t>
            </w:r>
          </w:p>
        </w:tc>
      </w:tr>
      <w:tr w:rsidR="00961F64" w:rsidRPr="006A724A" w:rsidTr="006A724A"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855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</w:tr>
      <w:tr w:rsidR="00961F64" w:rsidRPr="006A724A" w:rsidTr="006A724A">
        <w:tc>
          <w:tcPr>
            <w:tcW w:w="802" w:type="pct"/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960</w:t>
            </w:r>
          </w:p>
        </w:tc>
        <w:tc>
          <w:tcPr>
            <w:tcW w:w="4198" w:type="pct"/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bCs/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</w:tr>
      <w:tr w:rsidR="00961F64" w:rsidRPr="006A724A" w:rsidTr="006A724A">
        <w:trPr>
          <w:trHeight w:val="336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64" w:rsidRPr="007E347E" w:rsidRDefault="00961F64" w:rsidP="006A724A">
            <w:pPr>
              <w:jc w:val="center"/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961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64" w:rsidRPr="007E347E" w:rsidRDefault="00961F64" w:rsidP="007E347E">
            <w:pPr>
              <w:rPr>
                <w:sz w:val="26"/>
                <w:szCs w:val="26"/>
              </w:rPr>
            </w:pPr>
            <w:r w:rsidRPr="007E347E">
              <w:rPr>
                <w:sz w:val="26"/>
                <w:szCs w:val="26"/>
              </w:rPr>
              <w:t>Контрольно-счетная комиссия Новокузнецкого муниципального района</w:t>
            </w:r>
          </w:p>
        </w:tc>
      </w:tr>
      <w:tr w:rsidR="00961F64" w:rsidRPr="006A724A" w:rsidTr="006A724A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64" w:rsidRPr="007E347E" w:rsidRDefault="00961F64" w:rsidP="006A724A">
            <w:pPr>
              <w:jc w:val="center"/>
              <w:rPr>
                <w:color w:val="000000"/>
                <w:sz w:val="26"/>
                <w:szCs w:val="26"/>
              </w:rPr>
            </w:pPr>
            <w:r w:rsidRPr="007E347E">
              <w:rPr>
                <w:color w:val="000000"/>
                <w:sz w:val="26"/>
                <w:szCs w:val="26"/>
              </w:rPr>
              <w:t>965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64" w:rsidRPr="007E347E" w:rsidRDefault="00961F64" w:rsidP="007E347E">
            <w:pPr>
              <w:rPr>
                <w:color w:val="000000"/>
                <w:sz w:val="26"/>
                <w:szCs w:val="26"/>
              </w:rPr>
            </w:pPr>
            <w:r w:rsidRPr="007E347E">
              <w:rPr>
                <w:color w:val="000000"/>
                <w:sz w:val="26"/>
                <w:szCs w:val="26"/>
              </w:rPr>
              <w:t>МКУ «Управление по защите населения и территории Новокузнецкого района»</w:t>
            </w:r>
          </w:p>
        </w:tc>
      </w:tr>
      <w:tr w:rsidR="00961F64" w:rsidRPr="006A724A" w:rsidTr="006A724A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64" w:rsidRPr="007E347E" w:rsidRDefault="00961F64" w:rsidP="006A724A">
            <w:pPr>
              <w:jc w:val="center"/>
              <w:rPr>
                <w:color w:val="000000"/>
                <w:sz w:val="26"/>
                <w:szCs w:val="26"/>
              </w:rPr>
            </w:pPr>
            <w:r w:rsidRPr="007E347E">
              <w:rPr>
                <w:color w:val="000000"/>
                <w:sz w:val="26"/>
                <w:szCs w:val="26"/>
              </w:rPr>
              <w:t>967</w:t>
            </w:r>
          </w:p>
        </w:tc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64" w:rsidRPr="007E347E" w:rsidRDefault="00961F64" w:rsidP="007E347E">
            <w:pPr>
              <w:rPr>
                <w:color w:val="000000"/>
                <w:sz w:val="26"/>
                <w:szCs w:val="26"/>
              </w:rPr>
            </w:pPr>
            <w:r w:rsidRPr="007E347E">
              <w:rPr>
                <w:color w:val="000000"/>
                <w:sz w:val="26"/>
                <w:szCs w:val="26"/>
              </w:rPr>
              <w:t>МКУ «Автохозяйство администрации Новокузнецкого муниципального района»</w:t>
            </w:r>
          </w:p>
        </w:tc>
      </w:tr>
    </w:tbl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525290">
      <w:pPr>
        <w:jc w:val="center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6A724A" w:rsidRDefault="006A724A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6A724A" w:rsidRDefault="006A724A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525290" w:rsidRDefault="00525290" w:rsidP="00525290">
      <w:pPr>
        <w:widowControl/>
        <w:autoSpaceDE/>
        <w:adjustRightInd/>
        <w:jc w:val="right"/>
        <w:rPr>
          <w:sz w:val="26"/>
          <w:szCs w:val="26"/>
        </w:rPr>
      </w:pPr>
    </w:p>
    <w:p w:rsidR="007E347E" w:rsidRDefault="007E347E" w:rsidP="007E347E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№ 16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решению Совета народных депутатов Новокузнецкого муниципального района</w:t>
      </w:r>
    </w:p>
    <w:p w:rsidR="00954783" w:rsidRDefault="00954783" w:rsidP="00954783">
      <w:pPr>
        <w:widowControl/>
        <w:autoSpaceDE/>
        <w:adjustRightInd/>
        <w:ind w:left="4820"/>
        <w:jc w:val="right"/>
        <w:rPr>
          <w:sz w:val="26"/>
          <w:szCs w:val="26"/>
          <w:lang w:eastAsia="en-US"/>
        </w:rPr>
      </w:pPr>
      <w:r>
        <w:rPr>
          <w:sz w:val="26"/>
        </w:rPr>
        <w:t xml:space="preserve">от </w:t>
      </w:r>
      <w:r w:rsidRPr="00954783">
        <w:rPr>
          <w:sz w:val="26"/>
        </w:rPr>
        <w:t>_________________. № ____________</w:t>
      </w:r>
    </w:p>
    <w:p w:rsidR="00954783" w:rsidRDefault="00954783" w:rsidP="00954783">
      <w:pPr>
        <w:widowControl/>
        <w:autoSpaceDE/>
        <w:adjustRightInd/>
        <w:ind w:left="48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«О бюджете Новокузнецкого муниципального района на 2021 год и на плановый период 2022 и 2023 годов»</w:t>
      </w: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Default="00525290" w:rsidP="002F6C27">
      <w:pPr>
        <w:jc w:val="center"/>
        <w:rPr>
          <w:sz w:val="26"/>
          <w:szCs w:val="26"/>
        </w:rPr>
      </w:pPr>
    </w:p>
    <w:p w:rsidR="00525290" w:rsidRPr="00995039" w:rsidRDefault="00525290" w:rsidP="00525290">
      <w:pPr>
        <w:jc w:val="center"/>
        <w:rPr>
          <w:sz w:val="26"/>
          <w:szCs w:val="26"/>
        </w:rPr>
      </w:pPr>
      <w:r w:rsidRPr="00995039">
        <w:rPr>
          <w:sz w:val="26"/>
          <w:szCs w:val="26"/>
        </w:rPr>
        <w:t>Распределение субвенций, субсидий по отраслям и распорядителям,</w:t>
      </w:r>
    </w:p>
    <w:p w:rsidR="00525290" w:rsidRDefault="00525290" w:rsidP="00525290">
      <w:pPr>
        <w:jc w:val="center"/>
        <w:rPr>
          <w:sz w:val="26"/>
          <w:szCs w:val="26"/>
        </w:rPr>
      </w:pPr>
      <w:r w:rsidRPr="00995039">
        <w:rPr>
          <w:sz w:val="26"/>
          <w:szCs w:val="26"/>
        </w:rPr>
        <w:t xml:space="preserve">получателям средств бюджета Новокузнецкого муниципального района </w:t>
      </w:r>
    </w:p>
    <w:p w:rsidR="00525290" w:rsidRPr="00995039" w:rsidRDefault="00525290" w:rsidP="00525290">
      <w:pPr>
        <w:jc w:val="center"/>
        <w:rPr>
          <w:sz w:val="26"/>
          <w:szCs w:val="26"/>
        </w:rPr>
      </w:pPr>
      <w:r w:rsidRPr="00995039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57035D">
        <w:rPr>
          <w:sz w:val="26"/>
          <w:szCs w:val="26"/>
        </w:rPr>
        <w:t>1</w:t>
      </w:r>
      <w:r w:rsidRPr="00995039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995039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 </w:t>
      </w:r>
      <w:r w:rsidRPr="00995039">
        <w:rPr>
          <w:sz w:val="26"/>
          <w:szCs w:val="26"/>
        </w:rPr>
        <w:t>плановый период 202</w:t>
      </w:r>
      <w:r w:rsidR="0057035D">
        <w:rPr>
          <w:sz w:val="26"/>
          <w:szCs w:val="26"/>
        </w:rPr>
        <w:t>2</w:t>
      </w:r>
      <w:r w:rsidRPr="00995039">
        <w:rPr>
          <w:sz w:val="26"/>
          <w:szCs w:val="26"/>
        </w:rPr>
        <w:t xml:space="preserve"> и 202</w:t>
      </w:r>
      <w:r w:rsidR="0057035D">
        <w:rPr>
          <w:sz w:val="26"/>
          <w:szCs w:val="26"/>
        </w:rPr>
        <w:t>3</w:t>
      </w:r>
      <w:r w:rsidRPr="00995039">
        <w:rPr>
          <w:sz w:val="26"/>
          <w:szCs w:val="26"/>
        </w:rPr>
        <w:t xml:space="preserve"> годов</w:t>
      </w:r>
    </w:p>
    <w:p w:rsidR="00525290" w:rsidRDefault="00525290" w:rsidP="00525290">
      <w:pPr>
        <w:jc w:val="center"/>
        <w:rPr>
          <w:sz w:val="26"/>
          <w:szCs w:val="26"/>
        </w:rPr>
      </w:pPr>
    </w:p>
    <w:p w:rsidR="003B215B" w:rsidRDefault="003B215B" w:rsidP="00525290">
      <w:pPr>
        <w:jc w:val="center"/>
        <w:rPr>
          <w:sz w:val="26"/>
          <w:szCs w:val="26"/>
        </w:rPr>
      </w:pPr>
    </w:p>
    <w:p w:rsidR="003B215B" w:rsidRPr="00995039" w:rsidRDefault="003B215B" w:rsidP="00525290">
      <w:pPr>
        <w:jc w:val="center"/>
        <w:rPr>
          <w:sz w:val="26"/>
          <w:szCs w:val="26"/>
        </w:rPr>
      </w:pPr>
    </w:p>
    <w:p w:rsidR="00525290" w:rsidRDefault="00525290" w:rsidP="00525290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86"/>
        <w:gridCol w:w="750"/>
        <w:gridCol w:w="2116"/>
        <w:gridCol w:w="1016"/>
        <w:gridCol w:w="1016"/>
        <w:gridCol w:w="1085"/>
      </w:tblGrid>
      <w:tr w:rsidR="003B215B" w:rsidRPr="003B215B" w:rsidTr="000D7934">
        <w:trPr>
          <w:trHeight w:val="885"/>
        </w:trPr>
        <w:tc>
          <w:tcPr>
            <w:tcW w:w="1556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Наименование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Раздел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ЦСТ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КЦ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2021 год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2022 год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2023 год</w:t>
            </w:r>
          </w:p>
        </w:tc>
      </w:tr>
      <w:tr w:rsidR="003B215B" w:rsidRPr="003B215B" w:rsidTr="000D7934">
        <w:trPr>
          <w:trHeight w:val="792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01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79050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0390002079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8,8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8,8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8,8</w:t>
            </w:r>
          </w:p>
        </w:tc>
      </w:tr>
      <w:tr w:rsidR="003B215B" w:rsidRPr="003B215B" w:rsidTr="000D7934">
        <w:trPr>
          <w:trHeight w:val="528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Создание и функционирование административных комиссий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01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79060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0390002080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92,0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92,0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92</w:t>
            </w:r>
          </w:p>
        </w:tc>
      </w:tr>
      <w:tr w:rsidR="003B215B" w:rsidRPr="003B215B" w:rsidTr="000D7934">
        <w:trPr>
          <w:trHeight w:val="528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01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71960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0390002014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388,7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388,7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388,7</w:t>
            </w:r>
          </w:p>
        </w:tc>
      </w:tr>
      <w:tr w:rsidR="003B215B" w:rsidRPr="003B215B" w:rsidTr="000D7934">
        <w:trPr>
          <w:trHeight w:val="792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01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51200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21-51200-00000-00000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10,5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88,0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4,1</w:t>
            </w:r>
          </w:p>
        </w:tc>
      </w:tr>
      <w:tr w:rsidR="003B215B" w:rsidRPr="003B215B" w:rsidTr="000D7934">
        <w:trPr>
          <w:trHeight w:val="2724"/>
        </w:trPr>
        <w:tc>
          <w:tcPr>
            <w:tcW w:w="1556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proofErr w:type="gramStart"/>
            <w:r w:rsidRPr="003B215B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</w:t>
            </w:r>
            <w:r w:rsidRPr="003B215B">
              <w:lastRenderedPageBreak/>
              <w:t>осуществления контроля за распоряжением ими</w:t>
            </w:r>
            <w:proofErr w:type="gramEnd"/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lastRenderedPageBreak/>
              <w:t>01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72070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0390002019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235,0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235,0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235</w:t>
            </w:r>
          </w:p>
        </w:tc>
      </w:tr>
      <w:tr w:rsidR="003B215B" w:rsidRPr="003B215B" w:rsidTr="000D7934">
        <w:trPr>
          <w:trHeight w:val="528"/>
        </w:trPr>
        <w:tc>
          <w:tcPr>
            <w:tcW w:w="1556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lastRenderedPageBreak/>
              <w:t>Проведение Всероссийской переписи населения 2020 года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 xml:space="preserve">54690 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21-54690-00000-00000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900,2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</w:tr>
      <w:tr w:rsidR="003B215B" w:rsidRPr="003B215B" w:rsidTr="000D7934">
        <w:trPr>
          <w:trHeight w:val="276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ИТОГО   по разделу 01    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01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1 635,2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812,5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728,6</w:t>
            </w:r>
          </w:p>
        </w:tc>
      </w:tr>
      <w:tr w:rsidR="003B215B" w:rsidRPr="003B215B" w:rsidTr="000D7934">
        <w:trPr>
          <w:trHeight w:val="528"/>
        </w:trPr>
        <w:tc>
          <w:tcPr>
            <w:tcW w:w="1556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02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51180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21-51180-00000-00000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2 682,7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2 711,2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2823</w:t>
            </w:r>
          </w:p>
        </w:tc>
      </w:tr>
      <w:tr w:rsidR="003B215B" w:rsidRPr="003B215B" w:rsidTr="000D7934">
        <w:trPr>
          <w:trHeight w:val="276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ИТОГО   по разделу 02     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02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2 682,7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2 711,2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2823</w:t>
            </w:r>
          </w:p>
        </w:tc>
      </w:tr>
      <w:tr w:rsidR="003B215B" w:rsidRPr="003B215B" w:rsidTr="000D7934">
        <w:trPr>
          <w:trHeight w:val="1056"/>
        </w:trPr>
        <w:tc>
          <w:tcPr>
            <w:tcW w:w="1556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05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67483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0390002205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6 323,7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</w:tr>
      <w:tr w:rsidR="003B215B" w:rsidRPr="003B215B" w:rsidTr="000D7934">
        <w:trPr>
          <w:trHeight w:val="1320"/>
        </w:trPr>
        <w:tc>
          <w:tcPr>
            <w:tcW w:w="1556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</w:t>
            </w:r>
            <w:proofErr w:type="gramStart"/>
            <w:r w:rsidRPr="003B215B">
              <w:t xml:space="preserve"> ,</w:t>
            </w:r>
            <w:proofErr w:type="gramEnd"/>
            <w:r w:rsidRPr="003B215B">
              <w:t xml:space="preserve">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05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67484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0390002206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1 204,5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6 980,3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1836,1</w:t>
            </w:r>
          </w:p>
        </w:tc>
      </w:tr>
      <w:tr w:rsidR="003B215B" w:rsidRPr="003B215B" w:rsidTr="000D7934">
        <w:trPr>
          <w:trHeight w:val="528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05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71140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0390002049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960,0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320,0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368</w:t>
            </w:r>
          </w:p>
        </w:tc>
      </w:tr>
      <w:tr w:rsidR="003B215B" w:rsidRPr="003B215B" w:rsidTr="000D7934">
        <w:trPr>
          <w:trHeight w:val="528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05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70860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0390002210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574,9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574,9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574,9</w:t>
            </w:r>
          </w:p>
        </w:tc>
      </w:tr>
      <w:tr w:rsidR="003B215B" w:rsidRPr="003B215B" w:rsidTr="000D7934">
        <w:trPr>
          <w:trHeight w:val="1665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05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72570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213 415,2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213 415,2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213415,2</w:t>
            </w:r>
          </w:p>
        </w:tc>
      </w:tr>
      <w:tr w:rsidR="003B215B" w:rsidRPr="003B215B" w:rsidTr="000D7934">
        <w:trPr>
          <w:trHeight w:val="276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ИТОГО   по разделу 05     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05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222 478,3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221 290,4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216 194,2</w:t>
            </w:r>
          </w:p>
        </w:tc>
      </w:tr>
      <w:tr w:rsidR="003B215B" w:rsidRPr="003B215B" w:rsidTr="000D7934">
        <w:trPr>
          <w:trHeight w:val="1584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71830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0390002025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264 255,8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264 255,8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264255,8</w:t>
            </w:r>
          </w:p>
        </w:tc>
      </w:tr>
      <w:tr w:rsidR="003B215B" w:rsidRPr="003B215B" w:rsidTr="000D7934">
        <w:trPr>
          <w:trHeight w:val="792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71840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0390002067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1 402,1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1 402,1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1402,1</w:t>
            </w:r>
          </w:p>
        </w:tc>
      </w:tr>
      <w:tr w:rsidR="003B215B" w:rsidRPr="003B215B" w:rsidTr="000D7934">
        <w:trPr>
          <w:trHeight w:val="2703"/>
        </w:trPr>
        <w:tc>
          <w:tcPr>
            <w:tcW w:w="1556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proofErr w:type="gramStart"/>
            <w:r w:rsidRPr="003B215B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72070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0390002019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2 435,8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2 435,8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2435,8</w:t>
            </w:r>
          </w:p>
        </w:tc>
      </w:tr>
      <w:tr w:rsidR="003B215B" w:rsidRPr="003B215B" w:rsidTr="000D7934">
        <w:trPr>
          <w:trHeight w:val="1245"/>
        </w:trPr>
        <w:tc>
          <w:tcPr>
            <w:tcW w:w="1556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proofErr w:type="gramStart"/>
            <w:r w:rsidRPr="003B215B">
              <w:rPr>
                <w:rFonts w:ascii="Calibri" w:hAnsi="Calibri" w:cs="Calibri"/>
              </w:rPr>
              <w:t>Организация   бесплатного горячего питания обучающихся, получающих начальное общее образование в государственных и муниципальных   образовательных организациях</w:t>
            </w:r>
            <w:proofErr w:type="gramEnd"/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L3040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21-53040-00000-00000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4 017,2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4 006,9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</w:tr>
      <w:tr w:rsidR="003B215B" w:rsidRPr="003B215B" w:rsidTr="000D7934">
        <w:trPr>
          <w:trHeight w:val="633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71930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0390002012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510,4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510,4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510,4</w:t>
            </w:r>
          </w:p>
        </w:tc>
      </w:tr>
      <w:tr w:rsidR="003B215B" w:rsidRPr="003B215B" w:rsidTr="000D7934">
        <w:trPr>
          <w:trHeight w:val="765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Организация круглогодичного отдыха, оздоровления и занятости </w:t>
            </w:r>
            <w:proofErr w:type="gramStart"/>
            <w:r w:rsidRPr="003B215B">
              <w:t>обучающихся</w:t>
            </w:r>
            <w:proofErr w:type="gramEnd"/>
            <w:r w:rsidRPr="003B215B">
              <w:t xml:space="preserve">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71940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0390002190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1 848,8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1 848,8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1848,8</w:t>
            </w:r>
          </w:p>
        </w:tc>
      </w:tr>
      <w:tr w:rsidR="003B215B" w:rsidRPr="003B215B" w:rsidTr="000D7934">
        <w:trPr>
          <w:trHeight w:val="528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72000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0390002016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548,0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548,0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548</w:t>
            </w:r>
          </w:p>
        </w:tc>
      </w:tr>
      <w:tr w:rsidR="003B215B" w:rsidRPr="003B215B" w:rsidTr="000D7934">
        <w:trPr>
          <w:trHeight w:val="585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lastRenderedPageBreak/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72060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0390002108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4,0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4,0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4</w:t>
            </w:r>
          </w:p>
        </w:tc>
      </w:tr>
      <w:tr w:rsidR="003B215B" w:rsidRPr="003B215B" w:rsidTr="000D7934">
        <w:trPr>
          <w:trHeight w:val="528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Реализация мер в области государственной молодежной политики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70490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0390002088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114,5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114,5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114,5</w:t>
            </w:r>
          </w:p>
        </w:tc>
      </w:tr>
      <w:tr w:rsidR="003B215B" w:rsidRPr="003B215B" w:rsidTr="000D7934">
        <w:trPr>
          <w:trHeight w:val="1056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71800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0390002024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121 143,4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121 143,4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121143,4</w:t>
            </w:r>
          </w:p>
        </w:tc>
      </w:tr>
      <w:tr w:rsidR="003B215B" w:rsidRPr="003B215B" w:rsidTr="000D7934">
        <w:trPr>
          <w:trHeight w:val="276"/>
        </w:trPr>
        <w:tc>
          <w:tcPr>
            <w:tcW w:w="1556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ИТОГО   по разделу 07  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396 280,0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396 269,7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392262,8</w:t>
            </w:r>
          </w:p>
        </w:tc>
      </w:tr>
      <w:tr w:rsidR="003B215B" w:rsidRPr="003B215B" w:rsidTr="000D7934">
        <w:trPr>
          <w:trHeight w:val="792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70420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0390002089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4098,4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4098,4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4098,4</w:t>
            </w:r>
          </w:p>
        </w:tc>
      </w:tr>
      <w:tr w:rsidR="003B215B" w:rsidRPr="003B215B" w:rsidTr="000D7934">
        <w:trPr>
          <w:trHeight w:val="264"/>
        </w:trPr>
        <w:tc>
          <w:tcPr>
            <w:tcW w:w="1556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ИТОГО   по разделу 08  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4 098,4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4 098,4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4 098,4</w:t>
            </w:r>
          </w:p>
        </w:tc>
      </w:tr>
      <w:tr w:rsidR="003B215B" w:rsidRPr="003B215B" w:rsidTr="000D7934">
        <w:trPr>
          <w:trHeight w:val="792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70280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0390002074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11 857,8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11 857,8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11857,8</w:t>
            </w:r>
          </w:p>
        </w:tc>
      </w:tr>
      <w:tr w:rsidR="003B215B" w:rsidRPr="003B215B" w:rsidTr="000D7934">
        <w:trPr>
          <w:trHeight w:val="1320"/>
        </w:trPr>
        <w:tc>
          <w:tcPr>
            <w:tcW w:w="1556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70010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0390002043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533,6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533,6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533,6</w:t>
            </w:r>
          </w:p>
        </w:tc>
      </w:tr>
      <w:tr w:rsidR="003B215B" w:rsidRPr="003B215B" w:rsidTr="000D7934">
        <w:trPr>
          <w:trHeight w:val="2904"/>
        </w:trPr>
        <w:tc>
          <w:tcPr>
            <w:tcW w:w="1556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proofErr w:type="gramStart"/>
            <w:r w:rsidRPr="003B215B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3B215B"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70020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0390002044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11,6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11,6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11,6</w:t>
            </w:r>
          </w:p>
        </w:tc>
      </w:tr>
      <w:tr w:rsidR="003B215B" w:rsidRPr="003B215B" w:rsidTr="000D7934">
        <w:trPr>
          <w:trHeight w:val="1848"/>
        </w:trPr>
        <w:tc>
          <w:tcPr>
            <w:tcW w:w="1556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lastRenderedPageBreak/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70030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0390002045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23,2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23,2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23,2</w:t>
            </w:r>
          </w:p>
        </w:tc>
      </w:tr>
      <w:tr w:rsidR="003B215B" w:rsidRPr="003B215B" w:rsidTr="000D7934">
        <w:trPr>
          <w:trHeight w:val="1056"/>
        </w:trPr>
        <w:tc>
          <w:tcPr>
            <w:tcW w:w="1556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70050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0390002081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1 802,7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1 802,7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1 802,7</w:t>
            </w:r>
          </w:p>
        </w:tc>
      </w:tr>
      <w:tr w:rsidR="003B215B" w:rsidRPr="003B215B" w:rsidTr="000D7934">
        <w:trPr>
          <w:trHeight w:val="1320"/>
        </w:trPr>
        <w:tc>
          <w:tcPr>
            <w:tcW w:w="1556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70060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0390002082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38,4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38,4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38,4</w:t>
            </w:r>
          </w:p>
        </w:tc>
      </w:tr>
      <w:tr w:rsidR="003B215B" w:rsidRPr="003B215B" w:rsidTr="000D7934">
        <w:trPr>
          <w:trHeight w:val="1320"/>
        </w:trPr>
        <w:tc>
          <w:tcPr>
            <w:tcW w:w="1556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70070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0390002083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11,6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11,6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11,6</w:t>
            </w:r>
          </w:p>
        </w:tc>
      </w:tr>
      <w:tr w:rsidR="003B215B" w:rsidRPr="003B215B" w:rsidTr="000D7934">
        <w:trPr>
          <w:trHeight w:val="1056"/>
        </w:trPr>
        <w:tc>
          <w:tcPr>
            <w:tcW w:w="1556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70080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0390002046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11,6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11,6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11,6</w:t>
            </w:r>
          </w:p>
        </w:tc>
      </w:tr>
      <w:tr w:rsidR="003B215B" w:rsidRPr="003B215B" w:rsidTr="000D7934">
        <w:trPr>
          <w:trHeight w:val="1395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«О мерах социальной поддержки по оплате проезда отдельными видами транспорта»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70110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0390002163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10,5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10,5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10,5</w:t>
            </w:r>
          </w:p>
        </w:tc>
      </w:tr>
      <w:tr w:rsidR="003B215B" w:rsidRPr="003B215B" w:rsidTr="000D7934">
        <w:trPr>
          <w:trHeight w:val="1584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both"/>
            </w:pPr>
            <w:r w:rsidRPr="003B215B"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80110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0390002063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154,4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154,4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154,4</w:t>
            </w:r>
          </w:p>
        </w:tc>
      </w:tr>
      <w:tr w:rsidR="003B215B" w:rsidRPr="003B215B" w:rsidTr="000D7934">
        <w:trPr>
          <w:trHeight w:val="1584"/>
        </w:trPr>
        <w:tc>
          <w:tcPr>
            <w:tcW w:w="1556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70170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0390002056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12 028,0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12 028,0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12 028,0</w:t>
            </w:r>
          </w:p>
        </w:tc>
      </w:tr>
      <w:tr w:rsidR="003B215B" w:rsidRPr="003B215B" w:rsidTr="000D7934">
        <w:trPr>
          <w:trHeight w:val="1815"/>
        </w:trPr>
        <w:tc>
          <w:tcPr>
            <w:tcW w:w="1556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73880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0390002055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36 015,1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36 015,1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36 015,1</w:t>
            </w:r>
          </w:p>
        </w:tc>
      </w:tr>
      <w:tr w:rsidR="003B215B" w:rsidRPr="003B215B" w:rsidTr="000D7934">
        <w:trPr>
          <w:trHeight w:val="1584"/>
        </w:trPr>
        <w:tc>
          <w:tcPr>
            <w:tcW w:w="1556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70190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0390002087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9,6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9,6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9,6</w:t>
            </w:r>
          </w:p>
        </w:tc>
      </w:tr>
      <w:tr w:rsidR="003B215B" w:rsidRPr="003B215B" w:rsidTr="000D7934">
        <w:trPr>
          <w:trHeight w:val="1056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71810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0390002011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771,9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771,9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771,9</w:t>
            </w:r>
          </w:p>
        </w:tc>
      </w:tr>
      <w:tr w:rsidR="003B215B" w:rsidRPr="003B215B" w:rsidTr="000D7934">
        <w:trPr>
          <w:trHeight w:val="1584"/>
        </w:trPr>
        <w:tc>
          <w:tcPr>
            <w:tcW w:w="1556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lastRenderedPageBreak/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80120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0390002015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118,6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118,6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118,6</w:t>
            </w:r>
          </w:p>
        </w:tc>
      </w:tr>
      <w:tr w:rsidR="003B215B" w:rsidRPr="003B215B" w:rsidTr="000D7934">
        <w:trPr>
          <w:trHeight w:val="792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52600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21-52600-00000-00000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1 316,0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1 353,0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1407</w:t>
            </w:r>
          </w:p>
        </w:tc>
      </w:tr>
      <w:tr w:rsidR="003B215B" w:rsidRPr="003B215B" w:rsidTr="000D7934">
        <w:trPr>
          <w:trHeight w:val="1056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федерального бюджета)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R0820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20-50820-00000-00000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12 077,0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12 152,0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12152</w:t>
            </w:r>
          </w:p>
        </w:tc>
      </w:tr>
      <w:tr w:rsidR="003B215B" w:rsidRPr="003B215B" w:rsidTr="000D7934">
        <w:trPr>
          <w:trHeight w:val="1056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71850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0390002160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2 878,8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2 878,8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2878,8</w:t>
            </w:r>
          </w:p>
        </w:tc>
      </w:tr>
      <w:tr w:rsidR="003B215B" w:rsidRPr="003B215B" w:rsidTr="000D7934">
        <w:trPr>
          <w:trHeight w:val="792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Обеспечение зачисления денежных сре</w:t>
            </w:r>
            <w:proofErr w:type="gramStart"/>
            <w:r w:rsidRPr="003B215B">
              <w:t>дств дл</w:t>
            </w:r>
            <w:proofErr w:type="gramEnd"/>
            <w:r w:rsidRPr="003B215B"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72050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0390002072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248,0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248,0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248</w:t>
            </w:r>
          </w:p>
        </w:tc>
      </w:tr>
      <w:tr w:rsidR="003B215B" w:rsidRPr="003B215B" w:rsidTr="000D7934">
        <w:trPr>
          <w:trHeight w:val="2400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proofErr w:type="gramStart"/>
            <w:r w:rsidRPr="003B215B"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80130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0390002073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25 907,0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25 907,0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25907</w:t>
            </w:r>
          </w:p>
        </w:tc>
      </w:tr>
      <w:tr w:rsidR="003B215B" w:rsidRPr="003B215B" w:rsidTr="000D7934">
        <w:trPr>
          <w:trHeight w:val="2100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80140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0390002121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200,0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200,0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200</w:t>
            </w:r>
          </w:p>
        </w:tc>
      </w:tr>
      <w:tr w:rsidR="003B215B" w:rsidRPr="003B215B" w:rsidTr="000D7934">
        <w:trPr>
          <w:trHeight w:val="528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72010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0390002017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752,0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752,0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752</w:t>
            </w:r>
          </w:p>
        </w:tc>
      </w:tr>
      <w:tr w:rsidR="003B215B" w:rsidRPr="003B215B" w:rsidTr="000D7934">
        <w:trPr>
          <w:trHeight w:val="1056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51350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21-51350-00000-00000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712,2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712,2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</w:tr>
      <w:tr w:rsidR="003B215B" w:rsidRPr="003B215B" w:rsidTr="000D7934">
        <w:trPr>
          <w:trHeight w:val="792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L5761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21-5760-00000-04000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399,8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</w:tr>
      <w:tr w:rsidR="003B215B" w:rsidRPr="003B215B" w:rsidTr="000D7934">
        <w:trPr>
          <w:trHeight w:val="528"/>
        </w:trPr>
        <w:tc>
          <w:tcPr>
            <w:tcW w:w="1556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71660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0390002001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8 400,8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3 253,4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3 253,4</w:t>
            </w:r>
          </w:p>
        </w:tc>
      </w:tr>
      <w:tr w:rsidR="003B215B" w:rsidRPr="003B215B" w:rsidTr="000D7934">
        <w:trPr>
          <w:trHeight w:val="264"/>
        </w:trPr>
        <w:tc>
          <w:tcPr>
            <w:tcW w:w="1556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ИТОГО   по разделу 10     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116 290,2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110 855,0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110196,8</w:t>
            </w:r>
          </w:p>
        </w:tc>
      </w:tr>
      <w:tr w:rsidR="003B215B" w:rsidRPr="003B215B" w:rsidTr="000D7934">
        <w:trPr>
          <w:trHeight w:val="1320"/>
        </w:trPr>
        <w:tc>
          <w:tcPr>
            <w:tcW w:w="1556" w:type="pct"/>
            <w:shd w:val="clear" w:color="auto" w:fill="auto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Осуществление органами местного самоуправления муниципальных </w:t>
            </w:r>
            <w:proofErr w:type="gramStart"/>
            <w:r w:rsidRPr="003B215B">
              <w:t>районов полномочий органов государственной власти Кемеровской области</w:t>
            </w:r>
            <w:proofErr w:type="gramEnd"/>
            <w:r w:rsidRPr="003B215B"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14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70320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0390002064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2 217,0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2 207,0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2196</w:t>
            </w:r>
          </w:p>
        </w:tc>
      </w:tr>
      <w:tr w:rsidR="003B215B" w:rsidRPr="003B215B" w:rsidTr="000D7934">
        <w:trPr>
          <w:trHeight w:val="264"/>
        </w:trPr>
        <w:tc>
          <w:tcPr>
            <w:tcW w:w="1556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</w:pPr>
            <w:r w:rsidRPr="003B215B">
              <w:t xml:space="preserve">ИТОГО  по разделу 14     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14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 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2 217,0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2 207,0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</w:pPr>
            <w:r w:rsidRPr="003B215B">
              <w:t>2 196,0</w:t>
            </w:r>
          </w:p>
        </w:tc>
      </w:tr>
      <w:tr w:rsidR="003B215B" w:rsidRPr="003B215B" w:rsidTr="000D7934">
        <w:trPr>
          <w:trHeight w:val="276"/>
        </w:trPr>
        <w:tc>
          <w:tcPr>
            <w:tcW w:w="1556" w:type="pct"/>
            <w:shd w:val="clear" w:color="auto" w:fill="auto"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B215B">
              <w:rPr>
                <w:b/>
                <w:bCs/>
              </w:rPr>
              <w:t>ИТОГО РАЙОН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215B">
              <w:rPr>
                <w:b/>
                <w:bCs/>
              </w:rPr>
              <w:t> 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215B">
              <w:rPr>
                <w:b/>
                <w:bCs/>
              </w:rPr>
              <w:t> </w:t>
            </w:r>
          </w:p>
        </w:tc>
        <w:tc>
          <w:tcPr>
            <w:tcW w:w="64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215B">
              <w:rPr>
                <w:b/>
                <w:bCs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215B">
              <w:rPr>
                <w:b/>
                <w:bCs/>
              </w:rPr>
              <w:t>745 681,8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215B">
              <w:rPr>
                <w:b/>
                <w:bCs/>
              </w:rPr>
              <w:t>738 244,2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3B215B" w:rsidRPr="003B215B" w:rsidRDefault="003B215B" w:rsidP="003B215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B215B">
              <w:rPr>
                <w:b/>
                <w:bCs/>
              </w:rPr>
              <w:t>728 499,8</w:t>
            </w:r>
          </w:p>
        </w:tc>
      </w:tr>
    </w:tbl>
    <w:p w:rsidR="003B215B" w:rsidRPr="00995039" w:rsidRDefault="003B215B" w:rsidP="008E06AF">
      <w:pPr>
        <w:rPr>
          <w:sz w:val="26"/>
          <w:szCs w:val="26"/>
        </w:rPr>
      </w:pPr>
      <w:bookmarkStart w:id="0" w:name="_GoBack"/>
      <w:bookmarkEnd w:id="0"/>
    </w:p>
    <w:sectPr w:rsidR="003B215B" w:rsidRPr="00995039" w:rsidSect="005F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EAD"/>
    <w:multiLevelType w:val="hybridMultilevel"/>
    <w:tmpl w:val="32289806"/>
    <w:lvl w:ilvl="0" w:tplc="9B08152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E7F1E"/>
    <w:multiLevelType w:val="hybridMultilevel"/>
    <w:tmpl w:val="01D23A12"/>
    <w:lvl w:ilvl="0" w:tplc="709C93BC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730534"/>
    <w:multiLevelType w:val="hybridMultilevel"/>
    <w:tmpl w:val="1B9EC18A"/>
    <w:lvl w:ilvl="0" w:tplc="CEA07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144100"/>
    <w:multiLevelType w:val="hybridMultilevel"/>
    <w:tmpl w:val="78D06870"/>
    <w:lvl w:ilvl="0" w:tplc="4FEA2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E7"/>
    <w:rsid w:val="0004092B"/>
    <w:rsid w:val="00061DA9"/>
    <w:rsid w:val="000761C6"/>
    <w:rsid w:val="0009035E"/>
    <w:rsid w:val="000A2A50"/>
    <w:rsid w:val="000B19A7"/>
    <w:rsid w:val="000C4ED1"/>
    <w:rsid w:val="000D5265"/>
    <w:rsid w:val="000D54FC"/>
    <w:rsid w:val="000D7934"/>
    <w:rsid w:val="000E14E4"/>
    <w:rsid w:val="00132848"/>
    <w:rsid w:val="00137935"/>
    <w:rsid w:val="001836D0"/>
    <w:rsid w:val="001A2A9F"/>
    <w:rsid w:val="001D0641"/>
    <w:rsid w:val="002363FF"/>
    <w:rsid w:val="00254482"/>
    <w:rsid w:val="002551AE"/>
    <w:rsid w:val="002817D8"/>
    <w:rsid w:val="002B643F"/>
    <w:rsid w:val="002D5148"/>
    <w:rsid w:val="002F47B3"/>
    <w:rsid w:val="002F6C27"/>
    <w:rsid w:val="003055F2"/>
    <w:rsid w:val="00312C6E"/>
    <w:rsid w:val="00382296"/>
    <w:rsid w:val="003A2327"/>
    <w:rsid w:val="003A575A"/>
    <w:rsid w:val="003A6C14"/>
    <w:rsid w:val="003B215B"/>
    <w:rsid w:val="003C60E6"/>
    <w:rsid w:val="003D4816"/>
    <w:rsid w:val="003E499E"/>
    <w:rsid w:val="00402743"/>
    <w:rsid w:val="00432251"/>
    <w:rsid w:val="0044041A"/>
    <w:rsid w:val="00452EB0"/>
    <w:rsid w:val="004B5F74"/>
    <w:rsid w:val="004B7086"/>
    <w:rsid w:val="004C2443"/>
    <w:rsid w:val="004D115E"/>
    <w:rsid w:val="00525290"/>
    <w:rsid w:val="005673E3"/>
    <w:rsid w:val="0057035D"/>
    <w:rsid w:val="005F75A4"/>
    <w:rsid w:val="0060057A"/>
    <w:rsid w:val="0063621D"/>
    <w:rsid w:val="0067232E"/>
    <w:rsid w:val="00685085"/>
    <w:rsid w:val="006867AB"/>
    <w:rsid w:val="006A724A"/>
    <w:rsid w:val="006C371B"/>
    <w:rsid w:val="006C692C"/>
    <w:rsid w:val="006F6594"/>
    <w:rsid w:val="00706DFF"/>
    <w:rsid w:val="00712ED1"/>
    <w:rsid w:val="00734178"/>
    <w:rsid w:val="007602CD"/>
    <w:rsid w:val="00780B42"/>
    <w:rsid w:val="007843E8"/>
    <w:rsid w:val="0079234A"/>
    <w:rsid w:val="00796F93"/>
    <w:rsid w:val="007C3DD2"/>
    <w:rsid w:val="007C579B"/>
    <w:rsid w:val="007D5561"/>
    <w:rsid w:val="007E347E"/>
    <w:rsid w:val="00807948"/>
    <w:rsid w:val="0082135F"/>
    <w:rsid w:val="00836ACF"/>
    <w:rsid w:val="008920AD"/>
    <w:rsid w:val="008D3CE8"/>
    <w:rsid w:val="008E06AF"/>
    <w:rsid w:val="008E3398"/>
    <w:rsid w:val="008F113D"/>
    <w:rsid w:val="00924E6D"/>
    <w:rsid w:val="009254B1"/>
    <w:rsid w:val="00933F25"/>
    <w:rsid w:val="00951AD7"/>
    <w:rsid w:val="00954783"/>
    <w:rsid w:val="00961F64"/>
    <w:rsid w:val="00976B08"/>
    <w:rsid w:val="0099392F"/>
    <w:rsid w:val="009A4A73"/>
    <w:rsid w:val="009B5764"/>
    <w:rsid w:val="009F525E"/>
    <w:rsid w:val="009F6244"/>
    <w:rsid w:val="00A01B12"/>
    <w:rsid w:val="00A6548F"/>
    <w:rsid w:val="00AE0199"/>
    <w:rsid w:val="00B13E7D"/>
    <w:rsid w:val="00B23C8F"/>
    <w:rsid w:val="00B97F38"/>
    <w:rsid w:val="00BA4BFE"/>
    <w:rsid w:val="00BC224D"/>
    <w:rsid w:val="00BE209B"/>
    <w:rsid w:val="00C03A81"/>
    <w:rsid w:val="00C23DEE"/>
    <w:rsid w:val="00C272E7"/>
    <w:rsid w:val="00C47941"/>
    <w:rsid w:val="00C6510D"/>
    <w:rsid w:val="00C71EBA"/>
    <w:rsid w:val="00CA6B49"/>
    <w:rsid w:val="00CC1D78"/>
    <w:rsid w:val="00CC6EAC"/>
    <w:rsid w:val="00CE0415"/>
    <w:rsid w:val="00CE7EAC"/>
    <w:rsid w:val="00D470CA"/>
    <w:rsid w:val="00D50A9E"/>
    <w:rsid w:val="00DC4E8D"/>
    <w:rsid w:val="00DE2C2B"/>
    <w:rsid w:val="00DF5A4C"/>
    <w:rsid w:val="00E1171D"/>
    <w:rsid w:val="00E171D6"/>
    <w:rsid w:val="00E30E79"/>
    <w:rsid w:val="00E45DB0"/>
    <w:rsid w:val="00E67C87"/>
    <w:rsid w:val="00EE0C3C"/>
    <w:rsid w:val="00EE7733"/>
    <w:rsid w:val="00F048BB"/>
    <w:rsid w:val="00F04C69"/>
    <w:rsid w:val="00F25593"/>
    <w:rsid w:val="00F26F6B"/>
    <w:rsid w:val="00F5590A"/>
    <w:rsid w:val="00F579EA"/>
    <w:rsid w:val="00F64385"/>
    <w:rsid w:val="00F76367"/>
    <w:rsid w:val="00F85C67"/>
    <w:rsid w:val="00FC4329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244"/>
    <w:pPr>
      <w:keepNext/>
      <w:widowControl/>
      <w:autoSpaceDE/>
      <w:autoSpaceDN/>
      <w:adjustRightInd/>
      <w:outlineLvl w:val="0"/>
    </w:pPr>
    <w:rPr>
      <w:b/>
      <w:bCs/>
      <w:snapToGrid w:val="0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244"/>
    <w:rPr>
      <w:rFonts w:ascii="Times New Roman" w:eastAsia="Times New Roman" w:hAnsi="Times New Roman" w:cs="Times New Roman"/>
      <w:b/>
      <w:bCs/>
      <w:snapToGrid w:val="0"/>
      <w:color w:val="000000"/>
      <w:sz w:val="24"/>
      <w:szCs w:val="28"/>
      <w:lang w:eastAsia="ru-RU"/>
    </w:rPr>
  </w:style>
  <w:style w:type="paragraph" w:customStyle="1" w:styleId="ConsPlusCell">
    <w:name w:val="ConsPlusCell"/>
    <w:rsid w:val="00F04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04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04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4C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6244"/>
    <w:rPr>
      <w:color w:val="800080"/>
      <w:u w:val="single"/>
    </w:rPr>
  </w:style>
  <w:style w:type="paragraph" w:customStyle="1" w:styleId="font5">
    <w:name w:val="font5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9F624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9F624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9F624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F624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F624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F624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5">
    <w:name w:val="xl11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9F624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9F624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9F6244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9F624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F624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9F624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0">
    <w:name w:val="xl160"/>
    <w:basedOn w:val="a"/>
    <w:rsid w:val="009F6244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9">
    <w:name w:val="xl169"/>
    <w:basedOn w:val="a"/>
    <w:rsid w:val="009F624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9F624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81">
    <w:name w:val="xl181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3">
    <w:name w:val="xl18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85">
    <w:name w:val="xl18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86">
    <w:name w:val="xl18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87">
    <w:name w:val="xl18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88">
    <w:name w:val="xl18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89">
    <w:name w:val="xl189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92">
    <w:name w:val="xl19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93">
    <w:name w:val="xl193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94">
    <w:name w:val="xl194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96">
    <w:name w:val="xl19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97">
    <w:name w:val="xl19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0">
    <w:name w:val="xl20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1">
    <w:name w:val="xl201"/>
    <w:basedOn w:val="a"/>
    <w:rsid w:val="009F6244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3">
    <w:name w:val="xl203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04">
    <w:name w:val="xl204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05">
    <w:name w:val="xl205"/>
    <w:basedOn w:val="a"/>
    <w:rsid w:val="009F624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08">
    <w:name w:val="xl20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0">
    <w:name w:val="xl210"/>
    <w:basedOn w:val="a"/>
    <w:rsid w:val="009F624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9F624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5">
    <w:name w:val="xl21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6">
    <w:name w:val="xl21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17">
    <w:name w:val="xl21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19">
    <w:name w:val="xl219"/>
    <w:basedOn w:val="a"/>
    <w:rsid w:val="009F624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2">
    <w:name w:val="xl222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23">
    <w:name w:val="xl22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5">
    <w:name w:val="xl22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27">
    <w:name w:val="xl227"/>
    <w:basedOn w:val="a"/>
    <w:rsid w:val="009F6244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28">
    <w:name w:val="xl22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230">
    <w:name w:val="xl23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31">
    <w:name w:val="xl231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32">
    <w:name w:val="xl232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3">
    <w:name w:val="xl23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35">
    <w:name w:val="xl23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36">
    <w:name w:val="xl23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37">
    <w:name w:val="xl23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239">
    <w:name w:val="xl23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41">
    <w:name w:val="xl241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45">
    <w:name w:val="xl245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6">
    <w:name w:val="xl246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47">
    <w:name w:val="xl24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0">
    <w:name w:val="xl250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1">
    <w:name w:val="xl25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52">
    <w:name w:val="xl25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3">
    <w:name w:val="xl25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7232E"/>
    <w:pPr>
      <w:ind w:left="720"/>
      <w:contextualSpacing/>
    </w:pPr>
  </w:style>
  <w:style w:type="paragraph" w:styleId="a8">
    <w:name w:val="Plain Text"/>
    <w:basedOn w:val="a"/>
    <w:link w:val="a9"/>
    <w:rsid w:val="00382296"/>
    <w:pPr>
      <w:widowControl/>
      <w:autoSpaceDE/>
      <w:autoSpaceDN/>
      <w:adjustRightInd/>
      <w:jc w:val="both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8229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244"/>
    <w:pPr>
      <w:keepNext/>
      <w:widowControl/>
      <w:autoSpaceDE/>
      <w:autoSpaceDN/>
      <w:adjustRightInd/>
      <w:outlineLvl w:val="0"/>
    </w:pPr>
    <w:rPr>
      <w:b/>
      <w:bCs/>
      <w:snapToGrid w:val="0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244"/>
    <w:rPr>
      <w:rFonts w:ascii="Times New Roman" w:eastAsia="Times New Roman" w:hAnsi="Times New Roman" w:cs="Times New Roman"/>
      <w:b/>
      <w:bCs/>
      <w:snapToGrid w:val="0"/>
      <w:color w:val="000000"/>
      <w:sz w:val="24"/>
      <w:szCs w:val="28"/>
      <w:lang w:eastAsia="ru-RU"/>
    </w:rPr>
  </w:style>
  <w:style w:type="paragraph" w:customStyle="1" w:styleId="ConsPlusCell">
    <w:name w:val="ConsPlusCell"/>
    <w:rsid w:val="00F04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C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04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04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4C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6244"/>
    <w:rPr>
      <w:color w:val="800080"/>
      <w:u w:val="single"/>
    </w:rPr>
  </w:style>
  <w:style w:type="paragraph" w:customStyle="1" w:styleId="font5">
    <w:name w:val="font5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9F6244"/>
    <w:pPr>
      <w:widowControl/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9F624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9F624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9F624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9F624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9F624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F624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5">
    <w:name w:val="xl11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9F6244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9F624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39">
    <w:name w:val="xl13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40">
    <w:name w:val="xl140"/>
    <w:basedOn w:val="a"/>
    <w:rsid w:val="009F624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9F6244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9F6244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4">
    <w:name w:val="xl144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9F624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2">
    <w:name w:val="xl152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9F624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0">
    <w:name w:val="xl160"/>
    <w:basedOn w:val="a"/>
    <w:rsid w:val="009F6244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5">
    <w:name w:val="xl165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67">
    <w:name w:val="xl167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9">
    <w:name w:val="xl169"/>
    <w:basedOn w:val="a"/>
    <w:rsid w:val="009F6244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9F624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9F624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9F624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7">
    <w:name w:val="xl17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81">
    <w:name w:val="xl181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3">
    <w:name w:val="xl18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85">
    <w:name w:val="xl18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86">
    <w:name w:val="xl18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87">
    <w:name w:val="xl18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88">
    <w:name w:val="xl18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89">
    <w:name w:val="xl189"/>
    <w:basedOn w:val="a"/>
    <w:rsid w:val="009F624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9F624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192">
    <w:name w:val="xl19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93">
    <w:name w:val="xl193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194">
    <w:name w:val="xl194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96">
    <w:name w:val="xl19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97">
    <w:name w:val="xl19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0">
    <w:name w:val="xl20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1">
    <w:name w:val="xl201"/>
    <w:basedOn w:val="a"/>
    <w:rsid w:val="009F6244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3">
    <w:name w:val="xl203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04">
    <w:name w:val="xl204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05">
    <w:name w:val="xl205"/>
    <w:basedOn w:val="a"/>
    <w:rsid w:val="009F624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06">
    <w:name w:val="xl20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08">
    <w:name w:val="xl20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9F624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0">
    <w:name w:val="xl210"/>
    <w:basedOn w:val="a"/>
    <w:rsid w:val="009F6244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9F6244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9F624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14">
    <w:name w:val="xl21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5">
    <w:name w:val="xl21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16">
    <w:name w:val="xl21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17">
    <w:name w:val="xl21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19">
    <w:name w:val="xl219"/>
    <w:basedOn w:val="a"/>
    <w:rsid w:val="009F624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221">
    <w:name w:val="xl22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2">
    <w:name w:val="xl222"/>
    <w:basedOn w:val="a"/>
    <w:rsid w:val="009F624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23">
    <w:name w:val="xl223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5">
    <w:name w:val="xl225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27">
    <w:name w:val="xl227"/>
    <w:basedOn w:val="a"/>
    <w:rsid w:val="009F6244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28">
    <w:name w:val="xl22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29">
    <w:name w:val="xl22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230">
    <w:name w:val="xl230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31">
    <w:name w:val="xl231"/>
    <w:basedOn w:val="a"/>
    <w:rsid w:val="009F62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32">
    <w:name w:val="xl232"/>
    <w:basedOn w:val="a"/>
    <w:rsid w:val="009F624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3">
    <w:name w:val="xl23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customStyle="1" w:styleId="xl235">
    <w:name w:val="xl23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236">
    <w:name w:val="xl23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37">
    <w:name w:val="xl23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239">
    <w:name w:val="xl23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41">
    <w:name w:val="xl241"/>
    <w:basedOn w:val="a"/>
    <w:rsid w:val="009F624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9F624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45">
    <w:name w:val="xl245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246">
    <w:name w:val="xl246"/>
    <w:basedOn w:val="a"/>
    <w:rsid w:val="009F62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47">
    <w:name w:val="xl247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0">
    <w:name w:val="xl250"/>
    <w:basedOn w:val="a"/>
    <w:rsid w:val="009F624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1">
    <w:name w:val="xl251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252">
    <w:name w:val="xl252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253">
    <w:name w:val="xl253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9F6244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8">
    <w:name w:val="xl258"/>
    <w:basedOn w:val="a"/>
    <w:rsid w:val="009F624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9F62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67232E"/>
    <w:pPr>
      <w:ind w:left="720"/>
      <w:contextualSpacing/>
    </w:pPr>
  </w:style>
  <w:style w:type="paragraph" w:styleId="a8">
    <w:name w:val="Plain Text"/>
    <w:basedOn w:val="a"/>
    <w:link w:val="a9"/>
    <w:rsid w:val="00382296"/>
    <w:pPr>
      <w:widowControl/>
      <w:autoSpaceDE/>
      <w:autoSpaceDN/>
      <w:adjustRightInd/>
      <w:jc w:val="both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8229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88C37D481158D804D6D1D1AA6A3526F78A1D2D9589A80476A8CABC82h0a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244</Pages>
  <Words>42452</Words>
  <Characters>241981</Characters>
  <Application>Microsoft Office Word</Application>
  <DocSecurity>0</DocSecurity>
  <Lines>2016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Владимир Валерьевич</dc:creator>
  <cp:lastModifiedBy>Самойлов Эдуард Валентинович</cp:lastModifiedBy>
  <cp:revision>2</cp:revision>
  <cp:lastPrinted>2020-12-08T02:00:00Z</cp:lastPrinted>
  <dcterms:created xsi:type="dcterms:W3CDTF">2020-12-14T04:16:00Z</dcterms:created>
  <dcterms:modified xsi:type="dcterms:W3CDTF">2020-12-14T04:16:00Z</dcterms:modified>
</cp:coreProperties>
</file>